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5CB4" w14:textId="77777777" w:rsidR="005B7F52" w:rsidRPr="00157E87" w:rsidRDefault="005B7F52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762152B5" w14:textId="77777777" w:rsidR="005B7F52" w:rsidRPr="006A48F4" w:rsidRDefault="005B7F52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776EEA7A" w14:textId="77777777" w:rsidR="005B7F52" w:rsidRDefault="005B7F52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75264CEB" w14:textId="77777777" w:rsidR="005B7F52" w:rsidRDefault="005B7F52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5961C449" w14:textId="77777777" w:rsidR="005B7F52" w:rsidRDefault="005B7F52">
      <w:pPr>
        <w:rPr>
          <w:sz w:val="24"/>
        </w:rPr>
      </w:pPr>
    </w:p>
    <w:p w14:paraId="16B41A89" w14:textId="77777777" w:rsidR="005B7F52" w:rsidRDefault="005B7F5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166AB078" w14:textId="77777777" w:rsidR="005B7F52" w:rsidRPr="00100C74" w:rsidRDefault="005B7F52">
      <w:pPr>
        <w:rPr>
          <w:sz w:val="24"/>
        </w:rPr>
      </w:pPr>
    </w:p>
    <w:p w14:paraId="1600B600" w14:textId="77777777" w:rsidR="005B7F52" w:rsidRPr="00100C74" w:rsidRDefault="005B7F52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3452DFA3" w14:textId="77777777" w:rsidR="005B7F52" w:rsidRPr="00100C74" w:rsidRDefault="005B7F52">
      <w:pPr>
        <w:rPr>
          <w:sz w:val="24"/>
        </w:rPr>
      </w:pPr>
    </w:p>
    <w:p w14:paraId="6A5A4E8C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25844500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5E57D94E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6B386A0A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6E48E044" w14:textId="77777777" w:rsidR="005B7F52" w:rsidRPr="00100C74" w:rsidRDefault="005B7F52">
      <w:pPr>
        <w:rPr>
          <w:sz w:val="24"/>
        </w:rPr>
      </w:pPr>
    </w:p>
    <w:p w14:paraId="7CD07A6C" w14:textId="77777777" w:rsidR="005B7F52" w:rsidRPr="00100C74" w:rsidRDefault="005B7F52">
      <w:pPr>
        <w:rPr>
          <w:sz w:val="24"/>
        </w:rPr>
      </w:pPr>
    </w:p>
    <w:p w14:paraId="64F58CD3" w14:textId="77777777" w:rsidR="005B7F52" w:rsidRPr="00100C74" w:rsidRDefault="005B7F52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B2863C7" w14:textId="77777777" w:rsidR="005B7F52" w:rsidRPr="00100C74" w:rsidRDefault="005B7F52" w:rsidP="008979A1">
      <w:pPr>
        <w:ind w:firstLineChars="100" w:firstLine="241"/>
        <w:rPr>
          <w:sz w:val="24"/>
        </w:rPr>
      </w:pPr>
    </w:p>
    <w:p w14:paraId="17889D11" w14:textId="77777777" w:rsidR="005B7F52" w:rsidRPr="00100C74" w:rsidRDefault="005B7F52" w:rsidP="008979A1">
      <w:pPr>
        <w:pStyle w:val="a4"/>
      </w:pPr>
      <w:r w:rsidRPr="00100C74">
        <w:rPr>
          <w:rFonts w:hint="eastAsia"/>
        </w:rPr>
        <w:t>記</w:t>
      </w:r>
    </w:p>
    <w:p w14:paraId="6EFE4B7F" w14:textId="77777777" w:rsidR="005B7F52" w:rsidRPr="00100C74" w:rsidRDefault="005B7F52" w:rsidP="008979A1"/>
    <w:p w14:paraId="2CA33B6D" w14:textId="77777777" w:rsidR="005B7F52" w:rsidRPr="00100C74" w:rsidRDefault="005B7F52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7144DB">
        <w:rPr>
          <w:rFonts w:ascii="ＭＳ ゴシック" w:eastAsia="ＭＳ ゴシック" w:hAnsi="ＭＳ ゴシック"/>
          <w:noProof/>
          <w:sz w:val="24"/>
          <w:u w:val="single"/>
        </w:rPr>
        <w:t>令和８年度 大阪産業技術研究所森之宮センターで使用する電力調達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5CE00691" w14:textId="77777777" w:rsidR="005B7F52" w:rsidRPr="00100C74" w:rsidRDefault="005B7F52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5B7F52" w:rsidRPr="00100C74" w14:paraId="6BC269B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968C810" w14:textId="77777777" w:rsidR="005B7F52" w:rsidRPr="00100C74" w:rsidRDefault="005B7F52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3CFCA0E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587566D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40B572F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21C79C4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9785048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7ACD292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C16DA9E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CDC659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83F3433" w14:textId="77777777" w:rsidR="005B7F52" w:rsidRPr="00100C74" w:rsidRDefault="005B7F52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5B7F52" w:rsidRPr="00100C74" w14:paraId="3FE7C607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C5E3526" w14:textId="77777777" w:rsidR="005B7F52" w:rsidRPr="00100C74" w:rsidRDefault="005B7F52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29B7F6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C834B50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3ECE19B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97AADC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829290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63D7395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E87E9BB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F1E732A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E34EFFF" w14:textId="77777777" w:rsidR="005B7F52" w:rsidRPr="00100C74" w:rsidRDefault="005B7F52">
            <w:pPr>
              <w:jc w:val="right"/>
              <w:rPr>
                <w:sz w:val="22"/>
              </w:rPr>
            </w:pPr>
          </w:p>
        </w:tc>
      </w:tr>
    </w:tbl>
    <w:p w14:paraId="39A4E3D1" w14:textId="77777777" w:rsidR="005B7F52" w:rsidRPr="00100C74" w:rsidRDefault="005B7F52">
      <w:pPr>
        <w:rPr>
          <w:rFonts w:ascii="ＭＳ 明朝" w:hAnsi="ＭＳ 明朝"/>
          <w:sz w:val="24"/>
        </w:rPr>
      </w:pPr>
    </w:p>
    <w:p w14:paraId="64D2DD4B" w14:textId="7CE9BA99" w:rsidR="005B7F52" w:rsidRDefault="005B7F5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2DA8881A" w14:textId="0F9F6323" w:rsidR="007E52D8" w:rsidRDefault="007E52D8" w:rsidP="00D864B6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</w:t>
      </w:r>
      <w:r w:rsidRPr="007E52D8">
        <w:rPr>
          <w:rFonts w:ascii="ＭＳ 明朝" w:hAnsi="ＭＳ 明朝" w:hint="eastAsia"/>
          <w:sz w:val="18"/>
        </w:rPr>
        <w:t>入札金額算定書</w:t>
      </w:r>
      <w:r>
        <w:rPr>
          <w:rFonts w:ascii="ＭＳ 明朝" w:hAnsi="ＭＳ 明朝" w:hint="eastAsia"/>
          <w:sz w:val="18"/>
        </w:rPr>
        <w:t>(</w:t>
      </w:r>
      <w:r>
        <w:rPr>
          <w:rFonts w:ascii="ＭＳ 明朝" w:hAnsi="ＭＳ 明朝"/>
          <w:sz w:val="18"/>
        </w:rPr>
        <w:t>1-5)</w:t>
      </w:r>
      <w:r w:rsidR="00D864B6">
        <w:rPr>
          <w:rFonts w:ascii="ＭＳ 明朝" w:hAnsi="ＭＳ 明朝" w:hint="eastAsia"/>
          <w:sz w:val="18"/>
        </w:rPr>
        <w:t>に記載の金額</w:t>
      </w:r>
      <w:r w:rsidR="00D864B6" w:rsidRPr="00D864B6">
        <w:rPr>
          <w:rFonts w:ascii="ＭＳ 明朝" w:hAnsi="ＭＳ 明朝" w:hint="eastAsia"/>
          <w:sz w:val="18"/>
        </w:rPr>
        <w:t>と一致するものであること。</w:t>
      </w:r>
    </w:p>
    <w:p w14:paraId="70AAFC5F" w14:textId="09FD15CD" w:rsidR="00D864B6" w:rsidRPr="00D864B6" w:rsidRDefault="00D864B6" w:rsidP="00D864B6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7E52D8">
        <w:rPr>
          <w:rFonts w:ascii="ＭＳ 明朝" w:hAnsi="ＭＳ 明朝" w:hint="eastAsia"/>
          <w:sz w:val="18"/>
        </w:rPr>
        <w:t>入札金額算定書</w:t>
      </w:r>
      <w:r>
        <w:rPr>
          <w:rFonts w:ascii="ＭＳ 明朝" w:hAnsi="ＭＳ 明朝" w:hint="eastAsia"/>
          <w:sz w:val="18"/>
        </w:rPr>
        <w:t>(</w:t>
      </w:r>
      <w:r>
        <w:rPr>
          <w:rFonts w:ascii="ＭＳ 明朝" w:hAnsi="ＭＳ 明朝"/>
          <w:sz w:val="18"/>
        </w:rPr>
        <w:t>1-5)</w:t>
      </w:r>
      <w:r>
        <w:rPr>
          <w:rFonts w:ascii="ＭＳ 明朝" w:hAnsi="ＭＳ 明朝" w:hint="eastAsia"/>
          <w:sz w:val="18"/>
        </w:rPr>
        <w:t>に記載</w:t>
      </w:r>
      <w:r>
        <w:rPr>
          <w:rFonts w:ascii="ＭＳ 明朝" w:hAnsi="ＭＳ 明朝" w:hint="eastAsia"/>
          <w:sz w:val="18"/>
        </w:rPr>
        <w:t>の単価金額</w:t>
      </w:r>
      <w:r>
        <w:rPr>
          <w:rFonts w:ascii="ＭＳ 明朝" w:hAnsi="ＭＳ 明朝" w:hint="eastAsia"/>
          <w:sz w:val="18"/>
        </w:rPr>
        <w:t>をもって契約</w:t>
      </w:r>
      <w:r w:rsidR="00E9680E">
        <w:rPr>
          <w:rFonts w:ascii="ＭＳ 明朝" w:hAnsi="ＭＳ 明朝" w:hint="eastAsia"/>
          <w:sz w:val="18"/>
        </w:rPr>
        <w:t>単価と</w:t>
      </w:r>
      <w:r>
        <w:rPr>
          <w:rFonts w:ascii="ＭＳ 明朝" w:hAnsi="ＭＳ 明朝" w:hint="eastAsia"/>
          <w:sz w:val="18"/>
        </w:rPr>
        <w:t>する。</w:t>
      </w:r>
    </w:p>
    <w:p w14:paraId="08807B4A" w14:textId="77777777" w:rsidR="005B7F52" w:rsidRPr="00100C74" w:rsidRDefault="005B7F5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44066EB8" w14:textId="77777777" w:rsidR="005B7F52" w:rsidRPr="00100C74" w:rsidRDefault="005B7F5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5D26275" w14:textId="77777777" w:rsidR="005B7F52" w:rsidRPr="00100C74" w:rsidRDefault="005B7F52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31805A3" w14:textId="77777777" w:rsidR="005B7F52" w:rsidRPr="00100C74" w:rsidRDefault="005B7F52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3B9CFD9B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lastRenderedPageBreak/>
        <w:t>（記入例：申請者本人が入札する場合）</w:t>
      </w:r>
    </w:p>
    <w:p w14:paraId="10B9F06A" w14:textId="77777777" w:rsidR="005B7F52" w:rsidRPr="00100C74" w:rsidRDefault="005B7F5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4848C276" w14:textId="77777777" w:rsidR="005B7F52" w:rsidRPr="00100C74" w:rsidRDefault="005B7F5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2A590C4C" w14:textId="77777777" w:rsidR="005B7F52" w:rsidRPr="00100C74" w:rsidRDefault="005B7F52">
      <w:pPr>
        <w:rPr>
          <w:sz w:val="24"/>
        </w:rPr>
      </w:pPr>
    </w:p>
    <w:p w14:paraId="35399ADF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7DF73FFD" w14:textId="7CEDDCB3" w:rsidR="005B7F52" w:rsidRPr="00100C74" w:rsidRDefault="005B7F52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47E067" wp14:editId="3CED76A8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A0A06" w14:textId="77777777" w:rsidR="005B7F52" w:rsidRDefault="005B7F5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7E06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01A0A06" w14:textId="77777777" w:rsidR="005B7F52" w:rsidRDefault="005B7F5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5ECB18" w14:textId="77777777" w:rsidR="005B7F52" w:rsidRPr="00100C74" w:rsidRDefault="005B7F52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CA206B2" w14:textId="77777777" w:rsidR="005B7F52" w:rsidRPr="00100C74" w:rsidRDefault="005B7F52" w:rsidP="00CB06DC">
      <w:pPr>
        <w:rPr>
          <w:sz w:val="24"/>
        </w:rPr>
      </w:pPr>
    </w:p>
    <w:p w14:paraId="6EE7D698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F206FD7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2A6F773B" w14:textId="6ED0B802" w:rsidR="005B7F52" w:rsidRPr="00100C74" w:rsidRDefault="005B7F5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789E04" wp14:editId="07A8B913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9912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113DCA09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0A7C6635" w14:textId="77777777" w:rsidR="005B7F52" w:rsidRPr="00100C74" w:rsidRDefault="005B7F52">
      <w:pPr>
        <w:rPr>
          <w:sz w:val="24"/>
        </w:rPr>
      </w:pPr>
    </w:p>
    <w:p w14:paraId="6169B5CD" w14:textId="77777777" w:rsidR="005B7F52" w:rsidRPr="00100C74" w:rsidRDefault="005B7F52" w:rsidP="007E0BED">
      <w:pPr>
        <w:rPr>
          <w:sz w:val="24"/>
        </w:rPr>
      </w:pPr>
    </w:p>
    <w:p w14:paraId="2F705C4E" w14:textId="77777777" w:rsidR="005B7F52" w:rsidRPr="00100C74" w:rsidRDefault="005B7F5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491E638" w14:textId="77777777" w:rsidR="005B7F52" w:rsidRPr="00100C74" w:rsidRDefault="005B7F52" w:rsidP="00BE4FE7">
      <w:pPr>
        <w:ind w:firstLineChars="100" w:firstLine="241"/>
        <w:rPr>
          <w:sz w:val="24"/>
        </w:rPr>
      </w:pPr>
    </w:p>
    <w:p w14:paraId="6C39A990" w14:textId="77777777" w:rsidR="005B7F52" w:rsidRPr="00100C74" w:rsidRDefault="005B7F52" w:rsidP="00BE4FE7">
      <w:pPr>
        <w:pStyle w:val="a4"/>
      </w:pPr>
      <w:r w:rsidRPr="00100C74">
        <w:rPr>
          <w:rFonts w:hint="eastAsia"/>
        </w:rPr>
        <w:t>記</w:t>
      </w:r>
    </w:p>
    <w:p w14:paraId="7B2AF47E" w14:textId="77777777" w:rsidR="005B7F52" w:rsidRPr="00100C74" w:rsidRDefault="005B7F52" w:rsidP="00BE4FE7"/>
    <w:p w14:paraId="39F2774A" w14:textId="77777777" w:rsidR="005B7F52" w:rsidRPr="00100C74" w:rsidRDefault="005B7F5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5D732EB" w14:textId="77777777" w:rsidR="005B7F52" w:rsidRPr="00100C74" w:rsidRDefault="005B7F52" w:rsidP="007E0BED">
      <w:pPr>
        <w:rPr>
          <w:sz w:val="24"/>
        </w:rPr>
      </w:pPr>
    </w:p>
    <w:p w14:paraId="4BC91D77" w14:textId="77777777" w:rsidR="005B7F52" w:rsidRPr="00100C74" w:rsidRDefault="005B7F5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5B7F52" w:rsidRPr="00100C74" w14:paraId="7E7FF96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D7C2BA1" w14:textId="77777777" w:rsidR="005B7F52" w:rsidRPr="00100C74" w:rsidRDefault="005B7F5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FA2B1AE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F873328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C2624B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C41AC23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75B332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468885E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4433B9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81152E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B163870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5B7F52" w:rsidRPr="00100C74" w14:paraId="64F13057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E8FC0A8" w14:textId="77777777" w:rsidR="005B7F52" w:rsidRPr="00100C74" w:rsidRDefault="005B7F5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BDEB796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A35C510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BD5F345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E26C97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6CC47C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DBA8489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7B8483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8978276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774BFDC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</w:tr>
    </w:tbl>
    <w:p w14:paraId="13D85625" w14:textId="77777777" w:rsidR="005B7F52" w:rsidRPr="00100C74" w:rsidRDefault="005B7F52" w:rsidP="007E0BED">
      <w:pPr>
        <w:rPr>
          <w:rFonts w:ascii="ＭＳ 明朝" w:hAnsi="ＭＳ 明朝"/>
          <w:sz w:val="24"/>
        </w:rPr>
      </w:pPr>
    </w:p>
    <w:p w14:paraId="6D6D896D" w14:textId="77777777" w:rsidR="005B7F52" w:rsidRPr="00100C74" w:rsidRDefault="005B7F52" w:rsidP="007E0BED">
      <w:pPr>
        <w:rPr>
          <w:rFonts w:ascii="ＭＳ 明朝" w:hAnsi="ＭＳ 明朝"/>
          <w:sz w:val="24"/>
        </w:rPr>
      </w:pPr>
    </w:p>
    <w:p w14:paraId="1E3E1F73" w14:textId="77777777" w:rsidR="005B7F52" w:rsidRPr="00100C74" w:rsidRDefault="005B7F52" w:rsidP="00F86553">
      <w:pPr>
        <w:ind w:left="420"/>
        <w:rPr>
          <w:rFonts w:ascii="ＭＳ 明朝" w:hAnsi="ＭＳ 明朝"/>
          <w:sz w:val="18"/>
        </w:rPr>
      </w:pPr>
    </w:p>
    <w:p w14:paraId="50493433" w14:textId="77777777" w:rsidR="005B7F52" w:rsidRPr="00100C74" w:rsidRDefault="005B7F52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236475ED" w14:textId="77777777" w:rsidR="005B7F52" w:rsidRPr="00100C74" w:rsidRDefault="005B7F52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600CC011" w14:textId="77777777" w:rsidR="005B7F52" w:rsidRPr="00100C74" w:rsidRDefault="005B7F52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64312424" w14:textId="77777777" w:rsidR="005B7F52" w:rsidRPr="00100C74" w:rsidRDefault="005B7F52">
      <w:pPr>
        <w:rPr>
          <w:sz w:val="24"/>
        </w:rPr>
      </w:pPr>
    </w:p>
    <w:p w14:paraId="4C445C5C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759802BF" w14:textId="77777777" w:rsidR="005B7F52" w:rsidRPr="00100C74" w:rsidRDefault="005B7F52" w:rsidP="00CB06DC">
      <w:pPr>
        <w:rPr>
          <w:sz w:val="24"/>
        </w:rPr>
      </w:pPr>
    </w:p>
    <w:p w14:paraId="63AE449B" w14:textId="090BCEB3" w:rsidR="005B7F52" w:rsidRPr="00100C74" w:rsidRDefault="005B7F52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52EE0B" wp14:editId="461E0753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0D360" w14:textId="77777777" w:rsidR="005B7F52" w:rsidRDefault="005B7F52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EE0B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5CB0D360" w14:textId="77777777" w:rsidR="005B7F52" w:rsidRDefault="005B7F52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2F8AEBD1" w14:textId="77777777" w:rsidR="005B7F52" w:rsidRPr="00100C74" w:rsidRDefault="005B7F52" w:rsidP="00CB06DC">
      <w:pPr>
        <w:rPr>
          <w:sz w:val="24"/>
        </w:rPr>
      </w:pPr>
    </w:p>
    <w:p w14:paraId="7F856DEA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CD6A4AA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1177F4F0" w14:textId="279A1E24" w:rsidR="005B7F52" w:rsidRPr="00100C74" w:rsidRDefault="005B7F52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C832019" wp14:editId="22C2D60B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346F4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41FC533C" w14:textId="77777777" w:rsidR="005B7F52" w:rsidRPr="00100C74" w:rsidRDefault="005B7F52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0811F98B" w14:textId="77777777" w:rsidR="005B7F52" w:rsidRPr="00100C74" w:rsidRDefault="005B7F52">
      <w:pPr>
        <w:rPr>
          <w:sz w:val="24"/>
        </w:rPr>
      </w:pPr>
    </w:p>
    <w:p w14:paraId="349F0DAF" w14:textId="77777777" w:rsidR="005B7F52" w:rsidRPr="00100C74" w:rsidRDefault="005B7F52" w:rsidP="007E0BED">
      <w:pPr>
        <w:rPr>
          <w:sz w:val="24"/>
        </w:rPr>
      </w:pPr>
    </w:p>
    <w:p w14:paraId="54DCB14A" w14:textId="77777777" w:rsidR="005B7F52" w:rsidRPr="00100C74" w:rsidRDefault="005B7F52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18A3EFF" w14:textId="77777777" w:rsidR="005B7F52" w:rsidRPr="00100C74" w:rsidRDefault="005B7F52" w:rsidP="00BE4FE7">
      <w:pPr>
        <w:ind w:firstLineChars="100" w:firstLine="241"/>
        <w:rPr>
          <w:sz w:val="24"/>
        </w:rPr>
      </w:pPr>
    </w:p>
    <w:p w14:paraId="1F9F91AF" w14:textId="77777777" w:rsidR="005B7F52" w:rsidRPr="00100C74" w:rsidRDefault="005B7F52" w:rsidP="00BE4FE7">
      <w:pPr>
        <w:pStyle w:val="a4"/>
      </w:pPr>
      <w:r w:rsidRPr="00100C74">
        <w:rPr>
          <w:rFonts w:hint="eastAsia"/>
        </w:rPr>
        <w:t>記</w:t>
      </w:r>
    </w:p>
    <w:p w14:paraId="47A4A045" w14:textId="77777777" w:rsidR="005B7F52" w:rsidRPr="00100C74" w:rsidRDefault="005B7F52" w:rsidP="00BE4FE7"/>
    <w:p w14:paraId="11A54BAA" w14:textId="77777777" w:rsidR="005B7F52" w:rsidRPr="00100C74" w:rsidRDefault="005B7F52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0D546F02" w14:textId="77777777" w:rsidR="005B7F52" w:rsidRPr="00100C74" w:rsidRDefault="005B7F52" w:rsidP="007E0BED">
      <w:pPr>
        <w:rPr>
          <w:sz w:val="24"/>
        </w:rPr>
      </w:pPr>
    </w:p>
    <w:p w14:paraId="7B3366AE" w14:textId="77777777" w:rsidR="005B7F52" w:rsidRPr="00100C74" w:rsidRDefault="005B7F52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5B7F52" w:rsidRPr="00100C74" w14:paraId="2B266AF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DF721EF" w14:textId="77777777" w:rsidR="005B7F52" w:rsidRPr="00100C74" w:rsidRDefault="005B7F52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DDD06D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491B027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41F97BE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B0D2A1D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158F6D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C09DD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D831EC7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409AAC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B7AA55A" w14:textId="77777777" w:rsidR="005B7F52" w:rsidRPr="00100C74" w:rsidRDefault="005B7F52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5B7F52" w:rsidRPr="00100C74" w14:paraId="48370FD1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BE2C744" w14:textId="77777777" w:rsidR="005B7F52" w:rsidRPr="00100C74" w:rsidRDefault="005B7F52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60382B9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FBAD956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E3081D3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5F13D5D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CBFE17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6DF8203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78B75C5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C31E7BF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947AC7" w14:textId="77777777" w:rsidR="005B7F52" w:rsidRPr="00100C74" w:rsidRDefault="005B7F52" w:rsidP="007E0BED">
            <w:pPr>
              <w:jc w:val="right"/>
              <w:rPr>
                <w:sz w:val="22"/>
              </w:rPr>
            </w:pPr>
          </w:p>
        </w:tc>
      </w:tr>
    </w:tbl>
    <w:p w14:paraId="03669182" w14:textId="77777777" w:rsidR="005B7F52" w:rsidRPr="00100C74" w:rsidRDefault="005B7F52" w:rsidP="007E0BED">
      <w:pPr>
        <w:rPr>
          <w:rFonts w:ascii="ＭＳ 明朝" w:hAnsi="ＭＳ 明朝"/>
          <w:sz w:val="24"/>
        </w:rPr>
      </w:pPr>
    </w:p>
    <w:p w14:paraId="10E8CDC5" w14:textId="1F0E6550" w:rsidR="005B7F52" w:rsidRPr="00100C74" w:rsidRDefault="005B7F52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31B8D" wp14:editId="4B80962F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ADF154" w14:textId="77777777" w:rsidR="005B7F52" w:rsidRDefault="005B7F52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9100645" w14:textId="77777777" w:rsidR="005B7F52" w:rsidRDefault="005B7F52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6CD6E58" w14:textId="77777777" w:rsidR="005B7F52" w:rsidRDefault="005B7F52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120EE151" w14:textId="77777777" w:rsidR="005B7F52" w:rsidRDefault="005B7F52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FE68E81" w14:textId="77777777" w:rsidR="005B7F52" w:rsidRDefault="005B7F52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31B8D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41ADF154" w14:textId="77777777" w:rsidR="005B7F52" w:rsidRDefault="005B7F52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9100645" w14:textId="77777777" w:rsidR="005B7F52" w:rsidRDefault="005B7F52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6CD6E58" w14:textId="77777777" w:rsidR="005B7F52" w:rsidRDefault="005B7F52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120EE151" w14:textId="77777777" w:rsidR="005B7F52" w:rsidRDefault="005B7F52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FE68E81" w14:textId="77777777" w:rsidR="005B7F52" w:rsidRDefault="005B7F52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2AB21E" w14:textId="77777777" w:rsidR="005B7F52" w:rsidRDefault="005B7F52" w:rsidP="007E0BED">
      <w:pPr>
        <w:sectPr w:rsidR="005B7F52" w:rsidSect="005B7F52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5700018A" w14:textId="77777777" w:rsidR="005B7F52" w:rsidRPr="00100C74" w:rsidRDefault="005B7F52" w:rsidP="007E0BED"/>
    <w:sectPr w:rsidR="005B7F52" w:rsidRPr="00100C74" w:rsidSect="005B7F52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843E" w14:textId="77777777" w:rsidR="005B7F52" w:rsidRDefault="005B7F52" w:rsidP="00460895">
      <w:r>
        <w:separator/>
      </w:r>
    </w:p>
  </w:endnote>
  <w:endnote w:type="continuationSeparator" w:id="0">
    <w:p w14:paraId="333A4CCD" w14:textId="77777777" w:rsidR="005B7F52" w:rsidRDefault="005B7F52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BA1B" w14:textId="77777777" w:rsidR="005B7F52" w:rsidRDefault="005B7F52" w:rsidP="00460895">
      <w:r>
        <w:separator/>
      </w:r>
    </w:p>
  </w:footnote>
  <w:footnote w:type="continuationSeparator" w:id="0">
    <w:p w14:paraId="7B8EE8B9" w14:textId="77777777" w:rsidR="005B7F52" w:rsidRDefault="005B7F52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2777"/>
    <w:rsid w:val="0016666F"/>
    <w:rsid w:val="001778D9"/>
    <w:rsid w:val="00184245"/>
    <w:rsid w:val="001B011C"/>
    <w:rsid w:val="001B6AE4"/>
    <w:rsid w:val="001D4029"/>
    <w:rsid w:val="001D6A06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B7F52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2D8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290A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1AB8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3D92"/>
    <w:rsid w:val="00D25E36"/>
    <w:rsid w:val="00D26559"/>
    <w:rsid w:val="00D329D2"/>
    <w:rsid w:val="00D40929"/>
    <w:rsid w:val="00D436BE"/>
    <w:rsid w:val="00D70D7C"/>
    <w:rsid w:val="00D75739"/>
    <w:rsid w:val="00D85E56"/>
    <w:rsid w:val="00D864B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9680E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6C386CB8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705</Words>
  <Characters>487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2026-01-29T00:37:00Z</dcterms:created>
  <dcterms:modified xsi:type="dcterms:W3CDTF">2026-01-29T01:07:00Z</dcterms:modified>
</cp:coreProperties>
</file>