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C514D" w14:textId="2FD31FDD" w:rsidR="00647056" w:rsidRPr="00157E87" w:rsidRDefault="00647056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</w:t>
      </w:r>
      <w:r w:rsidR="0064602D">
        <w:rPr>
          <w:rFonts w:ascii="ＭＳ ゴシック" w:eastAsia="ＭＳ ゴシック" w:hAnsi="ＭＳ ゴシック" w:hint="eastAsia"/>
          <w:bCs/>
          <w:sz w:val="22"/>
          <w:szCs w:val="22"/>
        </w:rPr>
        <w:t>８</w:t>
      </w: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0D27CF17" w14:textId="77777777" w:rsidR="00647056" w:rsidRPr="006A48F4" w:rsidRDefault="00647056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4B407035" w14:textId="77777777" w:rsidR="00647056" w:rsidRDefault="00647056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021D8CB5" w14:textId="77777777" w:rsidR="00647056" w:rsidRDefault="00647056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2AB9B00" w14:textId="77777777" w:rsidR="00647056" w:rsidRDefault="00647056">
      <w:pPr>
        <w:rPr>
          <w:sz w:val="24"/>
        </w:rPr>
      </w:pPr>
    </w:p>
    <w:p w14:paraId="4C661F06" w14:textId="77777777" w:rsidR="00647056" w:rsidRDefault="0064705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04C119BA" w14:textId="77777777" w:rsidR="00647056" w:rsidRPr="00100C74" w:rsidRDefault="00647056">
      <w:pPr>
        <w:rPr>
          <w:sz w:val="24"/>
        </w:rPr>
      </w:pPr>
    </w:p>
    <w:p w14:paraId="7F04A14D" w14:textId="77777777" w:rsidR="00647056" w:rsidRPr="00100C74" w:rsidRDefault="00647056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6FACF1AB" w14:textId="77777777" w:rsidR="00647056" w:rsidRPr="00100C74" w:rsidRDefault="00647056">
      <w:pPr>
        <w:rPr>
          <w:sz w:val="24"/>
        </w:rPr>
      </w:pPr>
    </w:p>
    <w:p w14:paraId="58C02023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5D9DB1A9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5B57D29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1E8F3C6D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780DF3B7" w14:textId="77777777" w:rsidR="00647056" w:rsidRPr="00100C74" w:rsidRDefault="00647056">
      <w:pPr>
        <w:rPr>
          <w:sz w:val="24"/>
        </w:rPr>
      </w:pPr>
    </w:p>
    <w:p w14:paraId="4A4BB6AE" w14:textId="77777777" w:rsidR="00647056" w:rsidRPr="00100C74" w:rsidRDefault="00647056">
      <w:pPr>
        <w:rPr>
          <w:sz w:val="24"/>
        </w:rPr>
      </w:pPr>
    </w:p>
    <w:p w14:paraId="55AC0D26" w14:textId="77777777" w:rsidR="00647056" w:rsidRPr="00100C74" w:rsidRDefault="00647056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4813FC6" w14:textId="77777777" w:rsidR="00647056" w:rsidRPr="00100C74" w:rsidRDefault="00647056" w:rsidP="008979A1">
      <w:pPr>
        <w:ind w:firstLineChars="100" w:firstLine="241"/>
        <w:rPr>
          <w:sz w:val="24"/>
        </w:rPr>
      </w:pPr>
    </w:p>
    <w:p w14:paraId="2D786805" w14:textId="77777777" w:rsidR="00647056" w:rsidRPr="00100C74" w:rsidRDefault="00647056" w:rsidP="008979A1">
      <w:pPr>
        <w:pStyle w:val="a4"/>
      </w:pPr>
      <w:r w:rsidRPr="00100C74">
        <w:rPr>
          <w:rFonts w:hint="eastAsia"/>
        </w:rPr>
        <w:t>記</w:t>
      </w:r>
    </w:p>
    <w:p w14:paraId="7F3B6087" w14:textId="77777777" w:rsidR="00647056" w:rsidRPr="00100C74" w:rsidRDefault="00647056" w:rsidP="008979A1"/>
    <w:p w14:paraId="23F31DA5" w14:textId="77777777" w:rsidR="00647056" w:rsidRPr="00100C74" w:rsidRDefault="00647056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366961">
        <w:rPr>
          <w:rFonts w:ascii="ＭＳ ゴシック" w:eastAsia="ＭＳ ゴシック" w:hAnsi="ＭＳ ゴシック"/>
          <w:noProof/>
          <w:sz w:val="24"/>
          <w:u w:val="single"/>
        </w:rPr>
        <w:t>総合ビル管理業務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40C50D7F" w14:textId="77777777" w:rsidR="00647056" w:rsidRPr="006D0721" w:rsidRDefault="00647056">
      <w:pPr>
        <w:rPr>
          <w:sz w:val="24"/>
        </w:rPr>
      </w:pPr>
    </w:p>
    <w:p w14:paraId="62A390B5" w14:textId="77777777" w:rsidR="00647056" w:rsidRPr="00100C74" w:rsidRDefault="00647056">
      <w:pPr>
        <w:rPr>
          <w:sz w:val="24"/>
        </w:rPr>
      </w:pP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62D7F" w:rsidRPr="00100C74" w14:paraId="57326304" w14:textId="77777777" w:rsidTr="00662D7F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7F36C36" w14:textId="77777777" w:rsidR="00662D7F" w:rsidRPr="00100C74" w:rsidRDefault="00662D7F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8B2225" w14:textId="635467FD" w:rsidR="00662D7F" w:rsidRPr="00100C74" w:rsidRDefault="00662D7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</w:tcPr>
          <w:p w14:paraId="526E8A32" w14:textId="49267247" w:rsidR="00662D7F" w:rsidRPr="00100C74" w:rsidRDefault="00662D7F" w:rsidP="007E0BED">
            <w:pPr>
              <w:jc w:val="right"/>
              <w:rPr>
                <w:rFonts w:hint="eastAsia"/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4A9A6B4" w14:textId="6B987287" w:rsidR="00662D7F" w:rsidRPr="00100C74" w:rsidRDefault="00662D7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B6D293F" w14:textId="77777777" w:rsidR="00662D7F" w:rsidRPr="00100C74" w:rsidRDefault="00662D7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D43844" w14:textId="77777777" w:rsidR="00662D7F" w:rsidRPr="00100C74" w:rsidRDefault="00662D7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97F7580" w14:textId="77777777" w:rsidR="00662D7F" w:rsidRPr="00100C74" w:rsidRDefault="00662D7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9CB7F73" w14:textId="77777777" w:rsidR="00662D7F" w:rsidRPr="00100C74" w:rsidRDefault="00662D7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EE5315A" w14:textId="77777777" w:rsidR="00662D7F" w:rsidRPr="00100C74" w:rsidRDefault="00662D7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A3039D" w14:textId="77777777" w:rsidR="00662D7F" w:rsidRPr="00100C74" w:rsidRDefault="00662D7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DCE8788" w14:textId="77777777" w:rsidR="00662D7F" w:rsidRPr="00100C74" w:rsidRDefault="00662D7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62D7F" w:rsidRPr="00100C74" w14:paraId="6EB9B149" w14:textId="77777777" w:rsidTr="00662D7F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430D7EE6" w14:textId="77777777" w:rsidR="00662D7F" w:rsidRPr="00100C74" w:rsidRDefault="00662D7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CA0D5A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</w:tcPr>
          <w:p w14:paraId="426F3B8D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20B2" w14:textId="75B88264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460ED3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9B39D67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AAA4FB5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2C0C40B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2DCC69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07BFFF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45D6A08" w14:textId="77777777" w:rsidR="00662D7F" w:rsidRPr="00100C74" w:rsidRDefault="00662D7F">
            <w:pPr>
              <w:jc w:val="right"/>
              <w:rPr>
                <w:sz w:val="22"/>
              </w:rPr>
            </w:pPr>
          </w:p>
        </w:tc>
      </w:tr>
    </w:tbl>
    <w:p w14:paraId="64D32B70" w14:textId="77777777" w:rsidR="00647056" w:rsidRPr="00100C74" w:rsidRDefault="00647056">
      <w:pPr>
        <w:rPr>
          <w:rFonts w:ascii="ＭＳ 明朝" w:hAnsi="ＭＳ 明朝"/>
          <w:sz w:val="24"/>
        </w:rPr>
      </w:pPr>
    </w:p>
    <w:p w14:paraId="44535EEA" w14:textId="6E07F21A" w:rsidR="0064602D" w:rsidRPr="002A6B6F" w:rsidRDefault="0064705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2A6B6F">
        <w:rPr>
          <w:rFonts w:ascii="ＭＳ 明朝" w:hAnsi="ＭＳ 明朝" w:hint="eastAsia"/>
          <w:sz w:val="18"/>
        </w:rPr>
        <w:t>金額は、</w:t>
      </w:r>
      <w:r w:rsidR="003117FA" w:rsidRPr="002A6B6F">
        <w:rPr>
          <w:rFonts w:ascii="ＭＳ 明朝" w:hAnsi="ＭＳ 明朝" w:hint="eastAsia"/>
          <w:sz w:val="18"/>
        </w:rPr>
        <w:t>契約希望金額（</w:t>
      </w:r>
      <w:bookmarkStart w:id="0" w:name="_Hlk219309197"/>
      <w:r w:rsidR="003117FA" w:rsidRPr="002A6B6F">
        <w:rPr>
          <w:rFonts w:ascii="ＭＳ 明朝" w:hAnsi="ＭＳ 明朝" w:hint="eastAsia"/>
          <w:sz w:val="18"/>
        </w:rPr>
        <w:t>入札金額内訳書の合計金額</w:t>
      </w:r>
      <w:r w:rsidR="00276373">
        <w:rPr>
          <w:rFonts w:ascii="ＭＳ 明朝" w:hAnsi="ＭＳ 明朝" w:hint="eastAsia"/>
          <w:sz w:val="18"/>
        </w:rPr>
        <w:t>（税込）</w:t>
      </w:r>
      <w:bookmarkEnd w:id="0"/>
      <w:r w:rsidR="00276373">
        <w:rPr>
          <w:rFonts w:ascii="ＭＳ 明朝" w:hAnsi="ＭＳ 明朝" w:hint="eastAsia"/>
          <w:sz w:val="18"/>
        </w:rPr>
        <w:t>※Ｅ</w:t>
      </w:r>
      <w:r w:rsidR="003117FA" w:rsidRPr="002A6B6F">
        <w:rPr>
          <w:rFonts w:ascii="ＭＳ 明朝" w:hAnsi="ＭＳ 明朝" w:hint="eastAsia"/>
          <w:sz w:val="18"/>
        </w:rPr>
        <w:t>）の110分の100に相当する金額を、入札書に記載すること。</w:t>
      </w:r>
      <w:r w:rsidR="0064602D" w:rsidRPr="002A6B6F">
        <w:rPr>
          <w:rFonts w:ascii="ＭＳ 明朝" w:hAnsi="ＭＳ 明朝" w:hint="eastAsia"/>
          <w:sz w:val="18"/>
        </w:rPr>
        <w:t>金額は、</w:t>
      </w:r>
      <w:r w:rsidR="003117FA" w:rsidRPr="002A6B6F">
        <w:rPr>
          <w:rFonts w:ascii="ＭＳ 明朝" w:hAnsi="ＭＳ 明朝" w:hint="eastAsia"/>
          <w:sz w:val="18"/>
        </w:rPr>
        <w:t>消費税及び地方消費税を除いた額であること。</w:t>
      </w:r>
    </w:p>
    <w:p w14:paraId="2B8AF0A1" w14:textId="77777777" w:rsidR="00647056" w:rsidRPr="00100C74" w:rsidRDefault="0064705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0C3E2BE8" w14:textId="77777777" w:rsidR="00647056" w:rsidRPr="00100C74" w:rsidRDefault="0064705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8271E79" w14:textId="14CB9B9D" w:rsidR="00647056" w:rsidRPr="00100C74" w:rsidRDefault="0064705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</w:t>
      </w:r>
      <w:r w:rsidR="003117FA" w:rsidRPr="003117FA">
        <w:rPr>
          <w:rFonts w:ascii="ＭＳ 明朝" w:hAnsi="ＭＳ 明朝" w:hint="eastAsia"/>
          <w:sz w:val="18"/>
        </w:rPr>
        <w:t>契約全期間（令和８年度～令和１０年度）</w:t>
      </w:r>
      <w:r w:rsidR="003117FA">
        <w:rPr>
          <w:rFonts w:ascii="ＭＳ 明朝" w:hAnsi="ＭＳ 明朝" w:hint="eastAsia"/>
          <w:sz w:val="18"/>
        </w:rPr>
        <w:t>の</w:t>
      </w:r>
      <w:r w:rsidRPr="00100C74">
        <w:rPr>
          <w:rFonts w:ascii="ＭＳ 明朝" w:hAnsi="ＭＳ 明朝" w:hint="eastAsia"/>
          <w:sz w:val="18"/>
        </w:rPr>
        <w:t>総額を記載すること。</w:t>
      </w:r>
    </w:p>
    <w:p w14:paraId="1FC8F4D5" w14:textId="77777777" w:rsidR="00647056" w:rsidRPr="00100C74" w:rsidRDefault="00647056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7B653FEE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lastRenderedPageBreak/>
        <w:t>（記入例：申請者本人が入札する場合）</w:t>
      </w:r>
    </w:p>
    <w:p w14:paraId="76528245" w14:textId="77777777" w:rsidR="00647056" w:rsidRPr="00100C74" w:rsidRDefault="00647056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65C9829" w14:textId="77777777" w:rsidR="00647056" w:rsidRPr="00100C74" w:rsidRDefault="00647056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394649EA" w14:textId="77777777" w:rsidR="00647056" w:rsidRPr="00100C74" w:rsidRDefault="00647056">
      <w:pPr>
        <w:rPr>
          <w:sz w:val="24"/>
        </w:rPr>
      </w:pPr>
    </w:p>
    <w:p w14:paraId="588E7ADC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D0C367E" w14:textId="46F4CFF9" w:rsidR="00647056" w:rsidRPr="00100C74" w:rsidRDefault="00647056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61DE4E1" wp14:editId="53999BA4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895F5" w14:textId="77777777" w:rsidR="00647056" w:rsidRDefault="00647056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1DE4E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60E895F5" w14:textId="77777777" w:rsidR="00647056" w:rsidRDefault="00647056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893612F" w14:textId="77777777" w:rsidR="00647056" w:rsidRPr="00100C74" w:rsidRDefault="00647056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190400A6" w14:textId="77777777" w:rsidR="00647056" w:rsidRPr="00100C74" w:rsidRDefault="00647056" w:rsidP="00CB06DC">
      <w:pPr>
        <w:rPr>
          <w:sz w:val="24"/>
        </w:rPr>
      </w:pPr>
    </w:p>
    <w:p w14:paraId="4999991A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24934826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41439B24" w14:textId="7A26EDEB" w:rsidR="00647056" w:rsidRPr="00100C74" w:rsidRDefault="00647056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3E24C8E" wp14:editId="5F8E88E7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A3D9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59A39CE7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74C7282D" w14:textId="77777777" w:rsidR="00647056" w:rsidRPr="00100C74" w:rsidRDefault="00647056">
      <w:pPr>
        <w:rPr>
          <w:sz w:val="24"/>
        </w:rPr>
      </w:pPr>
    </w:p>
    <w:p w14:paraId="175D3385" w14:textId="77777777" w:rsidR="00647056" w:rsidRPr="00100C74" w:rsidRDefault="00647056" w:rsidP="007E0BED">
      <w:pPr>
        <w:rPr>
          <w:sz w:val="24"/>
        </w:rPr>
      </w:pPr>
    </w:p>
    <w:p w14:paraId="6D8E41D1" w14:textId="77777777" w:rsidR="00647056" w:rsidRPr="00100C74" w:rsidRDefault="00647056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57FDA3A" w14:textId="77777777" w:rsidR="00647056" w:rsidRPr="00100C74" w:rsidRDefault="00647056" w:rsidP="00BE4FE7">
      <w:pPr>
        <w:ind w:firstLineChars="100" w:firstLine="241"/>
        <w:rPr>
          <w:sz w:val="24"/>
        </w:rPr>
      </w:pPr>
    </w:p>
    <w:p w14:paraId="14E39ABF" w14:textId="77777777" w:rsidR="00647056" w:rsidRPr="00100C74" w:rsidRDefault="00647056" w:rsidP="00BE4FE7">
      <w:pPr>
        <w:pStyle w:val="a4"/>
      </w:pPr>
      <w:r w:rsidRPr="00100C74">
        <w:rPr>
          <w:rFonts w:hint="eastAsia"/>
        </w:rPr>
        <w:t>記</w:t>
      </w:r>
    </w:p>
    <w:p w14:paraId="7AB44349" w14:textId="77777777" w:rsidR="00647056" w:rsidRPr="00100C74" w:rsidRDefault="00647056" w:rsidP="00BE4FE7"/>
    <w:p w14:paraId="708646AC" w14:textId="77777777" w:rsidR="00647056" w:rsidRPr="00100C74" w:rsidRDefault="00647056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6A5217C3" w14:textId="77777777" w:rsidR="00647056" w:rsidRPr="00100C74" w:rsidRDefault="00647056" w:rsidP="007E0BED">
      <w:pPr>
        <w:rPr>
          <w:sz w:val="24"/>
        </w:rPr>
      </w:pPr>
    </w:p>
    <w:p w14:paraId="6A66879A" w14:textId="77777777" w:rsidR="00647056" w:rsidRPr="00100C74" w:rsidRDefault="00647056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47056" w:rsidRPr="00100C74" w14:paraId="3C8A8562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A6D1122" w14:textId="77777777" w:rsidR="00647056" w:rsidRPr="00100C74" w:rsidRDefault="00647056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5373EA9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36BB63A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63AD14D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97C1EC3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9B4E3A0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B8D4139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50C0837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A3FE06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354F011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47056" w:rsidRPr="00100C74" w14:paraId="3DE8897F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92BC5D6" w14:textId="77777777" w:rsidR="00647056" w:rsidRPr="00100C74" w:rsidRDefault="00647056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F51764A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333BCAA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2D9A00C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DDC17A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544C5A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401C2CF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29B35D2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6CA316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DB96F1D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</w:tr>
    </w:tbl>
    <w:p w14:paraId="1CEF9E70" w14:textId="77777777" w:rsidR="00647056" w:rsidRPr="00100C74" w:rsidRDefault="00647056" w:rsidP="007E0BED">
      <w:pPr>
        <w:rPr>
          <w:rFonts w:ascii="ＭＳ 明朝" w:hAnsi="ＭＳ 明朝"/>
          <w:sz w:val="24"/>
        </w:rPr>
      </w:pPr>
    </w:p>
    <w:p w14:paraId="2F9DE53D" w14:textId="77777777" w:rsidR="00647056" w:rsidRPr="00100C74" w:rsidRDefault="00647056" w:rsidP="007E0BED">
      <w:pPr>
        <w:rPr>
          <w:rFonts w:ascii="ＭＳ 明朝" w:hAnsi="ＭＳ 明朝"/>
          <w:sz w:val="24"/>
        </w:rPr>
      </w:pPr>
    </w:p>
    <w:p w14:paraId="577011A0" w14:textId="77777777" w:rsidR="00647056" w:rsidRPr="00100C74" w:rsidRDefault="00647056" w:rsidP="00F86553">
      <w:pPr>
        <w:ind w:left="420"/>
        <w:rPr>
          <w:rFonts w:ascii="ＭＳ 明朝" w:hAnsi="ＭＳ 明朝"/>
          <w:sz w:val="18"/>
        </w:rPr>
      </w:pPr>
    </w:p>
    <w:p w14:paraId="0161175F" w14:textId="77777777" w:rsidR="00647056" w:rsidRPr="00100C74" w:rsidRDefault="00647056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04CA4EBD" w14:textId="77777777" w:rsidR="00647056" w:rsidRPr="00100C74" w:rsidRDefault="00647056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603B571D" w14:textId="77777777" w:rsidR="00647056" w:rsidRPr="00100C74" w:rsidRDefault="00647056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5F89F08C" w14:textId="77777777" w:rsidR="00647056" w:rsidRPr="00100C74" w:rsidRDefault="00647056">
      <w:pPr>
        <w:rPr>
          <w:sz w:val="24"/>
        </w:rPr>
      </w:pPr>
    </w:p>
    <w:p w14:paraId="49DE12DC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7866041" w14:textId="77777777" w:rsidR="00647056" w:rsidRPr="00100C74" w:rsidRDefault="00647056" w:rsidP="00CB06DC">
      <w:pPr>
        <w:rPr>
          <w:sz w:val="24"/>
        </w:rPr>
      </w:pPr>
    </w:p>
    <w:p w14:paraId="292791C1" w14:textId="685794C1" w:rsidR="00647056" w:rsidRPr="00100C74" w:rsidRDefault="00647056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9F9BA1" wp14:editId="07C6953A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C666F" w14:textId="77777777" w:rsidR="00647056" w:rsidRDefault="00647056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F9BA1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53EC666F" w14:textId="77777777" w:rsidR="00647056" w:rsidRDefault="00647056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6E0F616B" w14:textId="77777777" w:rsidR="00647056" w:rsidRPr="00100C74" w:rsidRDefault="00647056" w:rsidP="00CB06DC">
      <w:pPr>
        <w:rPr>
          <w:sz w:val="24"/>
        </w:rPr>
      </w:pPr>
    </w:p>
    <w:p w14:paraId="5F192A93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3832809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39A3CAEB" w14:textId="0223C463" w:rsidR="00647056" w:rsidRPr="00100C74" w:rsidRDefault="00647056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226A98" wp14:editId="723BFB47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1C30E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5BAC778E" w14:textId="77777777" w:rsidR="00647056" w:rsidRPr="00100C74" w:rsidRDefault="0064705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027368CB" w14:textId="77777777" w:rsidR="00647056" w:rsidRPr="00100C74" w:rsidRDefault="00647056">
      <w:pPr>
        <w:rPr>
          <w:sz w:val="24"/>
        </w:rPr>
      </w:pPr>
    </w:p>
    <w:p w14:paraId="2087DDEF" w14:textId="77777777" w:rsidR="00647056" w:rsidRPr="00100C74" w:rsidRDefault="00647056" w:rsidP="007E0BED">
      <w:pPr>
        <w:rPr>
          <w:sz w:val="24"/>
        </w:rPr>
      </w:pPr>
    </w:p>
    <w:p w14:paraId="1759D76C" w14:textId="77777777" w:rsidR="00647056" w:rsidRPr="00100C74" w:rsidRDefault="00647056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6CA9FA30" w14:textId="77777777" w:rsidR="00647056" w:rsidRPr="00100C74" w:rsidRDefault="00647056" w:rsidP="00BE4FE7">
      <w:pPr>
        <w:ind w:firstLineChars="100" w:firstLine="241"/>
        <w:rPr>
          <w:sz w:val="24"/>
        </w:rPr>
      </w:pPr>
    </w:p>
    <w:p w14:paraId="4FEFE6DE" w14:textId="77777777" w:rsidR="00647056" w:rsidRPr="00100C74" w:rsidRDefault="00647056" w:rsidP="00BE4FE7">
      <w:pPr>
        <w:pStyle w:val="a4"/>
      </w:pPr>
      <w:r w:rsidRPr="00100C74">
        <w:rPr>
          <w:rFonts w:hint="eastAsia"/>
        </w:rPr>
        <w:t>記</w:t>
      </w:r>
    </w:p>
    <w:p w14:paraId="4178ADFC" w14:textId="77777777" w:rsidR="00647056" w:rsidRPr="00100C74" w:rsidRDefault="00647056" w:rsidP="00BE4FE7"/>
    <w:p w14:paraId="4DB7867F" w14:textId="77777777" w:rsidR="00647056" w:rsidRPr="00100C74" w:rsidRDefault="00647056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14AF89D6" w14:textId="77777777" w:rsidR="00647056" w:rsidRPr="00100C74" w:rsidRDefault="00647056" w:rsidP="007E0BED">
      <w:pPr>
        <w:rPr>
          <w:sz w:val="24"/>
        </w:rPr>
      </w:pPr>
    </w:p>
    <w:p w14:paraId="2D478619" w14:textId="77777777" w:rsidR="00647056" w:rsidRPr="00100C74" w:rsidRDefault="00647056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47056" w:rsidRPr="00100C74" w14:paraId="6607EBBB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2BF03F21" w14:textId="77777777" w:rsidR="00647056" w:rsidRPr="00100C74" w:rsidRDefault="00647056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AB2AADB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351738A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6CA6920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E2FAAFE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BFBF38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817A562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E305281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D9F7A6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AFEA4E0" w14:textId="77777777" w:rsidR="00647056" w:rsidRPr="00100C74" w:rsidRDefault="0064705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47056" w:rsidRPr="00100C74" w14:paraId="63DC84A0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58EB5447" w14:textId="77777777" w:rsidR="00647056" w:rsidRPr="00100C74" w:rsidRDefault="00647056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70CFE7C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88BBAF5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3900FAA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8B5AB40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C777C76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EEE75E9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D2E4A93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EFEEEC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6ADC7F2" w14:textId="77777777" w:rsidR="00647056" w:rsidRPr="00100C74" w:rsidRDefault="00647056" w:rsidP="007E0BED">
            <w:pPr>
              <w:jc w:val="right"/>
              <w:rPr>
                <w:sz w:val="22"/>
              </w:rPr>
            </w:pPr>
          </w:p>
        </w:tc>
      </w:tr>
    </w:tbl>
    <w:p w14:paraId="1DD8D5AE" w14:textId="77777777" w:rsidR="00647056" w:rsidRPr="00100C74" w:rsidRDefault="00647056" w:rsidP="007E0BED">
      <w:pPr>
        <w:rPr>
          <w:rFonts w:ascii="ＭＳ 明朝" w:hAnsi="ＭＳ 明朝"/>
          <w:sz w:val="24"/>
        </w:rPr>
      </w:pPr>
    </w:p>
    <w:p w14:paraId="228A28BD" w14:textId="73AB9EF9" w:rsidR="00647056" w:rsidRPr="00100C74" w:rsidRDefault="00647056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033D7" wp14:editId="02AE4C23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42FA96" w14:textId="77777777" w:rsidR="00647056" w:rsidRDefault="00647056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A944520" w14:textId="77777777" w:rsidR="00647056" w:rsidRDefault="00647056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352CC766" w14:textId="77777777" w:rsidR="00647056" w:rsidRDefault="00647056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11EA67AE" w14:textId="77777777" w:rsidR="00647056" w:rsidRDefault="00647056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68982698" w14:textId="77777777" w:rsidR="00647056" w:rsidRDefault="00647056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6033D7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5E42FA96" w14:textId="77777777" w:rsidR="00647056" w:rsidRDefault="00647056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A944520" w14:textId="77777777" w:rsidR="00647056" w:rsidRDefault="00647056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352CC766" w14:textId="77777777" w:rsidR="00647056" w:rsidRDefault="00647056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11EA67AE" w14:textId="77777777" w:rsidR="00647056" w:rsidRDefault="00647056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68982698" w14:textId="77777777" w:rsidR="00647056" w:rsidRDefault="00647056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499ACD" w14:textId="77777777" w:rsidR="00647056" w:rsidRDefault="00647056" w:rsidP="007E0BED">
      <w:pPr>
        <w:sectPr w:rsidR="00647056" w:rsidSect="00647056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07C47089" w14:textId="77777777" w:rsidR="00647056" w:rsidRPr="00100C74" w:rsidRDefault="00647056" w:rsidP="007E0BED"/>
    <w:sectPr w:rsidR="00647056" w:rsidRPr="00100C74" w:rsidSect="00647056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09957" w14:textId="77777777" w:rsidR="00647056" w:rsidRDefault="00647056" w:rsidP="00460895">
      <w:r>
        <w:separator/>
      </w:r>
    </w:p>
  </w:endnote>
  <w:endnote w:type="continuationSeparator" w:id="0">
    <w:p w14:paraId="3DA8833A" w14:textId="77777777" w:rsidR="00647056" w:rsidRDefault="00647056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1AB27" w14:textId="77777777" w:rsidR="00647056" w:rsidRDefault="00647056" w:rsidP="00460895">
      <w:r>
        <w:separator/>
      </w:r>
    </w:p>
  </w:footnote>
  <w:footnote w:type="continuationSeparator" w:id="0">
    <w:p w14:paraId="339A900E" w14:textId="77777777" w:rsidR="00647056" w:rsidRDefault="00647056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76373"/>
    <w:rsid w:val="00291DCE"/>
    <w:rsid w:val="002A6B6F"/>
    <w:rsid w:val="002B6CC5"/>
    <w:rsid w:val="002C6B77"/>
    <w:rsid w:val="002D6759"/>
    <w:rsid w:val="002E32B9"/>
    <w:rsid w:val="002F541D"/>
    <w:rsid w:val="003021F8"/>
    <w:rsid w:val="003117FA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5F40F1"/>
    <w:rsid w:val="00600296"/>
    <w:rsid w:val="00614D53"/>
    <w:rsid w:val="0062173E"/>
    <w:rsid w:val="0064602D"/>
    <w:rsid w:val="00647056"/>
    <w:rsid w:val="0065181B"/>
    <w:rsid w:val="00662D7F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290A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1AB8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62CC5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678</Words>
  <Characters>483</Characters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2026-01-14T09:51:00Z</dcterms:created>
  <dcterms:modified xsi:type="dcterms:W3CDTF">2026-01-16T01:55:00Z</dcterms:modified>
</cp:coreProperties>
</file>