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9D44B" w14:textId="77777777" w:rsidR="00682936" w:rsidRPr="00157E87" w:rsidRDefault="00682936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2E3229ED" w14:textId="77777777" w:rsidR="00682936" w:rsidRPr="006A48F4" w:rsidRDefault="00682936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557F2A0F" w14:textId="77777777" w:rsidR="00682936" w:rsidRDefault="00682936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0A7D6DCD" w14:textId="77777777" w:rsidR="00682936" w:rsidRDefault="00682936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8E9F79D" w14:textId="77777777" w:rsidR="00682936" w:rsidRDefault="00682936">
      <w:pPr>
        <w:rPr>
          <w:sz w:val="24"/>
        </w:rPr>
      </w:pPr>
    </w:p>
    <w:p w14:paraId="12CD06F9" w14:textId="77777777" w:rsidR="00682936" w:rsidRDefault="00682936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5E913621" w14:textId="77777777" w:rsidR="00682936" w:rsidRPr="00100C74" w:rsidRDefault="00682936">
      <w:pPr>
        <w:rPr>
          <w:sz w:val="24"/>
        </w:rPr>
      </w:pPr>
    </w:p>
    <w:p w14:paraId="03D66842" w14:textId="77777777" w:rsidR="00682936" w:rsidRPr="00100C74" w:rsidRDefault="00682936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536A5E67" w14:textId="77777777" w:rsidR="00682936" w:rsidRPr="00100C74" w:rsidRDefault="00682936">
      <w:pPr>
        <w:rPr>
          <w:sz w:val="24"/>
        </w:rPr>
      </w:pPr>
    </w:p>
    <w:p w14:paraId="32B478A0" w14:textId="77777777" w:rsidR="00682936" w:rsidRPr="00100C74" w:rsidRDefault="0068293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5084587B" w14:textId="77777777" w:rsidR="00682936" w:rsidRPr="00100C74" w:rsidRDefault="0068293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0435608" w14:textId="77777777" w:rsidR="00682936" w:rsidRPr="00100C74" w:rsidRDefault="0068293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3248213C" w14:textId="77777777" w:rsidR="00682936" w:rsidRPr="00100C74" w:rsidRDefault="0068293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142FDAB6" w14:textId="77777777" w:rsidR="00682936" w:rsidRPr="00100C74" w:rsidRDefault="00682936">
      <w:pPr>
        <w:rPr>
          <w:sz w:val="24"/>
        </w:rPr>
      </w:pPr>
    </w:p>
    <w:p w14:paraId="0AE626CD" w14:textId="77777777" w:rsidR="00682936" w:rsidRPr="00100C74" w:rsidRDefault="00682936">
      <w:pPr>
        <w:rPr>
          <w:sz w:val="24"/>
        </w:rPr>
      </w:pPr>
    </w:p>
    <w:p w14:paraId="3A6B402B" w14:textId="77777777" w:rsidR="00682936" w:rsidRPr="00100C74" w:rsidRDefault="00682936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3F898637" w14:textId="77777777" w:rsidR="00682936" w:rsidRPr="00100C74" w:rsidRDefault="00682936" w:rsidP="008979A1">
      <w:pPr>
        <w:ind w:firstLineChars="100" w:firstLine="241"/>
        <w:rPr>
          <w:sz w:val="24"/>
        </w:rPr>
      </w:pPr>
    </w:p>
    <w:p w14:paraId="19EEC898" w14:textId="77777777" w:rsidR="00682936" w:rsidRPr="00100C74" w:rsidRDefault="00682936" w:rsidP="008979A1">
      <w:pPr>
        <w:pStyle w:val="a4"/>
      </w:pPr>
      <w:r w:rsidRPr="00100C74">
        <w:rPr>
          <w:rFonts w:hint="eastAsia"/>
        </w:rPr>
        <w:t>記</w:t>
      </w:r>
    </w:p>
    <w:p w14:paraId="7892362C" w14:textId="77777777" w:rsidR="00682936" w:rsidRPr="00100C74" w:rsidRDefault="00682936" w:rsidP="008979A1"/>
    <w:p w14:paraId="1C3536B7" w14:textId="77777777" w:rsidR="00682936" w:rsidRPr="00100C74" w:rsidRDefault="00682936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5C2959">
        <w:rPr>
          <w:rFonts w:ascii="ＭＳ ゴシック" w:eastAsia="ＭＳ ゴシック" w:hAnsi="ＭＳ ゴシック"/>
          <w:noProof/>
          <w:sz w:val="24"/>
          <w:u w:val="single"/>
        </w:rPr>
        <w:t>フラッシュ自動精製システム</w:t>
      </w:r>
      <w:r w:rsidRPr="00586C33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4080C05B" w14:textId="77777777" w:rsidR="00682936" w:rsidRPr="006D0721" w:rsidRDefault="00682936">
      <w:pPr>
        <w:rPr>
          <w:sz w:val="24"/>
        </w:rPr>
      </w:pPr>
    </w:p>
    <w:p w14:paraId="26602D8A" w14:textId="77777777" w:rsidR="00682936" w:rsidRPr="00100C74" w:rsidRDefault="006829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682936" w:rsidRPr="00100C74" w14:paraId="12FF3776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2BFCFBD" w14:textId="77777777" w:rsidR="00682936" w:rsidRPr="00100C74" w:rsidRDefault="00682936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915FE0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B17E287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E5A19D3" w14:textId="77777777" w:rsidR="00682936" w:rsidRPr="00100C74" w:rsidRDefault="0068293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9DAA1D" w14:textId="77777777" w:rsidR="00682936" w:rsidRPr="00100C74" w:rsidRDefault="0068293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893FB1D" w14:textId="77777777" w:rsidR="00682936" w:rsidRPr="00100C74" w:rsidRDefault="0068293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0158CE8" w14:textId="77777777" w:rsidR="00682936" w:rsidRPr="00100C74" w:rsidRDefault="0068293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5CB8669" w14:textId="77777777" w:rsidR="00682936" w:rsidRPr="00100C74" w:rsidRDefault="0068293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BF033B9" w14:textId="77777777" w:rsidR="00682936" w:rsidRPr="00100C74" w:rsidRDefault="0068293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FD2849" w14:textId="77777777" w:rsidR="00682936" w:rsidRPr="00100C74" w:rsidRDefault="00682936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682936" w:rsidRPr="00100C74" w14:paraId="70E655F3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3FF7385" w14:textId="77777777" w:rsidR="00682936" w:rsidRPr="00100C74" w:rsidRDefault="00682936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9FFA45C" w14:textId="77777777" w:rsidR="00682936" w:rsidRPr="00100C74" w:rsidRDefault="00682936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F513E9B" w14:textId="77777777" w:rsidR="00682936" w:rsidRPr="00100C74" w:rsidRDefault="00682936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ADB8A57" w14:textId="77777777" w:rsidR="00682936" w:rsidRPr="00100C74" w:rsidRDefault="00682936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356F0C4" w14:textId="77777777" w:rsidR="00682936" w:rsidRPr="00100C74" w:rsidRDefault="00682936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95F5BC7" w14:textId="77777777" w:rsidR="00682936" w:rsidRPr="00100C74" w:rsidRDefault="00682936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50D38F" w14:textId="77777777" w:rsidR="00682936" w:rsidRPr="00100C74" w:rsidRDefault="00682936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9D0EEF0" w14:textId="77777777" w:rsidR="00682936" w:rsidRPr="00100C74" w:rsidRDefault="00682936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F6B4CCD" w14:textId="77777777" w:rsidR="00682936" w:rsidRPr="00100C74" w:rsidRDefault="00682936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26DFF42" w14:textId="77777777" w:rsidR="00682936" w:rsidRPr="00100C74" w:rsidRDefault="00682936">
            <w:pPr>
              <w:jc w:val="right"/>
              <w:rPr>
                <w:sz w:val="22"/>
              </w:rPr>
            </w:pPr>
          </w:p>
        </w:tc>
      </w:tr>
    </w:tbl>
    <w:p w14:paraId="4F7C3659" w14:textId="77777777" w:rsidR="00682936" w:rsidRPr="00100C74" w:rsidRDefault="00682936">
      <w:pPr>
        <w:rPr>
          <w:rFonts w:ascii="ＭＳ 明朝" w:hAnsi="ＭＳ 明朝"/>
          <w:sz w:val="24"/>
        </w:rPr>
      </w:pPr>
    </w:p>
    <w:p w14:paraId="6B3DE3E6" w14:textId="77777777" w:rsidR="00682936" w:rsidRPr="00100C74" w:rsidRDefault="00682936">
      <w:pPr>
        <w:rPr>
          <w:rFonts w:ascii="ＭＳ 明朝" w:hAnsi="ＭＳ 明朝"/>
          <w:sz w:val="24"/>
        </w:rPr>
      </w:pPr>
    </w:p>
    <w:p w14:paraId="405CDA27" w14:textId="77777777" w:rsidR="00682936" w:rsidRPr="00100C74" w:rsidRDefault="00682936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4529DDB7" w14:textId="77777777" w:rsidR="00682936" w:rsidRPr="00100C74" w:rsidRDefault="00682936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722B7D42" w14:textId="77777777" w:rsidR="00682936" w:rsidRPr="00100C74" w:rsidRDefault="00682936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09714DA2" w14:textId="77777777" w:rsidR="00682936" w:rsidRPr="00100C74" w:rsidRDefault="00682936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5ABBEEAE" w14:textId="77777777" w:rsidR="00682936" w:rsidRPr="00100C74" w:rsidRDefault="00682936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76C07734" w14:textId="77777777" w:rsidR="00682936" w:rsidRPr="00100C74" w:rsidRDefault="00682936">
      <w:pPr>
        <w:rPr>
          <w:sz w:val="24"/>
        </w:rPr>
      </w:pPr>
      <w:r w:rsidRPr="00100C74">
        <w:rPr>
          <w:rFonts w:hint="eastAsia"/>
          <w:sz w:val="24"/>
        </w:rPr>
        <w:t>（記入例：申請者本人が入札する場合）</w:t>
      </w:r>
    </w:p>
    <w:p w14:paraId="50A9F89B" w14:textId="77777777" w:rsidR="00682936" w:rsidRPr="00100C74" w:rsidRDefault="00682936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23B32FBF" w14:textId="77777777" w:rsidR="00682936" w:rsidRPr="00100C74" w:rsidRDefault="00682936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2C3B7945" w14:textId="77777777" w:rsidR="00682936" w:rsidRPr="00100C74" w:rsidRDefault="00682936">
      <w:pPr>
        <w:rPr>
          <w:sz w:val="24"/>
        </w:rPr>
      </w:pPr>
    </w:p>
    <w:p w14:paraId="00A81F77" w14:textId="77777777" w:rsidR="00682936" w:rsidRPr="00100C74" w:rsidRDefault="0068293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4CCBD213" w14:textId="2F9E4654" w:rsidR="00682936" w:rsidRPr="00100C74" w:rsidRDefault="00682936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884518B" wp14:editId="36E5F96B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79925" w14:textId="77777777" w:rsidR="00682936" w:rsidRDefault="00682936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4518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0B479925" w14:textId="77777777" w:rsidR="00682936" w:rsidRDefault="00682936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4247056F" w14:textId="77777777" w:rsidR="00682936" w:rsidRPr="00100C74" w:rsidRDefault="00682936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39A85329" w14:textId="77777777" w:rsidR="00682936" w:rsidRPr="00100C74" w:rsidRDefault="00682936" w:rsidP="00CB06DC">
      <w:pPr>
        <w:rPr>
          <w:sz w:val="24"/>
        </w:rPr>
      </w:pPr>
    </w:p>
    <w:p w14:paraId="098B0B96" w14:textId="77777777" w:rsidR="00682936" w:rsidRPr="00100C74" w:rsidRDefault="0068293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36483C1B" w14:textId="77777777" w:rsidR="00682936" w:rsidRPr="00100C74" w:rsidRDefault="0068293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0C369DA5" w14:textId="35761744" w:rsidR="00682936" w:rsidRPr="00100C74" w:rsidRDefault="00682936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3921DB" wp14:editId="17B5D341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64F54A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264A8182" w14:textId="77777777" w:rsidR="00682936" w:rsidRPr="00100C74" w:rsidRDefault="0068293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13572568" w14:textId="77777777" w:rsidR="00682936" w:rsidRPr="00100C74" w:rsidRDefault="00682936">
      <w:pPr>
        <w:rPr>
          <w:sz w:val="24"/>
        </w:rPr>
      </w:pPr>
    </w:p>
    <w:p w14:paraId="1142BDB5" w14:textId="77777777" w:rsidR="00682936" w:rsidRPr="00100C74" w:rsidRDefault="00682936" w:rsidP="007E0BED">
      <w:pPr>
        <w:rPr>
          <w:sz w:val="24"/>
        </w:rPr>
      </w:pPr>
    </w:p>
    <w:p w14:paraId="487481B3" w14:textId="77777777" w:rsidR="00682936" w:rsidRPr="00100C74" w:rsidRDefault="00682936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38A08BAA" w14:textId="77777777" w:rsidR="00682936" w:rsidRPr="00100C74" w:rsidRDefault="00682936" w:rsidP="00BE4FE7">
      <w:pPr>
        <w:ind w:firstLineChars="100" w:firstLine="241"/>
        <w:rPr>
          <w:sz w:val="24"/>
        </w:rPr>
      </w:pPr>
    </w:p>
    <w:p w14:paraId="021AD838" w14:textId="77777777" w:rsidR="00682936" w:rsidRPr="00100C74" w:rsidRDefault="00682936" w:rsidP="00BE4FE7">
      <w:pPr>
        <w:pStyle w:val="a4"/>
      </w:pPr>
      <w:r w:rsidRPr="00100C74">
        <w:rPr>
          <w:rFonts w:hint="eastAsia"/>
        </w:rPr>
        <w:t>記</w:t>
      </w:r>
    </w:p>
    <w:p w14:paraId="5AE59F8E" w14:textId="77777777" w:rsidR="00682936" w:rsidRPr="00100C74" w:rsidRDefault="00682936" w:rsidP="00BE4FE7"/>
    <w:p w14:paraId="3626E1CE" w14:textId="77777777" w:rsidR="00682936" w:rsidRPr="00100C74" w:rsidRDefault="00682936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0CB176CD" w14:textId="77777777" w:rsidR="00682936" w:rsidRPr="00100C74" w:rsidRDefault="00682936" w:rsidP="007E0BED">
      <w:pPr>
        <w:rPr>
          <w:sz w:val="24"/>
        </w:rPr>
      </w:pPr>
    </w:p>
    <w:p w14:paraId="0F275D95" w14:textId="77777777" w:rsidR="00682936" w:rsidRPr="00100C74" w:rsidRDefault="00682936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682936" w:rsidRPr="00100C74" w14:paraId="62ABAF0B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43DDF10" w14:textId="77777777" w:rsidR="00682936" w:rsidRPr="00100C74" w:rsidRDefault="00682936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4A36306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B1A9A8D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6A7BDA3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C22C259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86A9A6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5270C8F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619C02F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4EEBD30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5DCCCDA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682936" w:rsidRPr="00100C74" w14:paraId="2C93AB2F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F672FC1" w14:textId="77777777" w:rsidR="00682936" w:rsidRPr="00100C74" w:rsidRDefault="00682936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49FFB7E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687FFEB1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5AB80D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05385D7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F426F01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2A97AC4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D77F5B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83D8AD8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C045091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</w:tr>
    </w:tbl>
    <w:p w14:paraId="381B021E" w14:textId="77777777" w:rsidR="00682936" w:rsidRPr="00100C74" w:rsidRDefault="00682936" w:rsidP="007E0BED">
      <w:pPr>
        <w:rPr>
          <w:rFonts w:ascii="ＭＳ 明朝" w:hAnsi="ＭＳ 明朝"/>
          <w:sz w:val="24"/>
        </w:rPr>
      </w:pPr>
    </w:p>
    <w:p w14:paraId="7F2CFCC8" w14:textId="77777777" w:rsidR="00682936" w:rsidRPr="00100C74" w:rsidRDefault="00682936" w:rsidP="007E0BED">
      <w:pPr>
        <w:rPr>
          <w:rFonts w:ascii="ＭＳ 明朝" w:hAnsi="ＭＳ 明朝"/>
          <w:sz w:val="24"/>
        </w:rPr>
      </w:pPr>
    </w:p>
    <w:p w14:paraId="7BEA7439" w14:textId="77777777" w:rsidR="00682936" w:rsidRPr="00100C74" w:rsidRDefault="00682936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6C799A60" w14:textId="77777777" w:rsidR="00682936" w:rsidRPr="00100C74" w:rsidRDefault="00682936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102455D4" w14:textId="77777777" w:rsidR="00682936" w:rsidRPr="00100C74" w:rsidRDefault="00682936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5CFD70B8" w14:textId="77777777" w:rsidR="00682936" w:rsidRPr="00100C74" w:rsidRDefault="00682936" w:rsidP="00F86553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01DA205C" w14:textId="77777777" w:rsidR="00682936" w:rsidRPr="00100C74" w:rsidRDefault="00682936" w:rsidP="00F86553">
      <w:pPr>
        <w:ind w:left="420"/>
        <w:rPr>
          <w:rFonts w:ascii="ＭＳ 明朝" w:hAnsi="ＭＳ 明朝"/>
          <w:sz w:val="18"/>
        </w:rPr>
      </w:pPr>
    </w:p>
    <w:p w14:paraId="281810E9" w14:textId="77777777" w:rsidR="00682936" w:rsidRPr="00100C74" w:rsidRDefault="00682936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3E4D89EC" w14:textId="77777777" w:rsidR="00682936" w:rsidRPr="00100C74" w:rsidRDefault="00682936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3FB0F3F5" w14:textId="77777777" w:rsidR="00682936" w:rsidRPr="00100C74" w:rsidRDefault="00682936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028BD3F3" w14:textId="77777777" w:rsidR="00682936" w:rsidRPr="00100C74" w:rsidRDefault="00682936">
      <w:pPr>
        <w:rPr>
          <w:sz w:val="24"/>
        </w:rPr>
      </w:pPr>
    </w:p>
    <w:p w14:paraId="494ED1DE" w14:textId="77777777" w:rsidR="00682936" w:rsidRPr="00100C74" w:rsidRDefault="0068293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6FD5FB27" w14:textId="77777777" w:rsidR="00682936" w:rsidRPr="00100C74" w:rsidRDefault="00682936" w:rsidP="00CB06DC">
      <w:pPr>
        <w:rPr>
          <w:sz w:val="24"/>
        </w:rPr>
      </w:pPr>
    </w:p>
    <w:p w14:paraId="7F10FF46" w14:textId="0E9A1C95" w:rsidR="00682936" w:rsidRPr="00100C74" w:rsidRDefault="00682936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5D498AA" wp14:editId="58A35FAC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9BB7C" w14:textId="77777777" w:rsidR="00682936" w:rsidRDefault="00682936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498AA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05F9BB7C" w14:textId="77777777" w:rsidR="00682936" w:rsidRDefault="00682936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4A1E273A" w14:textId="77777777" w:rsidR="00682936" w:rsidRPr="00100C74" w:rsidRDefault="00682936" w:rsidP="00CB06DC">
      <w:pPr>
        <w:rPr>
          <w:sz w:val="24"/>
        </w:rPr>
      </w:pPr>
    </w:p>
    <w:p w14:paraId="01D3AD39" w14:textId="77777777" w:rsidR="00682936" w:rsidRPr="00100C74" w:rsidRDefault="0068293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30A90C52" w14:textId="77777777" w:rsidR="00682936" w:rsidRPr="00100C74" w:rsidRDefault="0068293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604A6A80" w14:textId="0A550B4E" w:rsidR="00682936" w:rsidRPr="00100C74" w:rsidRDefault="00682936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7F17DE2" wp14:editId="6E7E9CDF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3FC41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21E490A3" w14:textId="77777777" w:rsidR="00682936" w:rsidRPr="00100C74" w:rsidRDefault="00682936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588D726A" w14:textId="77777777" w:rsidR="00682936" w:rsidRPr="00100C74" w:rsidRDefault="00682936">
      <w:pPr>
        <w:rPr>
          <w:sz w:val="24"/>
        </w:rPr>
      </w:pPr>
    </w:p>
    <w:p w14:paraId="456B2500" w14:textId="77777777" w:rsidR="00682936" w:rsidRPr="00100C74" w:rsidRDefault="00682936" w:rsidP="007E0BED">
      <w:pPr>
        <w:rPr>
          <w:sz w:val="24"/>
        </w:rPr>
      </w:pPr>
    </w:p>
    <w:p w14:paraId="3A773855" w14:textId="77777777" w:rsidR="00682936" w:rsidRPr="00100C74" w:rsidRDefault="00682936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0AB8EBB9" w14:textId="77777777" w:rsidR="00682936" w:rsidRPr="00100C74" w:rsidRDefault="00682936" w:rsidP="00BE4FE7">
      <w:pPr>
        <w:ind w:firstLineChars="100" w:firstLine="241"/>
        <w:rPr>
          <w:sz w:val="24"/>
        </w:rPr>
      </w:pPr>
    </w:p>
    <w:p w14:paraId="7337DFB0" w14:textId="77777777" w:rsidR="00682936" w:rsidRPr="00100C74" w:rsidRDefault="00682936" w:rsidP="00BE4FE7">
      <w:pPr>
        <w:pStyle w:val="a4"/>
      </w:pPr>
      <w:r w:rsidRPr="00100C74">
        <w:rPr>
          <w:rFonts w:hint="eastAsia"/>
        </w:rPr>
        <w:t>記</w:t>
      </w:r>
    </w:p>
    <w:p w14:paraId="418D47B7" w14:textId="77777777" w:rsidR="00682936" w:rsidRPr="00100C74" w:rsidRDefault="00682936" w:rsidP="00BE4FE7"/>
    <w:p w14:paraId="64051D28" w14:textId="77777777" w:rsidR="00682936" w:rsidRPr="00100C74" w:rsidRDefault="00682936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333C7407" w14:textId="77777777" w:rsidR="00682936" w:rsidRPr="00100C74" w:rsidRDefault="00682936" w:rsidP="007E0BED">
      <w:pPr>
        <w:rPr>
          <w:sz w:val="24"/>
        </w:rPr>
      </w:pPr>
    </w:p>
    <w:p w14:paraId="313C0AFC" w14:textId="77777777" w:rsidR="00682936" w:rsidRPr="00100C74" w:rsidRDefault="00682936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682936" w:rsidRPr="00100C74" w14:paraId="776CC434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677E223D" w14:textId="77777777" w:rsidR="00682936" w:rsidRPr="00100C74" w:rsidRDefault="00682936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CF45CF1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59E8122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CCCF1A8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D5FA10F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8B28CED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4D516B9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DD57AA4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1CED1B4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464F9DFD" w14:textId="77777777" w:rsidR="00682936" w:rsidRPr="00100C74" w:rsidRDefault="00682936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682936" w:rsidRPr="00100C74" w14:paraId="48271EED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2B0022B" w14:textId="77777777" w:rsidR="00682936" w:rsidRPr="00100C74" w:rsidRDefault="00682936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54FE816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587843B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AE8CF61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068B780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C545555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A5A81AF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D2DFCB3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8444EF8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F96682A" w14:textId="77777777" w:rsidR="00682936" w:rsidRPr="00100C74" w:rsidRDefault="00682936" w:rsidP="007E0BED">
            <w:pPr>
              <w:jc w:val="right"/>
              <w:rPr>
                <w:sz w:val="22"/>
              </w:rPr>
            </w:pPr>
          </w:p>
        </w:tc>
      </w:tr>
    </w:tbl>
    <w:p w14:paraId="1FDA33C1" w14:textId="77777777" w:rsidR="00682936" w:rsidRPr="00100C74" w:rsidRDefault="00682936" w:rsidP="007E0BED">
      <w:pPr>
        <w:rPr>
          <w:rFonts w:ascii="ＭＳ 明朝" w:hAnsi="ＭＳ 明朝"/>
          <w:sz w:val="24"/>
        </w:rPr>
      </w:pPr>
    </w:p>
    <w:p w14:paraId="11003BCC" w14:textId="264191B2" w:rsidR="00682936" w:rsidRPr="00100C74" w:rsidRDefault="00682936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735EC" wp14:editId="08B86D30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EC9C76E" w14:textId="77777777" w:rsidR="00682936" w:rsidRDefault="00682936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0DF4A23A" w14:textId="77777777" w:rsidR="00682936" w:rsidRDefault="00682936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7D0047AF" w14:textId="77777777" w:rsidR="00682936" w:rsidRDefault="00682936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0ECB02C2" w14:textId="77777777" w:rsidR="00682936" w:rsidRDefault="00682936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1D357B76" w14:textId="77777777" w:rsidR="00682936" w:rsidRDefault="00682936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7735EC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2EC9C76E" w14:textId="77777777" w:rsidR="00682936" w:rsidRDefault="00682936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0DF4A23A" w14:textId="77777777" w:rsidR="00682936" w:rsidRDefault="00682936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7D0047AF" w14:textId="77777777" w:rsidR="00682936" w:rsidRDefault="00682936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0ECB02C2" w14:textId="77777777" w:rsidR="00682936" w:rsidRDefault="00682936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1D357B76" w14:textId="77777777" w:rsidR="00682936" w:rsidRDefault="00682936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02BBED" w14:textId="77777777" w:rsidR="00682936" w:rsidRPr="00100C74" w:rsidRDefault="00682936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金額は、消費税及び地方消費税を除いた額（契約希望金額の105分の100に相当する額）であること。</w:t>
      </w:r>
    </w:p>
    <w:p w14:paraId="70F0637D" w14:textId="77777777" w:rsidR="00682936" w:rsidRPr="00100C74" w:rsidRDefault="00682936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51259DEE" w14:textId="77777777" w:rsidR="00682936" w:rsidRPr="00100C74" w:rsidRDefault="00682936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B28A67A" w14:textId="77777777" w:rsidR="00682936" w:rsidRPr="00100C74" w:rsidRDefault="00682936" w:rsidP="007E0BED">
      <w:pPr>
        <w:sectPr w:rsidR="00682936" w:rsidRPr="00100C74" w:rsidSect="008C7C77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51876931" w14:textId="77777777" w:rsidR="00682936" w:rsidRPr="00100C74" w:rsidRDefault="00682936" w:rsidP="00F86553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52DB5298" w14:textId="77777777" w:rsidR="00682936" w:rsidRDefault="00682936" w:rsidP="007E0BED">
      <w:pPr>
        <w:sectPr w:rsidR="00682936" w:rsidSect="008C7C77">
          <w:type w:val="continuous"/>
          <w:pgSz w:w="11906" w:h="16838" w:code="9"/>
          <w:pgMar w:top="1985" w:right="1418" w:bottom="1701" w:left="1418" w:header="851" w:footer="992" w:gutter="0"/>
          <w:cols w:space="425"/>
          <w:docGrid w:type="linesAndChars" w:linePitch="360" w:charSpace="190"/>
        </w:sectPr>
      </w:pPr>
    </w:p>
    <w:p w14:paraId="42FC6A3C" w14:textId="77777777" w:rsidR="00682936" w:rsidRPr="00100C74" w:rsidRDefault="00682936" w:rsidP="007E0BED"/>
    <w:sectPr w:rsidR="00682936" w:rsidRPr="00100C74" w:rsidSect="00682936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D9DED" w14:textId="77777777" w:rsidR="00682936" w:rsidRDefault="00682936" w:rsidP="00460895">
      <w:r>
        <w:separator/>
      </w:r>
    </w:p>
  </w:endnote>
  <w:endnote w:type="continuationSeparator" w:id="0">
    <w:p w14:paraId="3F8B2263" w14:textId="77777777" w:rsidR="00682936" w:rsidRDefault="00682936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C6B04" w14:textId="77777777" w:rsidR="00682936" w:rsidRDefault="00682936" w:rsidP="00460895">
      <w:r>
        <w:separator/>
      </w:r>
    </w:p>
  </w:footnote>
  <w:footnote w:type="continuationSeparator" w:id="0">
    <w:p w14:paraId="0657E116" w14:textId="77777777" w:rsidR="00682936" w:rsidRDefault="00682936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936"/>
    <w:rsid w:val="00682D8F"/>
    <w:rsid w:val="006944B6"/>
    <w:rsid w:val="00697352"/>
    <w:rsid w:val="006A48F4"/>
    <w:rsid w:val="006A6340"/>
    <w:rsid w:val="006B0ED1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4A4A76C3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196</Words>
  <Characters>1123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2025-11-04T11:52:00Z</dcterms:created>
  <dcterms:modified xsi:type="dcterms:W3CDTF">2025-11-04T11:52:00Z</dcterms:modified>
</cp:coreProperties>
</file>