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33B7A" w14:textId="77777777" w:rsidR="0080027C" w:rsidRPr="00DF1BC0" w:rsidRDefault="0080027C"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371DB846" w14:textId="77777777" w:rsidR="0080027C" w:rsidRDefault="0080027C" w:rsidP="00CF7F86">
      <w:pPr>
        <w:spacing w:line="300" w:lineRule="exact"/>
        <w:jc w:val="center"/>
        <w:rPr>
          <w:rFonts w:ascii="ＭＳ ゴシック" w:eastAsia="ＭＳ ゴシック" w:hAnsi="ＭＳ ゴシック"/>
          <w:sz w:val="28"/>
          <w:szCs w:val="28"/>
        </w:rPr>
      </w:pPr>
    </w:p>
    <w:p w14:paraId="0A332023" w14:textId="77777777" w:rsidR="0080027C" w:rsidRPr="00600A2F" w:rsidRDefault="0080027C"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666495DC" w14:textId="77777777" w:rsidR="0080027C" w:rsidRPr="00600A2F" w:rsidRDefault="0080027C">
      <w:pPr>
        <w:rPr>
          <w:szCs w:val="21"/>
        </w:rPr>
      </w:pPr>
    </w:p>
    <w:p w14:paraId="3BD60D23" w14:textId="77777777" w:rsidR="0080027C" w:rsidRPr="00600A2F" w:rsidRDefault="0080027C">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1DC2C6FE" w14:textId="77777777" w:rsidR="0080027C" w:rsidRPr="00600A2F" w:rsidRDefault="0080027C">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5458B87E" w14:textId="77777777" w:rsidR="0080027C" w:rsidRPr="00600A2F" w:rsidRDefault="0080027C">
      <w:pPr>
        <w:rPr>
          <w:rFonts w:ascii="ＭＳ ゴシック" w:eastAsia="ＭＳ ゴシック" w:hAnsi="ＭＳ ゴシック"/>
          <w:szCs w:val="21"/>
        </w:rPr>
      </w:pPr>
    </w:p>
    <w:p w14:paraId="6AAA98C8" w14:textId="77777777" w:rsidR="0080027C" w:rsidRPr="00600A2F" w:rsidRDefault="0080027C">
      <w:pPr>
        <w:rPr>
          <w:rFonts w:ascii="ＭＳ ゴシック" w:eastAsia="ＭＳ ゴシック" w:hAnsi="ＭＳ ゴシック"/>
          <w:szCs w:val="21"/>
        </w:rPr>
      </w:pPr>
    </w:p>
    <w:p w14:paraId="2DB416C9" w14:textId="77777777" w:rsidR="0080027C" w:rsidRPr="00600A2F" w:rsidRDefault="0080027C"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70DAE699" w14:textId="77777777" w:rsidR="0080027C" w:rsidRPr="00600A2F" w:rsidRDefault="0080027C"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18CD63A9" w14:textId="77777777" w:rsidR="0080027C" w:rsidRPr="00600A2F" w:rsidRDefault="0080027C"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1A750969" w14:textId="77777777" w:rsidR="0080027C" w:rsidRPr="00600A2F" w:rsidRDefault="0080027C"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16F6D1C5" w14:textId="77777777" w:rsidR="0080027C" w:rsidRPr="00600A2F" w:rsidRDefault="0080027C"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15DA3721" w14:textId="77777777" w:rsidR="0080027C" w:rsidRPr="00600A2F" w:rsidRDefault="0080027C"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6F81A82E" w14:textId="77777777" w:rsidR="0080027C" w:rsidRPr="00600A2F" w:rsidRDefault="0080027C" w:rsidP="00DC0119">
      <w:pPr>
        <w:spacing w:line="160" w:lineRule="exact"/>
        <w:ind w:leftChars="1400" w:left="2940"/>
        <w:rPr>
          <w:rFonts w:ascii="ＭＳ ゴシック" w:eastAsia="ＭＳ ゴシック" w:hAnsi="ＭＳ ゴシック"/>
          <w:szCs w:val="21"/>
        </w:rPr>
      </w:pPr>
    </w:p>
    <w:p w14:paraId="5C1DD995" w14:textId="77777777" w:rsidR="0080027C" w:rsidRPr="00600A2F" w:rsidRDefault="0080027C" w:rsidP="00624943">
      <w:pPr>
        <w:spacing w:line="400" w:lineRule="exact"/>
        <w:ind w:leftChars="1400" w:left="2940"/>
        <w:rPr>
          <w:rFonts w:ascii="ＭＳ ゴシック" w:eastAsia="ＭＳ ゴシック" w:hAnsi="ＭＳ ゴシック"/>
          <w:sz w:val="20"/>
          <w:szCs w:val="20"/>
        </w:rPr>
      </w:pPr>
      <w:r w:rsidRPr="00354076">
        <w:rPr>
          <w:rFonts w:ascii="ＭＳ ゴシック" w:eastAsia="ＭＳ ゴシック" w:hAnsi="ＭＳ ゴシック" w:hint="eastAsia"/>
          <w:spacing w:val="111"/>
          <w:kern w:val="0"/>
          <w:sz w:val="20"/>
          <w:szCs w:val="20"/>
          <w:fitText w:val="1470" w:id="-1242308863"/>
        </w:rPr>
        <w:t>電話番</w:t>
      </w:r>
      <w:r w:rsidRPr="00354076">
        <w:rPr>
          <w:rFonts w:ascii="ＭＳ ゴシック" w:eastAsia="ＭＳ ゴシック" w:hAnsi="ＭＳ ゴシック" w:hint="eastAsia"/>
          <w:spacing w:val="2"/>
          <w:kern w:val="0"/>
          <w:sz w:val="20"/>
          <w:szCs w:val="20"/>
          <w:fitText w:val="1470" w:id="-1242308863"/>
        </w:rPr>
        <w:t>号</w:t>
      </w:r>
    </w:p>
    <w:p w14:paraId="00310020" w14:textId="77777777" w:rsidR="0080027C" w:rsidRPr="00600A2F" w:rsidRDefault="0080027C" w:rsidP="00624943">
      <w:pPr>
        <w:ind w:leftChars="1420" w:left="2982"/>
        <w:rPr>
          <w:rFonts w:ascii="ＭＳ ゴシック" w:eastAsia="ＭＳ ゴシック" w:hAnsi="ＭＳ ゴシック"/>
          <w:sz w:val="20"/>
          <w:szCs w:val="20"/>
        </w:rPr>
      </w:pPr>
      <w:r w:rsidRPr="0077210C">
        <w:rPr>
          <w:rFonts w:ascii="ＭＳ ゴシック" w:eastAsia="ＭＳ ゴシック" w:hAnsi="ＭＳ ゴシック" w:hint="eastAsia"/>
          <w:spacing w:val="122"/>
          <w:kern w:val="0"/>
          <w:sz w:val="20"/>
          <w:szCs w:val="20"/>
          <w:fitText w:val="1420" w:id="-1242302975"/>
        </w:rPr>
        <w:t>FAX番</w:t>
      </w:r>
      <w:r w:rsidRPr="0077210C">
        <w:rPr>
          <w:rFonts w:ascii="ＭＳ ゴシック" w:eastAsia="ＭＳ ゴシック" w:hAnsi="ＭＳ ゴシック" w:hint="eastAsia"/>
          <w:kern w:val="0"/>
          <w:sz w:val="20"/>
          <w:szCs w:val="20"/>
          <w:fitText w:val="1420" w:id="-1242302975"/>
        </w:rPr>
        <w:t>号</w:t>
      </w:r>
    </w:p>
    <w:p w14:paraId="72DE7AAD" w14:textId="77777777" w:rsidR="0080027C" w:rsidRPr="00600A2F" w:rsidRDefault="0080027C">
      <w:pPr>
        <w:ind w:firstLine="284"/>
        <w:rPr>
          <w:rFonts w:ascii="ＭＳ ゴシック" w:eastAsia="ＭＳ ゴシック" w:hAnsi="ＭＳ ゴシック"/>
          <w:szCs w:val="21"/>
        </w:rPr>
      </w:pPr>
    </w:p>
    <w:p w14:paraId="5C1541BF" w14:textId="6D22079E" w:rsidR="0080027C" w:rsidRPr="00600A2F" w:rsidRDefault="0080027C"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5E20A1">
        <w:rPr>
          <w:rFonts w:ascii="ＭＳ ゴシック" w:eastAsia="ＭＳ ゴシック" w:hAnsi="ＭＳ ゴシック"/>
          <w:noProof/>
          <w:szCs w:val="21"/>
        </w:rPr>
        <w:t>令和７年１０月</w:t>
      </w:r>
      <w:r w:rsidR="0077210C">
        <w:rPr>
          <w:rFonts w:ascii="ＭＳ ゴシック" w:eastAsia="ＭＳ ゴシック" w:hAnsi="ＭＳ ゴシック" w:hint="eastAsia"/>
          <w:noProof/>
          <w:szCs w:val="21"/>
        </w:rPr>
        <w:t>１０</w:t>
      </w:r>
      <w:r w:rsidRPr="005E20A1">
        <w:rPr>
          <w:rFonts w:ascii="ＭＳ ゴシック" w:eastAsia="ＭＳ ゴシック" w:hAnsi="ＭＳ ゴシック"/>
          <w:noProof/>
          <w:szCs w:val="21"/>
        </w:rPr>
        <w:t>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5E20A1">
        <w:rPr>
          <w:rFonts w:ascii="ＭＳ ゴシック" w:eastAsia="ＭＳ ゴシック" w:hAnsi="ＭＳ ゴシック"/>
          <w:noProof/>
          <w:szCs w:val="21"/>
          <w:u w:val="single"/>
        </w:rPr>
        <w:t>給排水、空調配管改修工事設計業務委託</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36883133" w14:textId="77777777" w:rsidR="0080027C" w:rsidRPr="00600A2F" w:rsidRDefault="0080027C"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21D45230" w14:textId="77777777" w:rsidR="0080027C" w:rsidRPr="00600A2F" w:rsidRDefault="0080027C"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6961BB0D" w14:textId="77777777" w:rsidR="0080027C" w:rsidRPr="00600A2F" w:rsidRDefault="0080027C"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551C3BA" w14:textId="77777777" w:rsidR="0080027C" w:rsidRPr="00600A2F" w:rsidRDefault="0080027C"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CCEA6E4" w14:textId="77777777" w:rsidR="0080027C" w:rsidRPr="00600A2F" w:rsidRDefault="0080027C"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6EE53704" w14:textId="77777777" w:rsidR="0080027C" w:rsidRPr="00600A2F" w:rsidRDefault="0080027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A7C8B83" w14:textId="77777777" w:rsidR="0080027C" w:rsidRPr="00600A2F" w:rsidRDefault="0080027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701128E" w14:textId="77777777" w:rsidR="0080027C" w:rsidRPr="00600A2F" w:rsidRDefault="0080027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F31B5FE" w14:textId="77777777" w:rsidR="0080027C" w:rsidRDefault="0080027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11F940A" w14:textId="77777777" w:rsidR="0080027C" w:rsidRPr="00600A2F" w:rsidRDefault="0080027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37EF10A" w14:textId="77777777" w:rsidR="0080027C" w:rsidRPr="00600A2F" w:rsidRDefault="0080027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7F1E952" w14:textId="77777777" w:rsidR="0080027C" w:rsidRPr="00600A2F" w:rsidRDefault="0080027C"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80027C" w:rsidRPr="00600A2F" w14:paraId="7B5DCADE"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90C838" w14:textId="77777777" w:rsidR="0080027C" w:rsidRPr="00600A2F" w:rsidRDefault="0080027C"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80027C" w:rsidRPr="00600A2F" w14:paraId="17527739"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583CA9E2" w14:textId="77777777" w:rsidR="0080027C" w:rsidRPr="00600A2F" w:rsidRDefault="0080027C">
            <w:pPr>
              <w:rPr>
                <w:rFonts w:ascii="ＭＳ ゴシック" w:eastAsia="ＭＳ ゴシック" w:hAnsi="ＭＳ ゴシック"/>
              </w:rPr>
            </w:pPr>
            <w:r w:rsidRPr="00600A2F">
              <w:rPr>
                <w:rFonts w:ascii="ＭＳ ゴシック" w:eastAsia="ＭＳ ゴシック" w:hAnsi="ＭＳ ゴシック" w:hint="eastAsia"/>
              </w:rPr>
              <w:t>部 署 名：</w:t>
            </w:r>
          </w:p>
          <w:p w14:paraId="2A4E35AB" w14:textId="77777777" w:rsidR="0080027C" w:rsidRPr="00600A2F" w:rsidRDefault="0080027C">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56DB08C" w14:textId="77777777" w:rsidR="0080027C" w:rsidRPr="00600A2F" w:rsidRDefault="0080027C"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2C1AB304" w14:textId="77777777" w:rsidR="0080027C" w:rsidRPr="00600A2F" w:rsidRDefault="0080027C"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80027C" w:rsidRPr="00600A2F" w14:paraId="158DFB3F"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B48638" w14:textId="77777777" w:rsidR="0080027C" w:rsidRPr="00600A2F" w:rsidRDefault="0080027C"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80027C" w:rsidRPr="00600A2F" w14:paraId="5DE12102"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02EC5EC1" w14:textId="77777777" w:rsidR="0080027C" w:rsidRPr="00600A2F" w:rsidRDefault="0080027C"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40FBD4CD" w14:textId="77777777" w:rsidR="0080027C" w:rsidRPr="00600A2F" w:rsidRDefault="0080027C"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81F8947" w14:textId="77777777" w:rsidR="0080027C" w:rsidRPr="00600A2F" w:rsidRDefault="0080027C"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0CE23A3E" w14:textId="77777777" w:rsidR="0080027C" w:rsidRPr="00600A2F" w:rsidRDefault="0080027C" w:rsidP="00FE0FBC">
            <w:pPr>
              <w:rPr>
                <w:rFonts w:ascii="ＭＳ ゴシック" w:eastAsia="ＭＳ ゴシック" w:hAnsi="ＭＳ ゴシック"/>
              </w:rPr>
            </w:pPr>
          </w:p>
        </w:tc>
      </w:tr>
      <w:tr w:rsidR="0080027C" w:rsidRPr="00600A2F" w14:paraId="6CCA020D"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BC2451" w14:textId="77777777" w:rsidR="0080027C" w:rsidRPr="00600A2F" w:rsidRDefault="0080027C"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80027C" w:rsidRPr="00600A2F" w14:paraId="0F166FE7"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CBDA9A1" w14:textId="77777777" w:rsidR="0080027C" w:rsidRPr="00600A2F" w:rsidRDefault="0080027C">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33215789" w14:textId="77777777" w:rsidR="0080027C" w:rsidRPr="00600A2F" w:rsidRDefault="0080027C"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2127F8A4" w14:textId="77777777" w:rsidR="0080027C" w:rsidRPr="00600A2F" w:rsidRDefault="0080027C">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57A6533" w14:textId="77777777" w:rsidR="0080027C" w:rsidRPr="00600A2F" w:rsidRDefault="0080027C"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13892328" w14:textId="77777777" w:rsidR="0080027C" w:rsidRPr="00600A2F" w:rsidRDefault="0080027C"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r w:rsidR="0080027C" w:rsidRPr="00600A2F" w14:paraId="3DBF8763" w14:textId="77777777" w:rsidTr="004301F0">
        <w:trPr>
          <w:trHeight w:val="539"/>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CFB780" w14:textId="77777777" w:rsidR="0080027C" w:rsidRPr="00600A2F" w:rsidRDefault="0080027C" w:rsidP="004301F0">
            <w:pPr>
              <w:wordWrap w:val="0"/>
              <w:jc w:val="center"/>
              <w:rPr>
                <w:rFonts w:ascii="ＭＳ ゴシック" w:eastAsia="ＭＳ ゴシック" w:hAnsi="ＭＳ ゴシック" w:cs="ＭＳ Ｐゴシック"/>
              </w:rPr>
            </w:pPr>
            <w:r w:rsidRPr="00577111">
              <w:rPr>
                <w:rFonts w:ascii="ＭＳ ゴシック" w:eastAsia="ＭＳ ゴシック" w:hAnsi="ＭＳ ゴシック" w:cs="ＭＳ Ｐゴシック" w:hint="eastAsia"/>
              </w:rPr>
              <w:t>施設見学会</w:t>
            </w:r>
            <w:r>
              <w:rPr>
                <w:rFonts w:ascii="ＭＳ ゴシック" w:eastAsia="ＭＳ ゴシック" w:hAnsi="ＭＳ ゴシック" w:cs="ＭＳ Ｐゴシック" w:hint="eastAsia"/>
              </w:rPr>
              <w:t>参加日</w:t>
            </w:r>
          </w:p>
        </w:tc>
      </w:tr>
      <w:tr w:rsidR="0080027C" w:rsidRPr="00600A2F" w14:paraId="28F01D27" w14:textId="77777777" w:rsidTr="004301F0">
        <w:trPr>
          <w:trHeight w:val="689"/>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B9AB5E" w14:textId="77777777" w:rsidR="0080027C" w:rsidRPr="00600A2F" w:rsidRDefault="0080027C" w:rsidP="004301F0">
            <w:pPr>
              <w:wordWrap w:val="0"/>
              <w:jc w:val="center"/>
              <w:rPr>
                <w:rFonts w:ascii="ＭＳ ゴシック" w:eastAsia="ＭＳ ゴシック" w:hAnsi="ＭＳ ゴシック" w:cs="ＭＳ Ｐゴシック"/>
              </w:rPr>
            </w:pPr>
            <w:r>
              <w:rPr>
                <w:rFonts w:ascii="ＭＳ ゴシック" w:eastAsia="ＭＳ ゴシック" w:hAnsi="ＭＳ ゴシック" w:cs="ＭＳ Ｐゴシック" w:hint="eastAsia"/>
              </w:rPr>
              <w:t>令和　　年　　月　　日</w:t>
            </w:r>
          </w:p>
        </w:tc>
      </w:tr>
    </w:tbl>
    <w:p w14:paraId="1E9B1924" w14:textId="77777777" w:rsidR="0080027C" w:rsidRPr="004301F0" w:rsidRDefault="0080027C">
      <w:pPr>
        <w:rPr>
          <w:rFonts w:ascii="ＭＳ 明朝" w:eastAsia="ＭＳ 明朝" w:hAnsi="ＭＳ 明朝"/>
          <w:szCs w:val="21"/>
        </w:rPr>
      </w:pPr>
      <w:r w:rsidRPr="004301F0">
        <w:rPr>
          <w:rFonts w:ascii="ＭＳ ゴシック" w:eastAsia="ＭＳ ゴシック" w:hAnsi="ＭＳ ゴシック" w:hint="eastAsia"/>
          <w:szCs w:val="21"/>
        </w:rPr>
        <w:t>※</w:t>
      </w:r>
      <w:r w:rsidRPr="004301F0">
        <w:rPr>
          <w:rFonts w:ascii="ＭＳ 明朝" w:eastAsia="ＭＳ 明朝" w:hAnsi="ＭＳ 明朝" w:hint="eastAsia"/>
          <w:szCs w:val="21"/>
        </w:rPr>
        <w:t>記入上の注意</w:t>
      </w:r>
    </w:p>
    <w:p w14:paraId="3F2047DB" w14:textId="77777777" w:rsidR="0080027C" w:rsidRPr="004301F0" w:rsidRDefault="0080027C" w:rsidP="005670EF">
      <w:pPr>
        <w:ind w:firstLineChars="100" w:firstLine="180"/>
        <w:rPr>
          <w:rFonts w:ascii="ＭＳ 明朝" w:eastAsia="ＭＳ 明朝" w:hAnsi="ＭＳ 明朝"/>
          <w:sz w:val="18"/>
          <w:szCs w:val="18"/>
        </w:rPr>
      </w:pPr>
      <w:r w:rsidRPr="004301F0">
        <w:rPr>
          <w:rFonts w:ascii="ＭＳ 明朝" w:eastAsia="ＭＳ 明朝" w:hAnsi="ＭＳ 明朝" w:hint="eastAsia"/>
          <w:sz w:val="18"/>
          <w:szCs w:val="18"/>
        </w:rPr>
        <w:t>１．申請書（表）</w:t>
      </w:r>
    </w:p>
    <w:p w14:paraId="547164DD" w14:textId="77777777" w:rsidR="0080027C" w:rsidRPr="004301F0" w:rsidRDefault="0080027C" w:rsidP="005670EF">
      <w:pPr>
        <w:ind w:firstLineChars="200" w:firstLine="360"/>
        <w:rPr>
          <w:rFonts w:ascii="ＭＳ 明朝" w:eastAsia="ＭＳ 明朝" w:hAnsi="ＭＳ 明朝"/>
          <w:sz w:val="18"/>
          <w:szCs w:val="18"/>
        </w:rPr>
      </w:pPr>
      <w:r w:rsidRPr="004301F0">
        <w:rPr>
          <w:rFonts w:ascii="ＭＳ 明朝" w:eastAsia="ＭＳ 明朝" w:hAnsi="ＭＳ 明朝" w:hint="eastAsia"/>
          <w:sz w:val="18"/>
          <w:szCs w:val="18"/>
        </w:rPr>
        <w:t>１）申請者（所在地、商号又は名称、代表者職・氏名、印）</w:t>
      </w:r>
    </w:p>
    <w:p w14:paraId="1D3756FE" w14:textId="77777777" w:rsidR="0080027C" w:rsidRPr="004301F0" w:rsidRDefault="0080027C" w:rsidP="005670EF">
      <w:pPr>
        <w:ind w:leftChars="342" w:left="718" w:firstLineChars="100" w:firstLine="180"/>
        <w:rPr>
          <w:rFonts w:ascii="ＭＳ 明朝" w:eastAsia="ＭＳ 明朝" w:hAnsi="ＭＳ 明朝"/>
          <w:sz w:val="18"/>
          <w:szCs w:val="18"/>
        </w:rPr>
      </w:pPr>
      <w:r w:rsidRPr="004301F0">
        <w:rPr>
          <w:rFonts w:ascii="ＭＳ 明朝" w:eastAsia="ＭＳ 明朝" w:hAnsi="ＭＳ 明朝" w:hint="eastAsia"/>
          <w:sz w:val="18"/>
          <w:szCs w:val="18"/>
        </w:rPr>
        <w:t>大阪府の入札参加資格登録で、契約先となっている本店、営業所、支店等の情報を記載してください。（「令和</w:t>
      </w:r>
      <w:r w:rsidRPr="004301F0">
        <w:rPr>
          <w:rFonts w:ascii="ＭＳ ゴシック" w:eastAsia="ＭＳ ゴシック" w:hAnsi="ＭＳ ゴシック" w:cs="ＭＳ Ｐゴシック" w:hint="eastAsia"/>
          <w:sz w:val="18"/>
          <w:szCs w:val="18"/>
        </w:rPr>
        <w:t>７・８・９</w:t>
      </w:r>
      <w:r w:rsidRPr="004301F0">
        <w:rPr>
          <w:rFonts w:ascii="ＭＳ 明朝" w:eastAsia="ＭＳ 明朝" w:hAnsi="ＭＳ 明朝" w:hint="eastAsia"/>
          <w:sz w:val="18"/>
          <w:szCs w:val="18"/>
        </w:rPr>
        <w:t>年度大阪府物品・委託役務関係競争入札参加資格申請」における申請者（本社）欄の内容（申請者が受任者を設ける場合は、受任者（営業所・支店）欄の内容））</w:t>
      </w:r>
    </w:p>
    <w:p w14:paraId="6F11068B" w14:textId="77777777" w:rsidR="0080027C" w:rsidRPr="004301F0" w:rsidRDefault="0080027C" w:rsidP="005670EF">
      <w:pPr>
        <w:ind w:firstLineChars="100" w:firstLine="180"/>
        <w:rPr>
          <w:rFonts w:ascii="ＭＳ 明朝" w:eastAsia="ＭＳ 明朝" w:hAnsi="ＭＳ 明朝"/>
          <w:sz w:val="18"/>
          <w:szCs w:val="18"/>
        </w:rPr>
      </w:pPr>
      <w:r w:rsidRPr="004301F0">
        <w:rPr>
          <w:rFonts w:ascii="ＭＳ 明朝" w:eastAsia="ＭＳ 明朝" w:hAnsi="ＭＳ 明朝" w:hint="eastAsia"/>
          <w:sz w:val="18"/>
          <w:szCs w:val="18"/>
        </w:rPr>
        <w:t>２．申請書（裏面）</w:t>
      </w:r>
    </w:p>
    <w:p w14:paraId="7B34EC24" w14:textId="77777777" w:rsidR="0080027C" w:rsidRPr="004301F0" w:rsidRDefault="0080027C" w:rsidP="005670EF">
      <w:pPr>
        <w:ind w:firstLineChars="200" w:firstLine="360"/>
        <w:rPr>
          <w:rFonts w:ascii="ＭＳ 明朝" w:eastAsia="ＭＳ 明朝" w:hAnsi="ＭＳ 明朝"/>
          <w:sz w:val="18"/>
          <w:szCs w:val="18"/>
        </w:rPr>
      </w:pPr>
      <w:r w:rsidRPr="004301F0">
        <w:rPr>
          <w:rFonts w:ascii="ＭＳ 明朝" w:eastAsia="ＭＳ 明朝" w:hAnsi="ＭＳ 明朝" w:hint="eastAsia"/>
          <w:sz w:val="18"/>
          <w:szCs w:val="18"/>
        </w:rPr>
        <w:t>１）記入責任者</w:t>
      </w:r>
    </w:p>
    <w:p w14:paraId="385425C7" w14:textId="77777777" w:rsidR="0080027C" w:rsidRPr="004301F0" w:rsidRDefault="0080027C" w:rsidP="005670EF">
      <w:pPr>
        <w:ind w:leftChars="342" w:left="718" w:firstLineChars="100" w:firstLine="180"/>
        <w:rPr>
          <w:rFonts w:ascii="ＭＳ 明朝" w:eastAsia="ＭＳ 明朝" w:hAnsi="ＭＳ 明朝"/>
          <w:sz w:val="18"/>
          <w:szCs w:val="18"/>
        </w:rPr>
      </w:pPr>
      <w:r w:rsidRPr="004301F0">
        <w:rPr>
          <w:rFonts w:ascii="ＭＳ 明朝" w:eastAsia="ＭＳ 明朝" w:hAnsi="ＭＳ 明朝" w:hint="eastAsia"/>
          <w:sz w:val="18"/>
          <w:szCs w:val="18"/>
        </w:rPr>
        <w:t>地方独立行政法人大阪産業技術研究所での入札・契約事務についての連絡先担当者の情報を記入してください。</w:t>
      </w:r>
    </w:p>
    <w:p w14:paraId="0F3A1126" w14:textId="77777777" w:rsidR="0080027C" w:rsidRPr="004301F0" w:rsidRDefault="0080027C" w:rsidP="005670EF">
      <w:pPr>
        <w:ind w:firstLineChars="200" w:firstLine="360"/>
        <w:rPr>
          <w:rFonts w:ascii="ＭＳ 明朝" w:eastAsia="ＭＳ 明朝" w:hAnsi="ＭＳ 明朝"/>
          <w:sz w:val="18"/>
          <w:szCs w:val="18"/>
        </w:rPr>
      </w:pPr>
      <w:r w:rsidRPr="004301F0">
        <w:rPr>
          <w:rFonts w:ascii="ＭＳ 明朝" w:eastAsia="ＭＳ 明朝" w:hAnsi="ＭＳ 明朝" w:hint="eastAsia"/>
          <w:sz w:val="18"/>
          <w:szCs w:val="18"/>
        </w:rPr>
        <w:t>２）参加資格の確認結果通知の送付先メールアドレス</w:t>
      </w:r>
    </w:p>
    <w:p w14:paraId="41B087B7" w14:textId="77777777" w:rsidR="0080027C" w:rsidRPr="004301F0" w:rsidRDefault="0080027C" w:rsidP="005670EF">
      <w:pPr>
        <w:ind w:leftChars="342" w:left="718" w:firstLineChars="100" w:firstLine="180"/>
        <w:rPr>
          <w:rFonts w:ascii="ＭＳ 明朝" w:eastAsia="ＭＳ 明朝" w:hAnsi="ＭＳ 明朝"/>
          <w:sz w:val="18"/>
          <w:szCs w:val="18"/>
        </w:rPr>
      </w:pPr>
      <w:r w:rsidRPr="004301F0">
        <w:rPr>
          <w:rFonts w:ascii="ＭＳ 明朝" w:eastAsia="ＭＳ 明朝" w:hAnsi="ＭＳ 明朝" w:hint="eastAsia"/>
          <w:sz w:val="18"/>
          <w:szCs w:val="18"/>
        </w:rPr>
        <w:t>本参加申請にもとづく参加資格の有無について確認結果を通知しますので、必ず連絡のつくメールアドレスを記入してください。ハイフン、コンマ、ドット等の記号は、正確に記入してください。</w:t>
      </w:r>
    </w:p>
    <w:p w14:paraId="2C535811" w14:textId="77777777" w:rsidR="0080027C" w:rsidRPr="004301F0" w:rsidRDefault="0080027C" w:rsidP="005670EF">
      <w:pPr>
        <w:ind w:leftChars="228" w:left="659" w:hangingChars="100" w:hanging="180"/>
        <w:rPr>
          <w:rFonts w:ascii="ＭＳ 明朝" w:eastAsia="ＭＳ 明朝" w:hAnsi="ＭＳ 明朝"/>
          <w:sz w:val="18"/>
          <w:szCs w:val="18"/>
        </w:rPr>
      </w:pPr>
      <w:r w:rsidRPr="004301F0">
        <w:rPr>
          <w:rFonts w:ascii="ＭＳ 明朝" w:eastAsia="ＭＳ 明朝" w:hAnsi="ＭＳ 明朝" w:hint="eastAsia"/>
          <w:sz w:val="18"/>
          <w:szCs w:val="18"/>
        </w:rPr>
        <w:t>３）令和７・８・９年度大阪府物品・委託役務関係競争入札参加資格の有無</w:t>
      </w:r>
    </w:p>
    <w:p w14:paraId="14663CD3" w14:textId="77777777" w:rsidR="0080027C" w:rsidRDefault="0080027C" w:rsidP="005670EF">
      <w:pPr>
        <w:ind w:leftChars="342" w:left="718" w:firstLineChars="100" w:firstLine="180"/>
        <w:rPr>
          <w:rFonts w:ascii="ＭＳ 明朝" w:eastAsia="ＭＳ 明朝" w:hAnsi="ＭＳ 明朝"/>
          <w:sz w:val="18"/>
          <w:szCs w:val="18"/>
        </w:rPr>
        <w:sectPr w:rsidR="0080027C" w:rsidSect="0080027C">
          <w:pgSz w:w="11906" w:h="16838" w:code="9"/>
          <w:pgMar w:top="1276" w:right="1701" w:bottom="992" w:left="1701" w:header="851" w:footer="992" w:gutter="0"/>
          <w:paperSrc w:first="263" w:other="263"/>
          <w:pgNumType w:start="1"/>
          <w:cols w:space="425"/>
          <w:docGrid w:type="lines" w:linePitch="360"/>
        </w:sectPr>
      </w:pPr>
      <w:r w:rsidRPr="004301F0">
        <w:rPr>
          <w:rFonts w:ascii="ＭＳ 明朝" w:eastAsia="ＭＳ 明朝" w:hAnsi="ＭＳ 明朝" w:hint="eastAsia"/>
          <w:sz w:val="18"/>
          <w:szCs w:val="18"/>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31382A6B" w14:textId="77777777" w:rsidR="0080027C" w:rsidRPr="004301F0" w:rsidRDefault="0080027C" w:rsidP="005670EF">
      <w:pPr>
        <w:ind w:leftChars="342" w:left="718" w:firstLineChars="100" w:firstLine="180"/>
        <w:rPr>
          <w:rFonts w:ascii="ＭＳ 明朝" w:eastAsia="ＭＳ 明朝" w:hAnsi="ＭＳ 明朝"/>
          <w:sz w:val="18"/>
          <w:szCs w:val="18"/>
        </w:rPr>
      </w:pPr>
    </w:p>
    <w:sectPr w:rsidR="0080027C" w:rsidRPr="004301F0" w:rsidSect="0080027C">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0F236" w14:textId="77777777" w:rsidR="0080027C" w:rsidRDefault="0080027C" w:rsidP="0069611D">
      <w:pPr>
        <w:spacing w:line="240" w:lineRule="auto"/>
      </w:pPr>
      <w:r>
        <w:separator/>
      </w:r>
    </w:p>
  </w:endnote>
  <w:endnote w:type="continuationSeparator" w:id="0">
    <w:p w14:paraId="24619C81" w14:textId="77777777" w:rsidR="0080027C" w:rsidRDefault="0080027C"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01473" w14:textId="77777777" w:rsidR="0080027C" w:rsidRDefault="0080027C" w:rsidP="0069611D">
      <w:pPr>
        <w:spacing w:line="240" w:lineRule="auto"/>
      </w:pPr>
      <w:r>
        <w:separator/>
      </w:r>
    </w:p>
  </w:footnote>
  <w:footnote w:type="continuationSeparator" w:id="0">
    <w:p w14:paraId="21E5FB80" w14:textId="77777777" w:rsidR="0080027C" w:rsidRDefault="0080027C"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94CED"/>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4076"/>
    <w:rsid w:val="00355C99"/>
    <w:rsid w:val="003721AE"/>
    <w:rsid w:val="0038273C"/>
    <w:rsid w:val="00397F78"/>
    <w:rsid w:val="003B13FB"/>
    <w:rsid w:val="003C20B9"/>
    <w:rsid w:val="003D5D4D"/>
    <w:rsid w:val="003E1160"/>
    <w:rsid w:val="003E117D"/>
    <w:rsid w:val="00417706"/>
    <w:rsid w:val="00423F7E"/>
    <w:rsid w:val="004301F0"/>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408C"/>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7210C"/>
    <w:rsid w:val="0078241E"/>
    <w:rsid w:val="00796812"/>
    <w:rsid w:val="007A4D7A"/>
    <w:rsid w:val="007D072F"/>
    <w:rsid w:val="007D0AB8"/>
    <w:rsid w:val="007E073E"/>
    <w:rsid w:val="007E6483"/>
    <w:rsid w:val="00800102"/>
    <w:rsid w:val="0080027C"/>
    <w:rsid w:val="00820223"/>
    <w:rsid w:val="00823619"/>
    <w:rsid w:val="0082655B"/>
    <w:rsid w:val="00850B2B"/>
    <w:rsid w:val="0086782D"/>
    <w:rsid w:val="00883DD0"/>
    <w:rsid w:val="008B1701"/>
    <w:rsid w:val="008B2C1A"/>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07975"/>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BD4A927"/>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1065</Words>
  <Characters>163</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2025-10-09T08:10:00Z</cp:lastPrinted>
  <dcterms:created xsi:type="dcterms:W3CDTF">2025-10-02T04:47:00Z</dcterms:created>
  <dcterms:modified xsi:type="dcterms:W3CDTF">2025-10-09T08:10:00Z</dcterms:modified>
</cp:coreProperties>
</file>