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C8AFF" w14:textId="77777777" w:rsidR="004B0B83" w:rsidRPr="00C00873" w:rsidRDefault="004B0B83"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511D236A" w14:textId="77777777" w:rsidR="004B0B83" w:rsidRPr="00945CB0" w:rsidRDefault="004B0B83">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65E47DFC" w14:textId="77777777" w:rsidR="004B0B83" w:rsidRPr="00C00873" w:rsidRDefault="004B0B83">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09C21CA5" w14:textId="77777777" w:rsidR="004B0B83" w:rsidRPr="00C00873" w:rsidRDefault="004B0B83">
      <w:pPr>
        <w:rPr>
          <w:rFonts w:ascii="ＭＳ ゴシック" w:eastAsia="ＭＳ ゴシック" w:hAnsi="ＭＳ ゴシック"/>
          <w:sz w:val="22"/>
          <w:szCs w:val="22"/>
        </w:rPr>
      </w:pPr>
    </w:p>
    <w:p w14:paraId="76D18F39" w14:textId="77777777" w:rsidR="004B0B83" w:rsidRPr="00C00873" w:rsidRDefault="004B0B83">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60708121" w14:textId="77777777" w:rsidR="004B0B83" w:rsidRDefault="004B0B83">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5716BFE7" w14:textId="77777777" w:rsidR="004B0B83" w:rsidRPr="007533F1" w:rsidRDefault="004B0B83">
      <w:pPr>
        <w:rPr>
          <w:rFonts w:ascii="ＭＳ ゴシック" w:eastAsia="ＭＳ ゴシック" w:hAnsi="ＭＳ ゴシック"/>
          <w:sz w:val="22"/>
          <w:szCs w:val="22"/>
        </w:rPr>
      </w:pPr>
    </w:p>
    <w:p w14:paraId="1ECCF6DC" w14:textId="77777777" w:rsidR="004B0B83" w:rsidRPr="00C00873" w:rsidRDefault="004B0B83">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382705A7" w14:textId="77777777" w:rsidR="004B0B83" w:rsidRPr="00C00873" w:rsidRDefault="004B0B83">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4C10A631" w14:textId="77777777" w:rsidR="004B0B83" w:rsidRPr="00C00873" w:rsidRDefault="004B0B83">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35C48D6D" w14:textId="77777777" w:rsidR="004B0B83" w:rsidRPr="00C00873" w:rsidRDefault="004B0B83">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50727074" w14:textId="77777777" w:rsidR="004B0B83" w:rsidRPr="00C00873" w:rsidRDefault="004B0B83">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5150F485" w14:textId="77777777" w:rsidR="004B0B83" w:rsidRDefault="004B0B83">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29C17F1D" w14:textId="77777777" w:rsidR="004B0B83" w:rsidRPr="00C00873" w:rsidRDefault="004B0B83">
      <w:pPr>
        <w:rPr>
          <w:rFonts w:ascii="ＭＳ ゴシック" w:eastAsia="ＭＳ ゴシック" w:hAnsi="ＭＳ ゴシック"/>
          <w:sz w:val="22"/>
          <w:szCs w:val="22"/>
        </w:rPr>
      </w:pPr>
    </w:p>
    <w:p w14:paraId="7F364B7B" w14:textId="77777777" w:rsidR="004B0B83" w:rsidRPr="00C00873" w:rsidRDefault="004B0B83"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60FAA69E" w14:textId="77777777" w:rsidR="004B0B83" w:rsidRDefault="004B0B83">
      <w:pPr>
        <w:spacing w:line="0" w:lineRule="atLeast"/>
        <w:rPr>
          <w:rFonts w:ascii="ＭＳ ゴシック" w:eastAsia="ＭＳ ゴシック" w:hAnsi="ＭＳ ゴシック"/>
          <w:sz w:val="22"/>
          <w:szCs w:val="22"/>
        </w:rPr>
      </w:pPr>
    </w:p>
    <w:p w14:paraId="0AD6DBD6" w14:textId="77777777" w:rsidR="004B0B83" w:rsidRPr="002811CD" w:rsidRDefault="004B0B83">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094812">
        <w:rPr>
          <w:rFonts w:ascii="ＭＳ ゴシック" w:eastAsia="ＭＳ ゴシック" w:hAnsi="ＭＳ ゴシック"/>
          <w:noProof/>
          <w:sz w:val="22"/>
          <w:szCs w:val="22"/>
          <w:u w:val="single"/>
        </w:rPr>
        <w:t>高周波交流インピーダンス測定システム</w:t>
      </w:r>
      <w:r w:rsidRPr="00CA0770">
        <w:rPr>
          <w:rFonts w:ascii="ＭＳ ゴシック" w:eastAsia="ＭＳ ゴシック" w:hAnsi="ＭＳ ゴシック" w:hint="eastAsia"/>
          <w:noProof/>
          <w:sz w:val="22"/>
          <w:szCs w:val="22"/>
          <w:u w:val="single"/>
        </w:rPr>
        <w:t>の購入契約</w:t>
      </w:r>
      <w:r w:rsidRPr="002811CD">
        <w:rPr>
          <w:rFonts w:ascii="ＭＳ ゴシック" w:eastAsia="ＭＳ ゴシック" w:hAnsi="ＭＳ ゴシック" w:hint="eastAsia"/>
          <w:sz w:val="22"/>
          <w:szCs w:val="22"/>
          <w:u w:val="single"/>
        </w:rPr>
        <w:t xml:space="preserve">　</w:t>
      </w:r>
    </w:p>
    <w:p w14:paraId="6FBC4B73" w14:textId="77777777" w:rsidR="004B0B83" w:rsidRPr="009632DE" w:rsidRDefault="004B0B83">
      <w:pPr>
        <w:spacing w:line="0" w:lineRule="atLeast"/>
        <w:rPr>
          <w:rFonts w:ascii="ＭＳ ゴシック" w:eastAsia="ＭＳ ゴシック" w:hAnsi="ＭＳ ゴシック"/>
          <w:sz w:val="22"/>
          <w:szCs w:val="22"/>
        </w:rPr>
      </w:pPr>
    </w:p>
    <w:p w14:paraId="25A76926" w14:textId="77777777" w:rsidR="004B0B83" w:rsidRPr="00C00873" w:rsidRDefault="004B0B83">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22799FB6" w14:textId="77777777" w:rsidR="004B0B83" w:rsidRPr="00C00873" w:rsidRDefault="004B0B83">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4B0B83" w:rsidRPr="00C00873" w14:paraId="7F2EC8FE"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2EF0D8D8" w14:textId="77777777" w:rsidR="004B0B83" w:rsidRPr="00C00873" w:rsidRDefault="004B0B83">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68BB9422" w14:textId="77777777" w:rsidR="004B0B83" w:rsidRPr="00C00873" w:rsidRDefault="004B0B83">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4B0B83" w:rsidRPr="00C00873" w14:paraId="02A59554"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40E1C703" w14:textId="77777777" w:rsidR="004B0B83" w:rsidRPr="00C00873" w:rsidRDefault="004B0B83">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309C98FB" w14:textId="77777777" w:rsidR="004B0B83" w:rsidRPr="00C00873" w:rsidRDefault="004B0B83">
            <w:pPr>
              <w:rPr>
                <w:rFonts w:ascii="ＭＳ ゴシック" w:eastAsia="ＭＳ ゴシック" w:hAnsi="ＭＳ ゴシック"/>
                <w:sz w:val="22"/>
                <w:szCs w:val="22"/>
              </w:rPr>
            </w:pPr>
          </w:p>
        </w:tc>
      </w:tr>
    </w:tbl>
    <w:p w14:paraId="255E5736" w14:textId="77777777" w:rsidR="004B0B83" w:rsidRPr="00C00873" w:rsidRDefault="004B0B83">
      <w:pPr>
        <w:rPr>
          <w:rFonts w:ascii="ＭＳ ゴシック" w:eastAsia="ＭＳ ゴシック" w:hAnsi="ＭＳ ゴシック"/>
        </w:rPr>
      </w:pPr>
      <w:r w:rsidRPr="00C00873">
        <w:rPr>
          <w:rFonts w:ascii="ＭＳ ゴシック" w:eastAsia="ＭＳ ゴシック" w:hAnsi="ＭＳ ゴシック" w:hint="eastAsia"/>
        </w:rPr>
        <w:t>（注意事項）</w:t>
      </w:r>
    </w:p>
    <w:p w14:paraId="2F448617" w14:textId="77777777" w:rsidR="004B0B83" w:rsidRPr="007C65CA" w:rsidRDefault="004B0B83"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094812">
        <w:rPr>
          <w:rFonts w:ascii="ＭＳ ゴシック" w:eastAsia="ＭＳ ゴシック" w:hAnsi="ＭＳ ゴシック"/>
          <w:noProof/>
        </w:rPr>
        <w:t>令和７年９月３日</w:t>
      </w:r>
      <w:r w:rsidRPr="003A39F5">
        <w:rPr>
          <w:rFonts w:ascii="ＭＳ ゴシック" w:eastAsia="ＭＳ ゴシック" w:hAnsi="ＭＳ ゴシック" w:hint="eastAsia"/>
        </w:rPr>
        <w:t>から</w:t>
      </w:r>
      <w:r w:rsidRPr="00094812">
        <w:rPr>
          <w:rFonts w:ascii="ＭＳ ゴシック" w:eastAsia="ＭＳ ゴシック" w:hAnsi="ＭＳ ゴシック"/>
          <w:noProof/>
        </w:rPr>
        <w:t>令和７年９月１７日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72D8F82B" w14:textId="77777777" w:rsidR="004B0B83" w:rsidRPr="00506C8B" w:rsidRDefault="004B0B83"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094812">
        <w:rPr>
          <w:rFonts w:ascii="ＭＳ ゴシック" w:eastAsia="ＭＳ ゴシック" w:hAnsi="ＭＳ ゴシック"/>
          <w:noProof/>
        </w:rPr>
        <w:t>令和７年９月２６日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08B58555" w14:textId="77777777" w:rsidR="004B0B83" w:rsidRPr="00C00873" w:rsidRDefault="004B0B83">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36C8BD29" w14:textId="77777777" w:rsidR="004B0B83" w:rsidRPr="00AC4B13" w:rsidRDefault="004B0B83">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4B0B83" w:rsidRPr="00C00873" w14:paraId="0DB6AA55" w14:textId="77777777" w:rsidTr="00323C12">
        <w:trPr>
          <w:trHeight w:val="772"/>
        </w:trPr>
        <w:tc>
          <w:tcPr>
            <w:tcW w:w="9030" w:type="dxa"/>
          </w:tcPr>
          <w:p w14:paraId="4E0D98F9" w14:textId="77777777" w:rsidR="004B0B83" w:rsidRPr="00C00873" w:rsidRDefault="004B0B83"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7AB26271" w14:textId="77777777" w:rsidR="004B0B83" w:rsidRDefault="004B0B83"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28778F06" w14:textId="77777777" w:rsidR="004B0B83" w:rsidRPr="006B1E51" w:rsidRDefault="004B0B83"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33B1277E" w14:textId="77777777" w:rsidR="004B0B83" w:rsidRDefault="004B0B83" w:rsidP="002A589E">
      <w:pPr>
        <w:spacing w:line="200" w:lineRule="exact"/>
        <w:rPr>
          <w:rFonts w:ascii="ＭＳ ゴシック" w:eastAsia="ＭＳ ゴシック" w:hAnsi="ＭＳ ゴシック"/>
        </w:rPr>
        <w:sectPr w:rsidR="004B0B83" w:rsidSect="00255747">
          <w:pgSz w:w="11906" w:h="16838" w:code="9"/>
          <w:pgMar w:top="1021" w:right="1418" w:bottom="851" w:left="1418" w:header="851" w:footer="992" w:gutter="0"/>
          <w:pgNumType w:start="1"/>
          <w:cols w:space="425"/>
          <w:docGrid w:type="linesAndChars" w:linePitch="312"/>
        </w:sectPr>
      </w:pPr>
    </w:p>
    <w:p w14:paraId="2E44D17C" w14:textId="77777777" w:rsidR="004B0B83" w:rsidRDefault="004B0B83" w:rsidP="00524207">
      <w:pPr>
        <w:spacing w:line="200" w:lineRule="exact"/>
        <w:rPr>
          <w:rFonts w:ascii="ＭＳ ゴシック" w:eastAsia="ＭＳ ゴシック" w:hAnsi="ＭＳ ゴシック"/>
        </w:rPr>
        <w:sectPr w:rsidR="004B0B83" w:rsidSect="008F0DA8">
          <w:type w:val="continuous"/>
          <w:pgSz w:w="11906" w:h="16838" w:code="9"/>
          <w:pgMar w:top="1021" w:right="1418" w:bottom="1134" w:left="1418" w:header="851" w:footer="992" w:gutter="0"/>
          <w:cols w:space="425"/>
          <w:docGrid w:type="linesAndChars" w:linePitch="312"/>
        </w:sectPr>
      </w:pPr>
    </w:p>
    <w:p w14:paraId="21254B2E" w14:textId="77777777" w:rsidR="004B0B83" w:rsidRPr="00323C12" w:rsidRDefault="004B0B83" w:rsidP="00524207">
      <w:pPr>
        <w:spacing w:line="200" w:lineRule="exact"/>
        <w:rPr>
          <w:rFonts w:ascii="ＭＳ ゴシック" w:eastAsia="ＭＳ ゴシック" w:hAnsi="ＭＳ ゴシック"/>
        </w:rPr>
      </w:pPr>
    </w:p>
    <w:sectPr w:rsidR="004B0B83" w:rsidRPr="00323C12" w:rsidSect="004B0B83">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27206" w14:textId="77777777" w:rsidR="004B0B83" w:rsidRDefault="004B0B83" w:rsidP="002F4AD2">
      <w:r>
        <w:separator/>
      </w:r>
    </w:p>
  </w:endnote>
  <w:endnote w:type="continuationSeparator" w:id="0">
    <w:p w14:paraId="0334222E" w14:textId="77777777" w:rsidR="004B0B83" w:rsidRDefault="004B0B83"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1E1FA" w14:textId="77777777" w:rsidR="004B0B83" w:rsidRDefault="004B0B83" w:rsidP="002F4AD2">
      <w:r>
        <w:separator/>
      </w:r>
    </w:p>
  </w:footnote>
  <w:footnote w:type="continuationSeparator" w:id="0">
    <w:p w14:paraId="2C5081D1" w14:textId="77777777" w:rsidR="004B0B83" w:rsidRDefault="004B0B83"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0B83"/>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2442"/>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20122"/>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244A0"/>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2BFA6F3"/>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243</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2022-04-11T01:46:00Z</cp:lastPrinted>
  <dcterms:created xsi:type="dcterms:W3CDTF">2025-08-29T00:18:00Z</dcterms:created>
  <dcterms:modified xsi:type="dcterms:W3CDTF">2025-08-29T00:18:00Z</dcterms:modified>
</cp:coreProperties>
</file>