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619F1" w14:textId="77777777" w:rsidR="006E5CE6" w:rsidRDefault="006E5CE6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（１－２）</w:t>
      </w:r>
    </w:p>
    <w:p w14:paraId="09FDDC5D" w14:textId="77777777" w:rsidR="006E5CE6" w:rsidRDefault="006E5CE6" w:rsidP="00780A1C">
      <w:pPr>
        <w:jc w:val="right"/>
        <w:rPr>
          <w:rFonts w:ascii="ＭＳ ゴシック" w:eastAsia="ＭＳ ゴシック" w:hAnsi="ＭＳ ゴシック"/>
          <w:sz w:val="24"/>
        </w:rPr>
      </w:pPr>
    </w:p>
    <w:p w14:paraId="6AFB9CE5" w14:textId="77777777" w:rsidR="006E5CE6" w:rsidRPr="00780A1C" w:rsidRDefault="006E5CE6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Pr="00780A1C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51BEF779" w14:textId="77777777" w:rsidR="006E5CE6" w:rsidRPr="00780A1C" w:rsidRDefault="006E5CE6">
      <w:pPr>
        <w:rPr>
          <w:rFonts w:ascii="ＭＳ ゴシック" w:eastAsia="ＭＳ ゴシック" w:hAnsi="ＭＳ ゴシック"/>
          <w:sz w:val="24"/>
        </w:rPr>
      </w:pPr>
    </w:p>
    <w:p w14:paraId="2628C795" w14:textId="77777777" w:rsidR="006E5CE6" w:rsidRPr="00780A1C" w:rsidRDefault="006E5CE6">
      <w:pPr>
        <w:rPr>
          <w:rFonts w:ascii="ＭＳ ゴシック" w:eastAsia="ＭＳ ゴシック" w:hAnsi="ＭＳ ゴシック"/>
          <w:sz w:val="24"/>
        </w:rPr>
      </w:pPr>
    </w:p>
    <w:p w14:paraId="057D64D1" w14:textId="77777777" w:rsidR="006E5CE6" w:rsidRPr="009E5B17" w:rsidRDefault="006E5CE6" w:rsidP="000D7170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9E5B17">
        <w:rPr>
          <w:rFonts w:ascii="ＭＳ ゴシック" w:eastAsia="ＭＳ ゴシック" w:hAnsi="ＭＳ ゴシック" w:hint="eastAsia"/>
          <w:sz w:val="22"/>
          <w:szCs w:val="22"/>
        </w:rPr>
        <w:t>地方独立行政法人大阪産業技術研究所　理事長　様</w:t>
      </w:r>
    </w:p>
    <w:p w14:paraId="3691568E" w14:textId="77777777" w:rsidR="006E5CE6" w:rsidRPr="00D82C7C" w:rsidRDefault="006E5CE6">
      <w:pPr>
        <w:rPr>
          <w:rFonts w:ascii="ＭＳ ゴシック" w:eastAsia="ＭＳ ゴシック" w:hAnsi="ＭＳ ゴシック"/>
          <w:sz w:val="24"/>
        </w:rPr>
      </w:pPr>
    </w:p>
    <w:p w14:paraId="00B25B02" w14:textId="77777777" w:rsidR="006E5CE6" w:rsidRPr="00780A1C" w:rsidRDefault="006E5CE6">
      <w:pPr>
        <w:rPr>
          <w:rFonts w:ascii="ＭＳ ゴシック" w:eastAsia="ＭＳ ゴシック" w:hAnsi="ＭＳ ゴシック"/>
          <w:sz w:val="24"/>
        </w:rPr>
      </w:pPr>
    </w:p>
    <w:p w14:paraId="555A11E6" w14:textId="77777777" w:rsidR="006E5CE6" w:rsidRPr="00292D38" w:rsidRDefault="006E5CE6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所在地</w:t>
      </w:r>
    </w:p>
    <w:p w14:paraId="7B6D8AE8" w14:textId="77777777" w:rsidR="006E5CE6" w:rsidRPr="00292D38" w:rsidRDefault="006E5CE6">
      <w:pPr>
        <w:rPr>
          <w:rFonts w:ascii="ＭＳ ゴシック" w:eastAsia="ＭＳ ゴシック" w:hAnsi="ＭＳ ゴシック"/>
          <w:sz w:val="22"/>
          <w:szCs w:val="22"/>
        </w:rPr>
      </w:pPr>
    </w:p>
    <w:p w14:paraId="3476D03B" w14:textId="77777777" w:rsidR="006E5CE6" w:rsidRPr="00292D38" w:rsidRDefault="006E5CE6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商号又は名称</w:t>
      </w:r>
    </w:p>
    <w:p w14:paraId="4D1F3B47" w14:textId="77777777" w:rsidR="006E5CE6" w:rsidRPr="00292D38" w:rsidRDefault="006E5CE6">
      <w:pPr>
        <w:rPr>
          <w:rFonts w:ascii="ＭＳ ゴシック" w:eastAsia="ＭＳ ゴシック" w:hAnsi="ＭＳ ゴシック"/>
          <w:sz w:val="22"/>
          <w:szCs w:val="22"/>
        </w:rPr>
      </w:pPr>
    </w:p>
    <w:p w14:paraId="4231F673" w14:textId="77777777" w:rsidR="006E5CE6" w:rsidRPr="00292D38" w:rsidRDefault="006E5CE6" w:rsidP="00A16F21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代表者職氏名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　　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　　　　印</w:t>
      </w:r>
    </w:p>
    <w:p w14:paraId="11C86396" w14:textId="77777777" w:rsidR="006E5CE6" w:rsidRPr="00292D38" w:rsidRDefault="006E5CE6" w:rsidP="00292D38">
      <w:pPr>
        <w:ind w:firstLineChars="2200" w:firstLine="4840"/>
        <w:rPr>
          <w:rFonts w:ascii="ＭＳ ゴシック" w:eastAsia="ＭＳ ゴシック" w:hAnsi="ＭＳ ゴシック"/>
          <w:sz w:val="22"/>
          <w:szCs w:val="22"/>
        </w:rPr>
      </w:pPr>
    </w:p>
    <w:p w14:paraId="4FA121BF" w14:textId="77777777" w:rsidR="006E5CE6" w:rsidRPr="00780A1C" w:rsidRDefault="006E5CE6" w:rsidP="00780A1C">
      <w:pPr>
        <w:ind w:firstLineChars="2200" w:firstLine="5280"/>
        <w:rPr>
          <w:rFonts w:ascii="ＭＳ ゴシック" w:eastAsia="ＭＳ ゴシック" w:hAnsi="ＭＳ ゴシック"/>
          <w:sz w:val="24"/>
        </w:rPr>
      </w:pPr>
    </w:p>
    <w:p w14:paraId="73987553" w14:textId="77777777" w:rsidR="006E5CE6" w:rsidRPr="00780A1C" w:rsidRDefault="006E5CE6" w:rsidP="00780A1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80A1C">
        <w:rPr>
          <w:rFonts w:ascii="ＭＳ ゴシック" w:eastAsia="ＭＳ ゴシック" w:hAnsi="ＭＳ ゴシック" w:hint="eastAsia"/>
          <w:sz w:val="28"/>
          <w:szCs w:val="28"/>
        </w:rPr>
        <w:t>入　札　参　加　辞　退　届</w:t>
      </w:r>
    </w:p>
    <w:p w14:paraId="3AD9E24B" w14:textId="77777777" w:rsidR="006E5CE6" w:rsidRDefault="006E5CE6" w:rsidP="00780A1C">
      <w:pPr>
        <w:jc w:val="center"/>
        <w:rPr>
          <w:rFonts w:ascii="ＭＳ ゴシック" w:eastAsia="ＭＳ ゴシック" w:hAnsi="ＭＳ ゴシック"/>
          <w:sz w:val="24"/>
        </w:rPr>
      </w:pPr>
    </w:p>
    <w:p w14:paraId="53CB3BE0" w14:textId="77777777" w:rsidR="006E5CE6" w:rsidRPr="00780A1C" w:rsidRDefault="006E5CE6" w:rsidP="00780A1C">
      <w:pPr>
        <w:jc w:val="center"/>
        <w:rPr>
          <w:rFonts w:ascii="ＭＳ ゴシック" w:eastAsia="ＭＳ ゴシック" w:hAnsi="ＭＳ ゴシック"/>
          <w:sz w:val="24"/>
        </w:rPr>
      </w:pPr>
    </w:p>
    <w:p w14:paraId="36C4D80B" w14:textId="77777777" w:rsidR="006E5CE6" w:rsidRDefault="006E5CE6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下記の入札案件について、辞退いたします。</w:t>
      </w:r>
    </w:p>
    <w:p w14:paraId="38A0E567" w14:textId="77777777" w:rsidR="006E5CE6" w:rsidRDefault="006E5CE6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p w14:paraId="0F8D7E3B" w14:textId="77777777" w:rsidR="006E5CE6" w:rsidRPr="00780A1C" w:rsidRDefault="006E5CE6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p w14:paraId="423060CB" w14:textId="77777777" w:rsidR="006E5CE6" w:rsidRPr="00780A1C" w:rsidRDefault="006E5CE6" w:rsidP="00780A1C">
      <w:pPr>
        <w:pStyle w:val="a3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記</w:t>
      </w:r>
    </w:p>
    <w:p w14:paraId="54FE30E6" w14:textId="77777777" w:rsidR="006E5CE6" w:rsidRDefault="006E5CE6" w:rsidP="00780A1C">
      <w:pPr>
        <w:rPr>
          <w:rFonts w:ascii="ＭＳ ゴシック" w:eastAsia="ＭＳ ゴシック" w:hAnsi="ＭＳ ゴシック"/>
          <w:sz w:val="24"/>
        </w:rPr>
      </w:pPr>
    </w:p>
    <w:p w14:paraId="36A6C9A3" w14:textId="77777777" w:rsidR="006E5CE6" w:rsidRPr="00780A1C" w:rsidRDefault="006E5CE6" w:rsidP="00780A1C">
      <w:pPr>
        <w:rPr>
          <w:rFonts w:ascii="ＭＳ ゴシック" w:eastAsia="ＭＳ ゴシック" w:hAnsi="ＭＳ ゴシック"/>
          <w:sz w:val="24"/>
        </w:rPr>
      </w:pPr>
    </w:p>
    <w:p w14:paraId="37924323" w14:textId="77777777" w:rsidR="006E5CE6" w:rsidRPr="00C2639E" w:rsidRDefault="006E5CE6" w:rsidP="00F9258B">
      <w:pPr>
        <w:ind w:left="1440" w:hangingChars="600" w:hanging="1440"/>
        <w:rPr>
          <w:rFonts w:ascii="ＭＳ ゴシック" w:eastAsia="ＭＳ ゴシック" w:hAnsi="ＭＳ ゴシック"/>
          <w:noProof/>
          <w:sz w:val="22"/>
          <w:szCs w:val="22"/>
          <w:u w:val="single"/>
        </w:rPr>
      </w:pPr>
      <w:r w:rsidRPr="00780A1C">
        <w:rPr>
          <w:rFonts w:ascii="ＭＳ ゴシック" w:eastAsia="ＭＳ ゴシック" w:hAnsi="ＭＳ ゴシック" w:hint="eastAsia"/>
          <w:sz w:val="24"/>
        </w:rPr>
        <w:t>１　案件名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　</w:t>
      </w:r>
      <w:r w:rsidRPr="00EB4682">
        <w:rPr>
          <w:rFonts w:ascii="ＭＳ ゴシック" w:eastAsia="ＭＳ ゴシック" w:hAnsi="ＭＳ ゴシック"/>
          <w:noProof/>
          <w:sz w:val="24"/>
          <w:u w:val="single"/>
        </w:rPr>
        <w:t>高周波交流インピーダンス測定システム</w:t>
      </w:r>
      <w:r w:rsidRPr="00C2639E">
        <w:rPr>
          <w:rFonts w:ascii="ＭＳ ゴシック" w:eastAsia="ＭＳ ゴシック" w:hAnsi="ＭＳ ゴシック" w:hint="eastAsia"/>
          <w:noProof/>
          <w:sz w:val="24"/>
          <w:u w:val="single"/>
        </w:rPr>
        <w:t>の購入契約</w:t>
      </w:r>
      <w:r w:rsidRPr="00C2639E">
        <w:rPr>
          <w:rFonts w:ascii="ＭＳ ゴシック" w:eastAsia="ＭＳ ゴシック" w:hAnsi="ＭＳ ゴシック" w:hint="eastAsia"/>
          <w:noProof/>
          <w:sz w:val="22"/>
          <w:szCs w:val="22"/>
          <w:u w:val="single"/>
        </w:rPr>
        <w:t xml:space="preserve">　</w:t>
      </w:r>
    </w:p>
    <w:p w14:paraId="01267627" w14:textId="77777777" w:rsidR="006E5CE6" w:rsidRPr="00C2639E" w:rsidRDefault="006E5CE6" w:rsidP="00780A1C">
      <w:pPr>
        <w:rPr>
          <w:rFonts w:ascii="ＭＳ ゴシック" w:eastAsia="ＭＳ ゴシック" w:hAnsi="ＭＳ ゴシック"/>
          <w:noProof/>
          <w:sz w:val="22"/>
          <w:szCs w:val="22"/>
          <w:u w:val="single"/>
        </w:rPr>
      </w:pPr>
    </w:p>
    <w:p w14:paraId="3B8F60E1" w14:textId="77777777" w:rsidR="006E5CE6" w:rsidRPr="0056119A" w:rsidRDefault="006E5CE6" w:rsidP="00780A1C">
      <w:pPr>
        <w:rPr>
          <w:rFonts w:ascii="ＭＳ ゴシック" w:eastAsia="ＭＳ ゴシック" w:hAnsi="ＭＳ ゴシック"/>
          <w:sz w:val="24"/>
        </w:rPr>
      </w:pPr>
    </w:p>
    <w:p w14:paraId="06845FC0" w14:textId="77777777" w:rsidR="006E5CE6" w:rsidRPr="00780A1C" w:rsidRDefault="006E5CE6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２　入札日時</w:t>
      </w:r>
    </w:p>
    <w:p w14:paraId="1F59F6AF" w14:textId="77777777" w:rsidR="006E5CE6" w:rsidRPr="00780A1C" w:rsidRDefault="006E5CE6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 xml:space="preserve">　　　</w:t>
      </w:r>
      <w:r w:rsidRPr="00EB4682">
        <w:rPr>
          <w:rFonts w:ascii="ＭＳ ゴシック" w:eastAsia="ＭＳ ゴシック" w:hAnsi="ＭＳ ゴシック"/>
          <w:noProof/>
          <w:sz w:val="24"/>
        </w:rPr>
        <w:t>令和７年９月３０日午前１１時００分</w:t>
      </w:r>
    </w:p>
    <w:p w14:paraId="59595850" w14:textId="77777777" w:rsidR="006E5CE6" w:rsidRPr="00780A1C" w:rsidRDefault="006E5CE6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539DCC81" w14:textId="77777777" w:rsidR="006E5CE6" w:rsidRPr="00780A1C" w:rsidRDefault="006E5CE6" w:rsidP="00780A1C">
      <w:pPr>
        <w:pStyle w:val="a4"/>
        <w:rPr>
          <w:rFonts w:ascii="ＭＳ ゴシック" w:eastAsia="ＭＳ ゴシック" w:hAnsi="ＭＳ ゴシック"/>
          <w:sz w:val="24"/>
        </w:rPr>
      </w:pPr>
    </w:p>
    <w:p w14:paraId="67BB49BA" w14:textId="77777777" w:rsidR="006E5CE6" w:rsidRDefault="006E5CE6" w:rsidP="00780A1C">
      <w:pPr>
        <w:rPr>
          <w:rFonts w:ascii="ＭＳ ゴシック" w:eastAsia="ＭＳ ゴシック" w:hAnsi="ＭＳ ゴシック"/>
          <w:sz w:val="24"/>
        </w:rPr>
        <w:sectPr w:rsidR="006E5CE6" w:rsidSect="00152F1D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17084EBF" w14:textId="77777777" w:rsidR="006E5CE6" w:rsidRDefault="006E5CE6" w:rsidP="00780A1C">
      <w:pPr>
        <w:rPr>
          <w:rFonts w:ascii="ＭＳ ゴシック" w:eastAsia="ＭＳ ゴシック" w:hAnsi="ＭＳ ゴシック"/>
          <w:sz w:val="24"/>
        </w:rPr>
        <w:sectPr w:rsidR="006E5CE6" w:rsidSect="00152F1D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34C1B7A0" w14:textId="77777777" w:rsidR="006E5CE6" w:rsidRPr="00DD39C7" w:rsidRDefault="006E5CE6" w:rsidP="00780A1C">
      <w:pPr>
        <w:rPr>
          <w:rFonts w:ascii="ＭＳ ゴシック" w:eastAsia="ＭＳ ゴシック" w:hAnsi="ＭＳ ゴシック"/>
          <w:sz w:val="24"/>
        </w:rPr>
      </w:pPr>
    </w:p>
    <w:sectPr w:rsidR="006E5CE6" w:rsidRPr="00DD39C7" w:rsidSect="006E5CE6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F122D" w14:textId="77777777" w:rsidR="006E5CE6" w:rsidRDefault="006E5CE6" w:rsidP="00161A15">
      <w:r>
        <w:separator/>
      </w:r>
    </w:p>
  </w:endnote>
  <w:endnote w:type="continuationSeparator" w:id="0">
    <w:p w14:paraId="07822C43" w14:textId="77777777" w:rsidR="006E5CE6" w:rsidRDefault="006E5CE6" w:rsidP="0016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E3E7C" w14:textId="77777777" w:rsidR="006E5CE6" w:rsidRDefault="006E5CE6" w:rsidP="00161A15">
      <w:r>
        <w:separator/>
      </w:r>
    </w:p>
  </w:footnote>
  <w:footnote w:type="continuationSeparator" w:id="0">
    <w:p w14:paraId="3DC2E7DD" w14:textId="77777777" w:rsidR="006E5CE6" w:rsidRDefault="006E5CE6" w:rsidP="00161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A1C"/>
    <w:rsid w:val="000144D7"/>
    <w:rsid w:val="00054074"/>
    <w:rsid w:val="0007145A"/>
    <w:rsid w:val="000724AD"/>
    <w:rsid w:val="0007756D"/>
    <w:rsid w:val="00087051"/>
    <w:rsid w:val="000A6E07"/>
    <w:rsid w:val="000B0DBB"/>
    <w:rsid w:val="000B215D"/>
    <w:rsid w:val="000D1F34"/>
    <w:rsid w:val="000D2AC3"/>
    <w:rsid w:val="000D7170"/>
    <w:rsid w:val="000E18D9"/>
    <w:rsid w:val="000E5021"/>
    <w:rsid w:val="000F53A7"/>
    <w:rsid w:val="00102398"/>
    <w:rsid w:val="00102B2D"/>
    <w:rsid w:val="001032AE"/>
    <w:rsid w:val="001048ED"/>
    <w:rsid w:val="00125196"/>
    <w:rsid w:val="001356B8"/>
    <w:rsid w:val="001409E1"/>
    <w:rsid w:val="00152F1D"/>
    <w:rsid w:val="0015780F"/>
    <w:rsid w:val="00161A15"/>
    <w:rsid w:val="0016419A"/>
    <w:rsid w:val="001B3C2E"/>
    <w:rsid w:val="001C64B1"/>
    <w:rsid w:val="001D1FBC"/>
    <w:rsid w:val="00203052"/>
    <w:rsid w:val="00214F7B"/>
    <w:rsid w:val="00224B20"/>
    <w:rsid w:val="00236A36"/>
    <w:rsid w:val="0024213F"/>
    <w:rsid w:val="00254990"/>
    <w:rsid w:val="00254E58"/>
    <w:rsid w:val="00292D38"/>
    <w:rsid w:val="002F38DF"/>
    <w:rsid w:val="003132E7"/>
    <w:rsid w:val="003316FF"/>
    <w:rsid w:val="00331FD3"/>
    <w:rsid w:val="0035154A"/>
    <w:rsid w:val="0038025F"/>
    <w:rsid w:val="003855BC"/>
    <w:rsid w:val="00392991"/>
    <w:rsid w:val="003A13E4"/>
    <w:rsid w:val="003B436D"/>
    <w:rsid w:val="003B5E6C"/>
    <w:rsid w:val="003D0573"/>
    <w:rsid w:val="003E14DD"/>
    <w:rsid w:val="003E1573"/>
    <w:rsid w:val="004176B4"/>
    <w:rsid w:val="004310BD"/>
    <w:rsid w:val="004360CF"/>
    <w:rsid w:val="00446C44"/>
    <w:rsid w:val="0046066A"/>
    <w:rsid w:val="00473547"/>
    <w:rsid w:val="004A21F6"/>
    <w:rsid w:val="004B647C"/>
    <w:rsid w:val="004D4BD7"/>
    <w:rsid w:val="004D6705"/>
    <w:rsid w:val="004D6F52"/>
    <w:rsid w:val="004F5682"/>
    <w:rsid w:val="00517590"/>
    <w:rsid w:val="00521E82"/>
    <w:rsid w:val="00527728"/>
    <w:rsid w:val="005355A4"/>
    <w:rsid w:val="005370D9"/>
    <w:rsid w:val="00557B54"/>
    <w:rsid w:val="0056119A"/>
    <w:rsid w:val="005816CD"/>
    <w:rsid w:val="00582E4F"/>
    <w:rsid w:val="00586E1E"/>
    <w:rsid w:val="00592543"/>
    <w:rsid w:val="005A5785"/>
    <w:rsid w:val="005B6450"/>
    <w:rsid w:val="005D047F"/>
    <w:rsid w:val="005D653D"/>
    <w:rsid w:val="005E15E8"/>
    <w:rsid w:val="005E1ADB"/>
    <w:rsid w:val="00603879"/>
    <w:rsid w:val="00605D87"/>
    <w:rsid w:val="00630248"/>
    <w:rsid w:val="00637FA4"/>
    <w:rsid w:val="0064162E"/>
    <w:rsid w:val="006663BA"/>
    <w:rsid w:val="00680F24"/>
    <w:rsid w:val="00685753"/>
    <w:rsid w:val="00690DFE"/>
    <w:rsid w:val="006A26A2"/>
    <w:rsid w:val="006D7B8B"/>
    <w:rsid w:val="006E5CE6"/>
    <w:rsid w:val="007001F9"/>
    <w:rsid w:val="00705BC3"/>
    <w:rsid w:val="00723EB0"/>
    <w:rsid w:val="00731633"/>
    <w:rsid w:val="00732FAD"/>
    <w:rsid w:val="007470CC"/>
    <w:rsid w:val="007544DC"/>
    <w:rsid w:val="00762247"/>
    <w:rsid w:val="007657E4"/>
    <w:rsid w:val="0078025C"/>
    <w:rsid w:val="00780A1C"/>
    <w:rsid w:val="00785D46"/>
    <w:rsid w:val="00790503"/>
    <w:rsid w:val="007A16AB"/>
    <w:rsid w:val="007C5639"/>
    <w:rsid w:val="007E7455"/>
    <w:rsid w:val="007F1708"/>
    <w:rsid w:val="007F65C0"/>
    <w:rsid w:val="00803DFC"/>
    <w:rsid w:val="008126F3"/>
    <w:rsid w:val="00841926"/>
    <w:rsid w:val="00842AD8"/>
    <w:rsid w:val="00842D79"/>
    <w:rsid w:val="00847485"/>
    <w:rsid w:val="00873AA3"/>
    <w:rsid w:val="00894953"/>
    <w:rsid w:val="008A3172"/>
    <w:rsid w:val="008A31D9"/>
    <w:rsid w:val="008B52D9"/>
    <w:rsid w:val="008D0ACC"/>
    <w:rsid w:val="008D76F4"/>
    <w:rsid w:val="008E01F3"/>
    <w:rsid w:val="00906179"/>
    <w:rsid w:val="0094116D"/>
    <w:rsid w:val="00952406"/>
    <w:rsid w:val="00967C95"/>
    <w:rsid w:val="009710BF"/>
    <w:rsid w:val="00977A35"/>
    <w:rsid w:val="00982FDA"/>
    <w:rsid w:val="009D6448"/>
    <w:rsid w:val="009E5B17"/>
    <w:rsid w:val="009F1524"/>
    <w:rsid w:val="00A16F21"/>
    <w:rsid w:val="00A2248C"/>
    <w:rsid w:val="00A50656"/>
    <w:rsid w:val="00A65CF9"/>
    <w:rsid w:val="00A7005B"/>
    <w:rsid w:val="00A8182F"/>
    <w:rsid w:val="00AB29B8"/>
    <w:rsid w:val="00AD067B"/>
    <w:rsid w:val="00AD1B02"/>
    <w:rsid w:val="00AD20FA"/>
    <w:rsid w:val="00AF1904"/>
    <w:rsid w:val="00AF37FF"/>
    <w:rsid w:val="00B0672D"/>
    <w:rsid w:val="00B17A05"/>
    <w:rsid w:val="00B3025E"/>
    <w:rsid w:val="00B42493"/>
    <w:rsid w:val="00B5501A"/>
    <w:rsid w:val="00B61B6B"/>
    <w:rsid w:val="00B7193A"/>
    <w:rsid w:val="00B81B3F"/>
    <w:rsid w:val="00B91FD3"/>
    <w:rsid w:val="00BB2057"/>
    <w:rsid w:val="00BE3BAC"/>
    <w:rsid w:val="00C03615"/>
    <w:rsid w:val="00C23C79"/>
    <w:rsid w:val="00C24F99"/>
    <w:rsid w:val="00C2639E"/>
    <w:rsid w:val="00C31245"/>
    <w:rsid w:val="00C3133B"/>
    <w:rsid w:val="00C376D7"/>
    <w:rsid w:val="00C52C6A"/>
    <w:rsid w:val="00C57B7F"/>
    <w:rsid w:val="00C72F18"/>
    <w:rsid w:val="00CA3334"/>
    <w:rsid w:val="00CC441A"/>
    <w:rsid w:val="00CC66C1"/>
    <w:rsid w:val="00CC7FF4"/>
    <w:rsid w:val="00CD601C"/>
    <w:rsid w:val="00CF70FC"/>
    <w:rsid w:val="00D109C1"/>
    <w:rsid w:val="00D11970"/>
    <w:rsid w:val="00D24458"/>
    <w:rsid w:val="00D2512B"/>
    <w:rsid w:val="00D714C5"/>
    <w:rsid w:val="00D7731C"/>
    <w:rsid w:val="00D82C7C"/>
    <w:rsid w:val="00DA3BA5"/>
    <w:rsid w:val="00DB5234"/>
    <w:rsid w:val="00DC290C"/>
    <w:rsid w:val="00DC29FA"/>
    <w:rsid w:val="00DC6781"/>
    <w:rsid w:val="00DD39C7"/>
    <w:rsid w:val="00DD4C87"/>
    <w:rsid w:val="00DE41B3"/>
    <w:rsid w:val="00E06E2C"/>
    <w:rsid w:val="00E119B5"/>
    <w:rsid w:val="00E279EF"/>
    <w:rsid w:val="00E63F0D"/>
    <w:rsid w:val="00E744A5"/>
    <w:rsid w:val="00E755AD"/>
    <w:rsid w:val="00EB5B2F"/>
    <w:rsid w:val="00EC5BEC"/>
    <w:rsid w:val="00EC7A4D"/>
    <w:rsid w:val="00F0306D"/>
    <w:rsid w:val="00F06838"/>
    <w:rsid w:val="00F30146"/>
    <w:rsid w:val="00F52CC8"/>
    <w:rsid w:val="00F56006"/>
    <w:rsid w:val="00F66069"/>
    <w:rsid w:val="00F80552"/>
    <w:rsid w:val="00F868AA"/>
    <w:rsid w:val="00F9258B"/>
    <w:rsid w:val="00F9395D"/>
    <w:rsid w:val="00FD0B72"/>
    <w:rsid w:val="00FD1563"/>
    <w:rsid w:val="00FE3B23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B03E8B4"/>
  <w15:docId w15:val="{0B360DA2-3CBB-4288-8454-141F99233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80A1C"/>
    <w:pPr>
      <w:jc w:val="center"/>
    </w:pPr>
  </w:style>
  <w:style w:type="paragraph" w:styleId="a4">
    <w:name w:val="Closing"/>
    <w:basedOn w:val="a"/>
    <w:rsid w:val="00780A1C"/>
    <w:pPr>
      <w:jc w:val="right"/>
    </w:pPr>
  </w:style>
  <w:style w:type="paragraph" w:styleId="a5">
    <w:name w:val="header"/>
    <w:basedOn w:val="a"/>
    <w:link w:val="a6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161A15"/>
    <w:rPr>
      <w:kern w:val="2"/>
      <w:sz w:val="21"/>
      <w:szCs w:val="24"/>
    </w:rPr>
  </w:style>
  <w:style w:type="paragraph" w:styleId="a7">
    <w:name w:val="footer"/>
    <w:basedOn w:val="a"/>
    <w:link w:val="a8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161A15"/>
    <w:rPr>
      <w:kern w:val="2"/>
      <w:sz w:val="21"/>
      <w:szCs w:val="24"/>
    </w:rPr>
  </w:style>
  <w:style w:type="paragraph" w:styleId="a9">
    <w:name w:val="Balloon Text"/>
    <w:basedOn w:val="a"/>
    <w:link w:val="aa"/>
    <w:rsid w:val="00F5600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F5600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81AFC-D80F-4098-8EC9-886DCB649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2022-04-08T09:44:00Z</cp:lastPrinted>
  <dcterms:created xsi:type="dcterms:W3CDTF">2025-08-29T00:19:00Z</dcterms:created>
  <dcterms:modified xsi:type="dcterms:W3CDTF">2025-08-29T00:19:00Z</dcterms:modified>
</cp:coreProperties>
</file>