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F5EAF9" w14:textId="189EA5EC" w:rsidR="00135907" w:rsidRPr="00236568" w:rsidRDefault="00135907" w:rsidP="00135907">
      <w:pPr>
        <w:snapToGrid w:val="0"/>
        <w:spacing w:line="60" w:lineRule="auto"/>
        <w:rPr>
          <w:color w:val="000000" w:themeColor="text1"/>
          <w:sz w:val="22"/>
          <w:u w:val="single"/>
        </w:rPr>
      </w:pPr>
    </w:p>
    <w:p w14:paraId="2191C847" w14:textId="77777777" w:rsidR="002179F9" w:rsidRPr="00236568" w:rsidRDefault="002179F9" w:rsidP="002179F9">
      <w:pPr>
        <w:widowControl/>
        <w:jc w:val="left"/>
        <w:rPr>
          <w:color w:val="000000" w:themeColor="text1"/>
          <w:szCs w:val="22"/>
        </w:rPr>
      </w:pPr>
      <w:r w:rsidRPr="00236568">
        <w:rPr>
          <w:rFonts w:hint="eastAsia"/>
          <w:color w:val="000000" w:themeColor="text1"/>
          <w:szCs w:val="22"/>
        </w:rPr>
        <w:t>（様式第１号）</w:t>
      </w:r>
    </w:p>
    <w:p w14:paraId="70BD1F7C" w14:textId="2B412844" w:rsidR="002179F9" w:rsidRPr="00236568" w:rsidRDefault="002179F9" w:rsidP="002179F9">
      <w:pPr>
        <w:jc w:val="right"/>
        <w:rPr>
          <w:color w:val="000000" w:themeColor="text1"/>
          <w:szCs w:val="22"/>
        </w:rPr>
      </w:pPr>
      <w:r w:rsidRPr="00236568">
        <w:rPr>
          <w:rFonts w:hint="eastAsia"/>
          <w:color w:val="000000" w:themeColor="text1"/>
          <w:szCs w:val="22"/>
        </w:rPr>
        <w:t>令和</w:t>
      </w:r>
      <w:r w:rsidRPr="00236568">
        <w:rPr>
          <w:rFonts w:hint="eastAsia"/>
          <w:color w:val="000000" w:themeColor="text1"/>
          <w:szCs w:val="22"/>
        </w:rPr>
        <w:t xml:space="preserve">   </w:t>
      </w:r>
      <w:r w:rsidRPr="00236568">
        <w:rPr>
          <w:rFonts w:hint="eastAsia"/>
          <w:color w:val="000000" w:themeColor="text1"/>
          <w:szCs w:val="22"/>
        </w:rPr>
        <w:t>年</w:t>
      </w:r>
      <w:r w:rsidRPr="00236568">
        <w:rPr>
          <w:rFonts w:hint="eastAsia"/>
          <w:color w:val="000000" w:themeColor="text1"/>
          <w:szCs w:val="22"/>
        </w:rPr>
        <w:t xml:space="preserve">   </w:t>
      </w:r>
      <w:r w:rsidRPr="00236568">
        <w:rPr>
          <w:rFonts w:hint="eastAsia"/>
          <w:color w:val="000000" w:themeColor="text1"/>
          <w:szCs w:val="22"/>
        </w:rPr>
        <w:t>月</w:t>
      </w:r>
      <w:r w:rsidRPr="00236568">
        <w:rPr>
          <w:rFonts w:hint="eastAsia"/>
          <w:color w:val="000000" w:themeColor="text1"/>
          <w:szCs w:val="22"/>
        </w:rPr>
        <w:t xml:space="preserve">   </w:t>
      </w:r>
      <w:r w:rsidRPr="00236568">
        <w:rPr>
          <w:rFonts w:hint="eastAsia"/>
          <w:color w:val="000000" w:themeColor="text1"/>
          <w:szCs w:val="22"/>
        </w:rPr>
        <w:t>日</w:t>
      </w:r>
    </w:p>
    <w:p w14:paraId="226DD421" w14:textId="77777777" w:rsidR="002179F9" w:rsidRPr="00236568" w:rsidRDefault="002179F9" w:rsidP="002179F9">
      <w:pPr>
        <w:autoSpaceDE w:val="0"/>
        <w:autoSpaceDN w:val="0"/>
        <w:adjustRightInd w:val="0"/>
        <w:jc w:val="left"/>
        <w:rPr>
          <w:rFonts w:ascii="ＭＳ 明朝" w:hAnsi="ＭＳ 明朝"/>
          <w:color w:val="000000" w:themeColor="text1"/>
          <w:szCs w:val="21"/>
        </w:rPr>
      </w:pPr>
      <w:r w:rsidRPr="00236568">
        <w:rPr>
          <w:rFonts w:ascii="ＭＳ 明朝" w:hAnsi="ＭＳ 明朝" w:hint="eastAsia"/>
          <w:color w:val="000000" w:themeColor="text1"/>
          <w:szCs w:val="21"/>
        </w:rPr>
        <w:t>地方独立行政法人</w:t>
      </w:r>
    </w:p>
    <w:p w14:paraId="6A6FC808" w14:textId="77777777" w:rsidR="002179F9" w:rsidRPr="00236568" w:rsidRDefault="002179F9" w:rsidP="002179F9">
      <w:pPr>
        <w:autoSpaceDE w:val="0"/>
        <w:autoSpaceDN w:val="0"/>
        <w:adjustRightInd w:val="0"/>
        <w:jc w:val="left"/>
        <w:rPr>
          <w:rFonts w:ascii="ＭＳ 明朝" w:hAnsi="ＭＳ 明朝"/>
          <w:bCs/>
          <w:color w:val="000000" w:themeColor="text1"/>
          <w:sz w:val="20"/>
          <w:szCs w:val="20"/>
        </w:rPr>
      </w:pPr>
      <w:r w:rsidRPr="00236568">
        <w:rPr>
          <w:rFonts w:ascii="ＭＳ 明朝" w:hAnsi="ＭＳ 明朝" w:hint="eastAsia"/>
          <w:color w:val="000000" w:themeColor="text1"/>
          <w:szCs w:val="21"/>
        </w:rPr>
        <w:t xml:space="preserve">大阪産業技術研究所　</w:t>
      </w:r>
      <w:r w:rsidRPr="00236568">
        <w:rPr>
          <w:rFonts w:ascii="ＭＳ 明朝" w:hAnsi="ＭＳ 明朝" w:hint="eastAsia"/>
          <w:color w:val="000000" w:themeColor="text1"/>
          <w:szCs w:val="22"/>
        </w:rPr>
        <w:t>理事長 様</w:t>
      </w:r>
    </w:p>
    <w:p w14:paraId="5D59D723" w14:textId="77777777" w:rsidR="002179F9" w:rsidRPr="00236568" w:rsidRDefault="002179F9" w:rsidP="002179F9">
      <w:pPr>
        <w:rPr>
          <w:color w:val="000000" w:themeColor="text1"/>
          <w:szCs w:val="22"/>
        </w:rPr>
      </w:pPr>
    </w:p>
    <w:p w14:paraId="5806B963" w14:textId="2F40826B" w:rsidR="00AB3E4E" w:rsidRPr="00236568" w:rsidRDefault="00AB3E4E" w:rsidP="002179F9">
      <w:pPr>
        <w:ind w:right="840" w:firstLineChars="1500" w:firstLine="3150"/>
        <w:rPr>
          <w:color w:val="000000" w:themeColor="text1"/>
          <w:szCs w:val="22"/>
        </w:rPr>
      </w:pPr>
      <w:r w:rsidRPr="00236568">
        <w:rPr>
          <w:rFonts w:hint="eastAsia"/>
          <w:color w:val="000000" w:themeColor="text1"/>
          <w:szCs w:val="22"/>
        </w:rPr>
        <w:t>（代表企業）</w:t>
      </w:r>
    </w:p>
    <w:p w14:paraId="5A9F39B2" w14:textId="2CFF44FF" w:rsidR="002179F9" w:rsidRPr="00236568" w:rsidRDefault="002179F9" w:rsidP="002179F9">
      <w:pPr>
        <w:ind w:right="840" w:firstLineChars="1500" w:firstLine="3150"/>
        <w:rPr>
          <w:color w:val="000000" w:themeColor="text1"/>
          <w:szCs w:val="22"/>
        </w:rPr>
      </w:pPr>
      <w:r w:rsidRPr="00236568">
        <w:rPr>
          <w:rFonts w:hint="eastAsia"/>
          <w:color w:val="000000" w:themeColor="text1"/>
          <w:szCs w:val="22"/>
        </w:rPr>
        <w:t>住</w:t>
      </w:r>
      <w:r w:rsidRPr="00236568">
        <w:rPr>
          <w:rFonts w:hint="eastAsia"/>
          <w:color w:val="000000" w:themeColor="text1"/>
          <w:szCs w:val="22"/>
        </w:rPr>
        <w:t xml:space="preserve">  </w:t>
      </w:r>
      <w:r w:rsidRPr="00236568">
        <w:rPr>
          <w:rFonts w:hint="eastAsia"/>
          <w:color w:val="000000" w:themeColor="text1"/>
          <w:szCs w:val="22"/>
        </w:rPr>
        <w:t>所</w:t>
      </w:r>
    </w:p>
    <w:p w14:paraId="297555A8" w14:textId="77777777" w:rsidR="002179F9" w:rsidRPr="00236568" w:rsidRDefault="002179F9" w:rsidP="002179F9">
      <w:pPr>
        <w:ind w:right="840" w:firstLineChars="1500" w:firstLine="3150"/>
        <w:rPr>
          <w:color w:val="000000" w:themeColor="text1"/>
          <w:szCs w:val="22"/>
        </w:rPr>
      </w:pPr>
      <w:r w:rsidRPr="00236568">
        <w:rPr>
          <w:rFonts w:hint="eastAsia"/>
          <w:color w:val="000000" w:themeColor="text1"/>
          <w:szCs w:val="21"/>
        </w:rPr>
        <w:t>企業名</w:t>
      </w:r>
    </w:p>
    <w:p w14:paraId="1563C867" w14:textId="5A859FF7" w:rsidR="002179F9" w:rsidRPr="00236568" w:rsidRDefault="00AB3E4E" w:rsidP="002179F9">
      <w:pPr>
        <w:ind w:right="720" w:firstLineChars="1500" w:firstLine="3150"/>
        <w:rPr>
          <w:color w:val="000000" w:themeColor="text1"/>
          <w:szCs w:val="22"/>
        </w:rPr>
      </w:pPr>
      <w:r w:rsidRPr="00236568">
        <w:rPr>
          <w:rFonts w:hint="eastAsia"/>
          <w:color w:val="000000" w:themeColor="text1"/>
          <w:szCs w:val="21"/>
        </w:rPr>
        <w:t>企業の</w:t>
      </w:r>
      <w:r w:rsidR="002179F9" w:rsidRPr="00236568">
        <w:rPr>
          <w:rFonts w:hint="eastAsia"/>
          <w:color w:val="000000" w:themeColor="text1"/>
          <w:szCs w:val="21"/>
        </w:rPr>
        <w:t>代表者</w:t>
      </w:r>
      <w:r w:rsidR="002179F9" w:rsidRPr="00236568">
        <w:rPr>
          <w:rFonts w:hint="eastAsia"/>
          <w:color w:val="000000" w:themeColor="text1"/>
          <w:szCs w:val="22"/>
        </w:rPr>
        <w:t xml:space="preserve">  </w:t>
      </w:r>
    </w:p>
    <w:p w14:paraId="300BDE00" w14:textId="77777777" w:rsidR="002179F9" w:rsidRPr="00236568" w:rsidRDefault="002179F9" w:rsidP="002179F9">
      <w:pPr>
        <w:ind w:right="720" w:firstLineChars="1500" w:firstLine="3150"/>
        <w:rPr>
          <w:color w:val="000000" w:themeColor="text1"/>
          <w:szCs w:val="22"/>
        </w:rPr>
      </w:pPr>
      <w:r w:rsidRPr="00236568">
        <w:rPr>
          <w:rFonts w:hint="eastAsia"/>
          <w:color w:val="000000" w:themeColor="text1"/>
          <w:szCs w:val="22"/>
        </w:rPr>
        <w:t xml:space="preserve">                                   </w:t>
      </w:r>
    </w:p>
    <w:p w14:paraId="525083E2" w14:textId="5CDABA03" w:rsidR="002179F9" w:rsidRPr="00236568" w:rsidRDefault="00A168B2" w:rsidP="002179F9">
      <w:pPr>
        <w:ind w:right="720" w:firstLineChars="1500" w:firstLine="3150"/>
        <w:rPr>
          <w:color w:val="000000" w:themeColor="text1"/>
          <w:szCs w:val="22"/>
        </w:rPr>
      </w:pPr>
      <w:r w:rsidRPr="00236568">
        <w:rPr>
          <w:rFonts w:hint="eastAsia"/>
          <w:color w:val="000000" w:themeColor="text1"/>
          <w:szCs w:val="22"/>
        </w:rPr>
        <w:t>連絡</w:t>
      </w:r>
      <w:r w:rsidR="002179F9" w:rsidRPr="00236568">
        <w:rPr>
          <w:rFonts w:hint="eastAsia"/>
          <w:color w:val="000000" w:themeColor="text1"/>
          <w:szCs w:val="22"/>
        </w:rPr>
        <w:t>担当者</w:t>
      </w:r>
    </w:p>
    <w:p w14:paraId="75E065CA" w14:textId="77777777" w:rsidR="002179F9" w:rsidRPr="00236568" w:rsidRDefault="002179F9" w:rsidP="002179F9">
      <w:pPr>
        <w:ind w:right="720" w:firstLineChars="1500" w:firstLine="3150"/>
        <w:rPr>
          <w:color w:val="000000" w:themeColor="text1"/>
          <w:szCs w:val="22"/>
        </w:rPr>
      </w:pPr>
      <w:r w:rsidRPr="00236568">
        <w:rPr>
          <w:rFonts w:hint="eastAsia"/>
          <w:color w:val="000000" w:themeColor="text1"/>
          <w:szCs w:val="22"/>
        </w:rPr>
        <w:t>所属、職名：</w:t>
      </w:r>
    </w:p>
    <w:p w14:paraId="3CADFDC7" w14:textId="7A79D86F" w:rsidR="002179F9" w:rsidRPr="00236568" w:rsidRDefault="002179F9" w:rsidP="002179F9">
      <w:pPr>
        <w:ind w:right="720" w:firstLineChars="1500" w:firstLine="3150"/>
        <w:rPr>
          <w:color w:val="000000" w:themeColor="text1"/>
          <w:szCs w:val="22"/>
        </w:rPr>
      </w:pPr>
      <w:r w:rsidRPr="00236568">
        <w:rPr>
          <w:rFonts w:hint="eastAsia"/>
          <w:color w:val="000000" w:themeColor="text1"/>
          <w:szCs w:val="22"/>
        </w:rPr>
        <w:t>氏名：</w:t>
      </w:r>
    </w:p>
    <w:p w14:paraId="79ED9DD2" w14:textId="77777777" w:rsidR="002179F9" w:rsidRPr="00236568" w:rsidRDefault="002179F9" w:rsidP="002179F9">
      <w:pPr>
        <w:ind w:right="720" w:firstLineChars="1500" w:firstLine="3150"/>
        <w:rPr>
          <w:color w:val="000000" w:themeColor="text1"/>
          <w:szCs w:val="22"/>
        </w:rPr>
      </w:pPr>
      <w:r w:rsidRPr="00236568">
        <w:rPr>
          <w:rFonts w:hint="eastAsia"/>
          <w:color w:val="000000" w:themeColor="text1"/>
          <w:szCs w:val="22"/>
        </w:rPr>
        <w:t>電話番号：</w:t>
      </w:r>
    </w:p>
    <w:p w14:paraId="2BCC7C06" w14:textId="77777777" w:rsidR="002179F9" w:rsidRPr="00236568" w:rsidRDefault="002179F9" w:rsidP="002179F9">
      <w:pPr>
        <w:ind w:right="720" w:firstLineChars="1500" w:firstLine="3150"/>
        <w:rPr>
          <w:color w:val="000000" w:themeColor="text1"/>
          <w:szCs w:val="22"/>
        </w:rPr>
      </w:pPr>
      <w:r w:rsidRPr="00236568">
        <w:rPr>
          <w:rFonts w:hint="eastAsia"/>
          <w:color w:val="000000" w:themeColor="text1"/>
          <w:szCs w:val="22"/>
        </w:rPr>
        <w:t>E-mail</w:t>
      </w:r>
      <w:r w:rsidRPr="00236568">
        <w:rPr>
          <w:rFonts w:hint="eastAsia"/>
          <w:color w:val="000000" w:themeColor="text1"/>
          <w:szCs w:val="22"/>
        </w:rPr>
        <w:t>アドレス：</w:t>
      </w:r>
    </w:p>
    <w:p w14:paraId="5EBEBA09" w14:textId="77777777" w:rsidR="002179F9" w:rsidRPr="00236568" w:rsidRDefault="002179F9" w:rsidP="002179F9">
      <w:pPr>
        <w:rPr>
          <w:b/>
          <w:color w:val="000000" w:themeColor="text1"/>
          <w:szCs w:val="22"/>
          <w:shd w:val="pct15" w:color="auto" w:fill="FFFFFF"/>
        </w:rPr>
      </w:pPr>
    </w:p>
    <w:p w14:paraId="55F3CC87" w14:textId="327B68B1" w:rsidR="002179F9" w:rsidRPr="00236568" w:rsidRDefault="002179F9" w:rsidP="002179F9">
      <w:pPr>
        <w:rPr>
          <w:b/>
          <w:color w:val="000000" w:themeColor="text1"/>
          <w:szCs w:val="22"/>
          <w:shd w:val="pct15" w:color="auto" w:fill="FFFFFF"/>
        </w:rPr>
      </w:pPr>
    </w:p>
    <w:p w14:paraId="71B3CFA9" w14:textId="77777777" w:rsidR="001D550D" w:rsidRPr="00236568" w:rsidRDefault="001D550D" w:rsidP="002179F9">
      <w:pPr>
        <w:jc w:val="center"/>
        <w:rPr>
          <w:rFonts w:ascii="ＭＳ 明朝" w:hAnsi="ＭＳ 明朝"/>
          <w:color w:val="000000" w:themeColor="text1"/>
          <w:sz w:val="22"/>
          <w:szCs w:val="22"/>
        </w:rPr>
      </w:pPr>
      <w:r w:rsidRPr="00236568">
        <w:rPr>
          <w:rFonts w:ascii="ＭＳ 明朝" w:hAnsi="ＭＳ 明朝" w:hint="eastAsia"/>
          <w:color w:val="000000" w:themeColor="text1"/>
          <w:sz w:val="22"/>
          <w:szCs w:val="22"/>
        </w:rPr>
        <w:t>「万博を契機としたものづくり中小企業の技術開発支援事業」</w:t>
      </w:r>
    </w:p>
    <w:p w14:paraId="04FA280B" w14:textId="27D0009A" w:rsidR="002179F9" w:rsidRPr="00236568" w:rsidRDefault="002179F9" w:rsidP="002179F9">
      <w:pPr>
        <w:jc w:val="center"/>
        <w:rPr>
          <w:color w:val="000000" w:themeColor="text1"/>
          <w:szCs w:val="22"/>
        </w:rPr>
      </w:pPr>
      <w:r w:rsidRPr="00236568">
        <w:rPr>
          <w:rFonts w:ascii="ＭＳ 明朝" w:hAnsi="ＭＳ 明朝" w:hint="eastAsia"/>
          <w:color w:val="000000" w:themeColor="text1"/>
          <w:sz w:val="22"/>
          <w:szCs w:val="22"/>
        </w:rPr>
        <w:t>助成事業申請書</w:t>
      </w:r>
    </w:p>
    <w:p w14:paraId="0BDEEF0A" w14:textId="259E775F" w:rsidR="002179F9" w:rsidRPr="00236568" w:rsidRDefault="002179F9" w:rsidP="002179F9">
      <w:pPr>
        <w:rPr>
          <w:color w:val="000000" w:themeColor="text1"/>
          <w:szCs w:val="22"/>
        </w:rPr>
      </w:pPr>
    </w:p>
    <w:p w14:paraId="0284F93A" w14:textId="3D1C71BF" w:rsidR="002179F9" w:rsidRPr="00236568" w:rsidRDefault="002179F9" w:rsidP="002179F9">
      <w:pPr>
        <w:ind w:firstLineChars="100" w:firstLine="210"/>
        <w:rPr>
          <w:color w:val="000000" w:themeColor="text1"/>
          <w:szCs w:val="22"/>
        </w:rPr>
      </w:pPr>
      <w:r w:rsidRPr="00236568">
        <w:rPr>
          <w:rFonts w:hint="eastAsia"/>
          <w:color w:val="000000" w:themeColor="text1"/>
          <w:szCs w:val="22"/>
        </w:rPr>
        <w:t>標題の</w:t>
      </w:r>
      <w:r w:rsidR="007B5F28" w:rsidRPr="00236568">
        <w:rPr>
          <w:rFonts w:hint="eastAsia"/>
          <w:color w:val="000000" w:themeColor="text1"/>
          <w:szCs w:val="22"/>
        </w:rPr>
        <w:t>助成事業</w:t>
      </w:r>
      <w:r w:rsidRPr="00236568">
        <w:rPr>
          <w:rFonts w:hint="eastAsia"/>
          <w:color w:val="000000" w:themeColor="text1"/>
          <w:szCs w:val="22"/>
        </w:rPr>
        <w:t>について交付を受けたいので、</w:t>
      </w:r>
      <w:r w:rsidRPr="00236568">
        <w:rPr>
          <w:rFonts w:ascii="ＭＳ 明朝" w:hAnsi="ＭＳ 明朝" w:hint="eastAsia"/>
          <w:color w:val="000000" w:themeColor="text1"/>
          <w:sz w:val="22"/>
          <w:szCs w:val="22"/>
        </w:rPr>
        <w:t>万博を契機としたものづくり中小企業の</w:t>
      </w:r>
      <w:r w:rsidR="009849B6" w:rsidRPr="00236568">
        <w:rPr>
          <w:rFonts w:ascii="ＭＳ 明朝" w:hAnsi="ＭＳ 明朝" w:hint="eastAsia"/>
          <w:color w:val="000000" w:themeColor="text1"/>
          <w:sz w:val="22"/>
          <w:szCs w:val="22"/>
        </w:rPr>
        <w:t>技術開発</w:t>
      </w:r>
      <w:r w:rsidRPr="00236568">
        <w:rPr>
          <w:rFonts w:ascii="ＭＳ 明朝" w:hAnsi="ＭＳ 明朝" w:hint="eastAsia"/>
          <w:color w:val="000000" w:themeColor="text1"/>
          <w:sz w:val="22"/>
          <w:szCs w:val="22"/>
        </w:rPr>
        <w:t>支援事業助成金交付要綱</w:t>
      </w:r>
      <w:r w:rsidRPr="00236568">
        <w:rPr>
          <w:rFonts w:hint="eastAsia"/>
          <w:color w:val="000000" w:themeColor="text1"/>
          <w:szCs w:val="22"/>
        </w:rPr>
        <w:t>第</w:t>
      </w:r>
      <w:r w:rsidR="00AA583D" w:rsidRPr="00236568">
        <w:rPr>
          <w:rFonts w:hint="eastAsia"/>
          <w:color w:val="000000" w:themeColor="text1"/>
          <w:szCs w:val="22"/>
        </w:rPr>
        <w:t>４</w:t>
      </w:r>
      <w:r w:rsidRPr="00236568">
        <w:rPr>
          <w:rFonts w:hint="eastAsia"/>
          <w:color w:val="000000" w:themeColor="text1"/>
          <w:szCs w:val="22"/>
        </w:rPr>
        <w:t>条の規定により、次のとおり申請します。</w:t>
      </w:r>
    </w:p>
    <w:p w14:paraId="4259C817" w14:textId="6368F66B" w:rsidR="002179F9" w:rsidRPr="00236568" w:rsidRDefault="002179F9" w:rsidP="002179F9">
      <w:pPr>
        <w:rPr>
          <w:color w:val="000000" w:themeColor="text1"/>
          <w:szCs w:val="22"/>
        </w:rPr>
      </w:pPr>
    </w:p>
    <w:p w14:paraId="095DDFAC" w14:textId="64D27A6F" w:rsidR="002179F9" w:rsidRPr="00236568" w:rsidRDefault="002179F9" w:rsidP="002179F9">
      <w:pPr>
        <w:rPr>
          <w:rFonts w:ascii="ＭＳ 明朝" w:hAnsi="ＭＳ 明朝"/>
          <w:color w:val="000000" w:themeColor="text1"/>
          <w:szCs w:val="22"/>
        </w:rPr>
      </w:pPr>
      <w:r w:rsidRPr="00236568">
        <w:rPr>
          <w:rFonts w:hint="eastAsia"/>
          <w:color w:val="000000" w:themeColor="text1"/>
          <w:szCs w:val="22"/>
        </w:rPr>
        <w:t>１</w:t>
      </w:r>
      <w:r w:rsidRPr="00236568">
        <w:rPr>
          <w:rFonts w:ascii="ＭＳ 明朝" w:hAnsi="ＭＳ 明朝" w:hint="eastAsia"/>
          <w:color w:val="000000" w:themeColor="text1"/>
          <w:szCs w:val="22"/>
        </w:rPr>
        <w:t>助成事業の課題名</w:t>
      </w:r>
    </w:p>
    <w:p w14:paraId="715A6E46" w14:textId="199769C9" w:rsidR="002179F9" w:rsidRPr="00236568" w:rsidRDefault="002179F9" w:rsidP="002179F9">
      <w:pPr>
        <w:rPr>
          <w:color w:val="000000" w:themeColor="text1"/>
          <w:szCs w:val="22"/>
        </w:rPr>
      </w:pPr>
    </w:p>
    <w:p w14:paraId="35455463" w14:textId="64AE5DF1" w:rsidR="002179F9" w:rsidRPr="00236568" w:rsidRDefault="002179F9" w:rsidP="002179F9">
      <w:pPr>
        <w:rPr>
          <w:color w:val="000000" w:themeColor="text1"/>
          <w:szCs w:val="22"/>
        </w:rPr>
      </w:pPr>
    </w:p>
    <w:p w14:paraId="3FC3359A" w14:textId="5DD9DF93" w:rsidR="002179F9" w:rsidRPr="00236568" w:rsidRDefault="002179F9" w:rsidP="002179F9">
      <w:pPr>
        <w:rPr>
          <w:color w:val="000000" w:themeColor="text1"/>
          <w:szCs w:val="22"/>
        </w:rPr>
      </w:pPr>
    </w:p>
    <w:p w14:paraId="3EEC3468" w14:textId="53816E69" w:rsidR="002179F9" w:rsidRPr="00236568" w:rsidRDefault="002179F9" w:rsidP="002179F9">
      <w:pPr>
        <w:jc w:val="left"/>
        <w:rPr>
          <w:color w:val="000000" w:themeColor="text1"/>
          <w:szCs w:val="22"/>
        </w:rPr>
      </w:pPr>
    </w:p>
    <w:p w14:paraId="06A33CFF" w14:textId="77777777" w:rsidR="002179F9" w:rsidRPr="00236568" w:rsidRDefault="002179F9" w:rsidP="002179F9">
      <w:pPr>
        <w:jc w:val="left"/>
        <w:rPr>
          <w:color w:val="000000" w:themeColor="text1"/>
          <w:szCs w:val="22"/>
        </w:rPr>
      </w:pPr>
    </w:p>
    <w:p w14:paraId="3F67B37E" w14:textId="77777777" w:rsidR="002179F9" w:rsidRPr="00236568" w:rsidRDefault="002179F9" w:rsidP="002179F9">
      <w:pPr>
        <w:jc w:val="left"/>
        <w:rPr>
          <w:rFonts w:ascii="ＭＳ 明朝" w:hAnsi="ＭＳ 明朝"/>
          <w:color w:val="000000" w:themeColor="text1"/>
          <w:szCs w:val="21"/>
        </w:rPr>
      </w:pPr>
    </w:p>
    <w:p w14:paraId="085DACBD" w14:textId="77777777" w:rsidR="002179F9" w:rsidRPr="00236568" w:rsidRDefault="002179F9" w:rsidP="002179F9">
      <w:pPr>
        <w:rPr>
          <w:color w:val="000000" w:themeColor="text1"/>
          <w:szCs w:val="22"/>
        </w:rPr>
      </w:pPr>
    </w:p>
    <w:p w14:paraId="0CB87879" w14:textId="4159C5EB" w:rsidR="002179F9" w:rsidRPr="00236568" w:rsidRDefault="002179F9" w:rsidP="002179F9">
      <w:pPr>
        <w:rPr>
          <w:color w:val="000000" w:themeColor="text1"/>
          <w:szCs w:val="22"/>
        </w:rPr>
      </w:pPr>
      <w:r w:rsidRPr="00236568">
        <w:rPr>
          <w:rFonts w:hint="eastAsia"/>
          <w:color w:val="000000" w:themeColor="text1"/>
          <w:szCs w:val="22"/>
        </w:rPr>
        <w:t>２添付書類</w:t>
      </w:r>
    </w:p>
    <w:p w14:paraId="1BF27B12" w14:textId="79B162FE" w:rsidR="002179F9" w:rsidRPr="00236568" w:rsidRDefault="002179F9" w:rsidP="002179F9">
      <w:pPr>
        <w:rPr>
          <w:color w:val="000000" w:themeColor="text1"/>
          <w:szCs w:val="22"/>
        </w:rPr>
      </w:pPr>
      <w:r w:rsidRPr="00236568">
        <w:rPr>
          <w:rFonts w:ascii="ＭＳ 明朝" w:hAnsi="ＭＳ 明朝" w:hint="eastAsia"/>
          <w:color w:val="000000" w:themeColor="text1"/>
          <w:sz w:val="22"/>
          <w:szCs w:val="22"/>
        </w:rPr>
        <w:t>・</w:t>
      </w:r>
      <w:r w:rsidRPr="00236568">
        <w:rPr>
          <w:rFonts w:ascii="ＭＳ 明朝" w:hAnsi="ＭＳ 明朝" w:hint="eastAsia"/>
          <w:color w:val="000000" w:themeColor="text1"/>
          <w:kern w:val="0"/>
          <w:szCs w:val="21"/>
        </w:rPr>
        <w:t>実施</w:t>
      </w:r>
      <w:r w:rsidR="00BF7E5C" w:rsidRPr="00236568">
        <w:rPr>
          <w:rFonts w:ascii="ＭＳ 明朝" w:hAnsi="ＭＳ 明朝" w:hint="eastAsia"/>
          <w:color w:val="000000" w:themeColor="text1"/>
          <w:kern w:val="0"/>
          <w:szCs w:val="21"/>
        </w:rPr>
        <w:t>提案</w:t>
      </w:r>
      <w:r w:rsidRPr="00236568">
        <w:rPr>
          <w:rFonts w:ascii="ＭＳ 明朝" w:hAnsi="ＭＳ 明朝" w:hint="eastAsia"/>
          <w:color w:val="000000" w:themeColor="text1"/>
          <w:kern w:val="0"/>
          <w:szCs w:val="21"/>
        </w:rPr>
        <w:t>書</w:t>
      </w:r>
      <w:r w:rsidR="007B5F28" w:rsidRPr="00236568">
        <w:rPr>
          <w:rFonts w:hint="eastAsia"/>
          <w:color w:val="000000" w:themeColor="text1"/>
          <w:szCs w:val="22"/>
        </w:rPr>
        <w:t>（様式第</w:t>
      </w:r>
      <w:r w:rsidR="007B5F28" w:rsidRPr="00236568">
        <w:rPr>
          <w:rFonts w:hint="eastAsia"/>
          <w:color w:val="000000" w:themeColor="text1"/>
          <w:szCs w:val="22"/>
        </w:rPr>
        <w:t>1</w:t>
      </w:r>
      <w:r w:rsidR="007B5F28" w:rsidRPr="00236568">
        <w:rPr>
          <w:rFonts w:hint="eastAsia"/>
          <w:color w:val="000000" w:themeColor="text1"/>
          <w:szCs w:val="22"/>
        </w:rPr>
        <w:t>－</w:t>
      </w:r>
      <w:r w:rsidR="007B5F28" w:rsidRPr="00236568">
        <w:rPr>
          <w:rFonts w:hint="eastAsia"/>
          <w:color w:val="000000" w:themeColor="text1"/>
          <w:szCs w:val="22"/>
        </w:rPr>
        <w:t>1</w:t>
      </w:r>
      <w:r w:rsidRPr="00236568">
        <w:rPr>
          <w:rFonts w:hint="eastAsia"/>
          <w:color w:val="000000" w:themeColor="text1"/>
          <w:szCs w:val="22"/>
        </w:rPr>
        <w:t>）</w:t>
      </w:r>
    </w:p>
    <w:p w14:paraId="669A285D" w14:textId="644EBBAF" w:rsidR="007B5F28" w:rsidRPr="00236568" w:rsidRDefault="007B5F28" w:rsidP="002179F9">
      <w:pPr>
        <w:rPr>
          <w:rFonts w:ascii="ＭＳ 明朝" w:hAnsi="ＭＳ 明朝"/>
          <w:color w:val="000000" w:themeColor="text1"/>
          <w:kern w:val="0"/>
          <w:szCs w:val="21"/>
        </w:rPr>
      </w:pPr>
      <w:r w:rsidRPr="00236568">
        <w:rPr>
          <w:rFonts w:hint="eastAsia"/>
          <w:color w:val="000000" w:themeColor="text1"/>
          <w:szCs w:val="22"/>
        </w:rPr>
        <w:t>・開発計画（様式</w:t>
      </w:r>
      <w:r w:rsidRPr="00236568">
        <w:rPr>
          <w:rFonts w:hint="eastAsia"/>
          <w:color w:val="000000" w:themeColor="text1"/>
          <w:szCs w:val="22"/>
        </w:rPr>
        <w:t>1</w:t>
      </w:r>
      <w:r w:rsidRPr="00236568">
        <w:rPr>
          <w:rFonts w:hint="eastAsia"/>
          <w:color w:val="000000" w:themeColor="text1"/>
          <w:szCs w:val="22"/>
        </w:rPr>
        <w:t>－</w:t>
      </w:r>
      <w:r w:rsidRPr="00236568">
        <w:rPr>
          <w:rFonts w:hint="eastAsia"/>
          <w:color w:val="000000" w:themeColor="text1"/>
          <w:szCs w:val="22"/>
        </w:rPr>
        <w:t>2</w:t>
      </w:r>
      <w:r w:rsidRPr="00236568">
        <w:rPr>
          <w:rFonts w:hint="eastAsia"/>
          <w:color w:val="000000" w:themeColor="text1"/>
          <w:szCs w:val="22"/>
        </w:rPr>
        <w:t>）</w:t>
      </w:r>
    </w:p>
    <w:p w14:paraId="40683576" w14:textId="7354AC2D" w:rsidR="002179F9" w:rsidRPr="00236568" w:rsidRDefault="002179F9" w:rsidP="002179F9">
      <w:pPr>
        <w:rPr>
          <w:color w:val="000000" w:themeColor="text1"/>
          <w:szCs w:val="22"/>
        </w:rPr>
      </w:pPr>
      <w:r w:rsidRPr="00236568">
        <w:rPr>
          <w:rFonts w:hint="eastAsia"/>
          <w:color w:val="000000" w:themeColor="text1"/>
          <w:szCs w:val="22"/>
        </w:rPr>
        <w:t>・法人概要</w:t>
      </w:r>
      <w:r w:rsidR="00181298" w:rsidRPr="00236568">
        <w:rPr>
          <w:rFonts w:hint="eastAsia"/>
          <w:color w:val="000000" w:themeColor="text1"/>
          <w:szCs w:val="22"/>
        </w:rPr>
        <w:t>（様式</w:t>
      </w:r>
      <w:r w:rsidR="00181298" w:rsidRPr="00236568">
        <w:rPr>
          <w:rFonts w:hint="eastAsia"/>
          <w:color w:val="000000" w:themeColor="text1"/>
          <w:szCs w:val="22"/>
        </w:rPr>
        <w:t>1</w:t>
      </w:r>
      <w:r w:rsidR="00181298" w:rsidRPr="00236568">
        <w:rPr>
          <w:rFonts w:hint="eastAsia"/>
          <w:color w:val="000000" w:themeColor="text1"/>
          <w:szCs w:val="22"/>
        </w:rPr>
        <w:t>－</w:t>
      </w:r>
      <w:r w:rsidR="00181298" w:rsidRPr="00236568">
        <w:rPr>
          <w:rFonts w:hint="eastAsia"/>
          <w:color w:val="000000" w:themeColor="text1"/>
          <w:szCs w:val="22"/>
        </w:rPr>
        <w:t>3</w:t>
      </w:r>
      <w:r w:rsidR="00181298" w:rsidRPr="00236568">
        <w:rPr>
          <w:rFonts w:hint="eastAsia"/>
          <w:color w:val="000000" w:themeColor="text1"/>
          <w:szCs w:val="22"/>
        </w:rPr>
        <w:t>）</w:t>
      </w:r>
    </w:p>
    <w:p w14:paraId="78D7B420" w14:textId="77777777" w:rsidR="002179F9" w:rsidRPr="00236568" w:rsidRDefault="002179F9" w:rsidP="002179F9">
      <w:pPr>
        <w:rPr>
          <w:color w:val="000000" w:themeColor="text1"/>
          <w:szCs w:val="22"/>
        </w:rPr>
      </w:pPr>
      <w:r w:rsidRPr="00236568">
        <w:rPr>
          <w:rFonts w:hint="eastAsia"/>
          <w:color w:val="000000" w:themeColor="text1"/>
          <w:szCs w:val="22"/>
        </w:rPr>
        <w:t>・決算書（代表企業のみ）</w:t>
      </w:r>
    </w:p>
    <w:p w14:paraId="595383C1" w14:textId="7B49243C" w:rsidR="002179F9" w:rsidRPr="00236568" w:rsidRDefault="002179F9" w:rsidP="002179F9">
      <w:pPr>
        <w:snapToGrid w:val="0"/>
        <w:rPr>
          <w:color w:val="000000" w:themeColor="text1"/>
          <w:sz w:val="22"/>
          <w:u w:val="single"/>
        </w:rPr>
      </w:pPr>
      <w:r w:rsidRPr="00236568">
        <w:rPr>
          <w:color w:val="000000" w:themeColor="text1"/>
          <w:szCs w:val="22"/>
        </w:rPr>
        <w:br w:type="page"/>
      </w:r>
    </w:p>
    <w:p w14:paraId="7AB2D750" w14:textId="51D08933" w:rsidR="002179F9" w:rsidRPr="00236568" w:rsidRDefault="00C96A4A" w:rsidP="002179F9">
      <w:pPr>
        <w:rPr>
          <w:rFonts w:ascii="ＭＳ 明朝" w:hAnsi="ＭＳ 明朝"/>
          <w:color w:val="000000" w:themeColor="text1"/>
          <w:kern w:val="0"/>
          <w:szCs w:val="21"/>
        </w:rPr>
      </w:pPr>
      <w:r w:rsidRPr="00236568">
        <w:rPr>
          <w:noProof/>
          <w:color w:val="000000" w:themeColor="text1"/>
          <w:sz w:val="22"/>
          <w:u w:val="single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D0573D" wp14:editId="13674C9E">
                <wp:simplePos x="0" y="0"/>
                <wp:positionH relativeFrom="margin">
                  <wp:align>right</wp:align>
                </wp:positionH>
                <wp:positionV relativeFrom="paragraph">
                  <wp:posOffset>156532</wp:posOffset>
                </wp:positionV>
                <wp:extent cx="4032913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2913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B47BEE" w14:textId="3B7129E4" w:rsidR="002179F9" w:rsidRPr="00C96A4A" w:rsidRDefault="002179F9">
                            <w:pPr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  <w:r w:rsidRPr="00C96A4A">
                              <w:rPr>
                                <w:rFonts w:hint="eastAsia"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(</w:t>
                            </w:r>
                            <w:r w:rsidRPr="00C96A4A">
                              <w:rPr>
                                <w:rFonts w:hint="eastAsia"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様式１－</w:t>
                            </w:r>
                            <w:r w:rsidRPr="00C96A4A">
                              <w:rPr>
                                <w:rFonts w:hint="eastAsia"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1)</w:t>
                            </w:r>
                            <w:r w:rsidRPr="00C96A4A">
                              <w:rPr>
                                <w:rFonts w:hint="eastAsia"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 xml:space="preserve">　実施</w:t>
                            </w:r>
                            <w:r w:rsidR="00BF7E5C" w:rsidRPr="00C96A4A">
                              <w:rPr>
                                <w:rFonts w:hint="eastAsia"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提案</w:t>
                            </w:r>
                            <w:r w:rsidRPr="00C96A4A">
                              <w:rPr>
                                <w:rFonts w:hint="eastAsia"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書は合計枚数は最大</w:t>
                            </w:r>
                            <w:r w:rsidRPr="00C96A4A">
                              <w:rPr>
                                <w:rFonts w:hint="eastAsia"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4</w:t>
                            </w:r>
                            <w:r w:rsidRPr="00C96A4A">
                              <w:rPr>
                                <w:rFonts w:hint="eastAsia"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ページを厳守して下さい。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1D0573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66.35pt;margin-top:12.35pt;width:317.5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" filled="f" stroked="f">
                <v:textbox style="mso-fit-shape-to-text:t">
                  <w:txbxContent>
                    <w:p w14:paraId="55B47BEE" w14:textId="3B7129E4" w:rsidR="002179F9" w:rsidRPr="00C96A4A" w:rsidRDefault="002179F9">
                      <w:pPr>
                        <w:rPr>
                          <w:color w:val="A6A6A6" w:themeColor="background1" w:themeShade="A6"/>
                          <w:sz w:val="18"/>
                          <w:szCs w:val="18"/>
                        </w:rPr>
                      </w:pPr>
                      <w:r w:rsidRPr="00C96A4A">
                        <w:rPr>
                          <w:rFonts w:hint="eastAsia"/>
                          <w:color w:val="A6A6A6" w:themeColor="background1" w:themeShade="A6"/>
                          <w:sz w:val="18"/>
                          <w:szCs w:val="18"/>
                        </w:rPr>
                        <w:t>(</w:t>
                      </w:r>
                      <w:r w:rsidRPr="00C96A4A">
                        <w:rPr>
                          <w:rFonts w:hint="eastAsia"/>
                          <w:color w:val="A6A6A6" w:themeColor="background1" w:themeShade="A6"/>
                          <w:sz w:val="18"/>
                          <w:szCs w:val="18"/>
                        </w:rPr>
                        <w:t>様式１－</w:t>
                      </w:r>
                      <w:r w:rsidRPr="00C96A4A">
                        <w:rPr>
                          <w:rFonts w:hint="eastAsia"/>
                          <w:color w:val="A6A6A6" w:themeColor="background1" w:themeShade="A6"/>
                          <w:sz w:val="18"/>
                          <w:szCs w:val="18"/>
                        </w:rPr>
                        <w:t>1)</w:t>
                      </w:r>
                      <w:r w:rsidRPr="00C96A4A">
                        <w:rPr>
                          <w:rFonts w:hint="eastAsia"/>
                          <w:color w:val="A6A6A6" w:themeColor="background1" w:themeShade="A6"/>
                          <w:sz w:val="18"/>
                          <w:szCs w:val="18"/>
                        </w:rPr>
                        <w:t xml:space="preserve">　実施</w:t>
                      </w:r>
                      <w:r w:rsidR="00BF7E5C" w:rsidRPr="00C96A4A">
                        <w:rPr>
                          <w:rFonts w:hint="eastAsia"/>
                          <w:color w:val="A6A6A6" w:themeColor="background1" w:themeShade="A6"/>
                          <w:sz w:val="18"/>
                          <w:szCs w:val="18"/>
                        </w:rPr>
                        <w:t>提案</w:t>
                      </w:r>
                      <w:r w:rsidRPr="00C96A4A">
                        <w:rPr>
                          <w:rFonts w:hint="eastAsia"/>
                          <w:color w:val="A6A6A6" w:themeColor="background1" w:themeShade="A6"/>
                          <w:sz w:val="18"/>
                          <w:szCs w:val="18"/>
                        </w:rPr>
                        <w:t>書は合計枚数は最大</w:t>
                      </w:r>
                      <w:r w:rsidRPr="00C96A4A">
                        <w:rPr>
                          <w:rFonts w:hint="eastAsia"/>
                          <w:color w:val="A6A6A6" w:themeColor="background1" w:themeShade="A6"/>
                          <w:sz w:val="18"/>
                          <w:szCs w:val="18"/>
                        </w:rPr>
                        <w:t>4</w:t>
                      </w:r>
                      <w:r w:rsidRPr="00C96A4A">
                        <w:rPr>
                          <w:rFonts w:hint="eastAsia"/>
                          <w:color w:val="A6A6A6" w:themeColor="background1" w:themeShade="A6"/>
                          <w:sz w:val="18"/>
                          <w:szCs w:val="18"/>
                        </w:rPr>
                        <w:t>ページを厳守して下さい。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179F9" w:rsidRPr="00236568">
        <w:rPr>
          <w:rFonts w:ascii="ＭＳ 明朝" w:hAnsi="ＭＳ 明朝" w:hint="eastAsia"/>
          <w:color w:val="000000" w:themeColor="text1"/>
          <w:kern w:val="0"/>
          <w:szCs w:val="21"/>
        </w:rPr>
        <w:t>（様式第１－１）</w:t>
      </w:r>
    </w:p>
    <w:p w14:paraId="37BB6519" w14:textId="57F90558" w:rsidR="002179F9" w:rsidRPr="00236568" w:rsidRDefault="002179F9" w:rsidP="002179F9">
      <w:pPr>
        <w:snapToGrid w:val="0"/>
        <w:rPr>
          <w:color w:val="000000" w:themeColor="text1"/>
          <w:sz w:val="22"/>
          <w:u w:val="single"/>
        </w:rPr>
      </w:pPr>
      <w:r w:rsidRPr="00236568">
        <w:rPr>
          <w:rFonts w:ascii="ＭＳ 明朝" w:hAnsi="ＭＳ 明朝" w:hint="eastAsia"/>
          <w:color w:val="000000" w:themeColor="text1"/>
          <w:kern w:val="0"/>
          <w:szCs w:val="21"/>
        </w:rPr>
        <w:t>実施</w:t>
      </w:r>
      <w:r w:rsidR="00BF7E5C" w:rsidRPr="00236568">
        <w:rPr>
          <w:rFonts w:ascii="ＭＳ 明朝" w:hAnsi="ＭＳ 明朝" w:hint="eastAsia"/>
          <w:color w:val="000000" w:themeColor="text1"/>
          <w:kern w:val="0"/>
          <w:szCs w:val="21"/>
        </w:rPr>
        <w:t>提案</w:t>
      </w:r>
      <w:r w:rsidRPr="00236568">
        <w:rPr>
          <w:rFonts w:ascii="ＭＳ 明朝" w:hAnsi="ＭＳ 明朝" w:hint="eastAsia"/>
          <w:color w:val="000000" w:themeColor="text1"/>
          <w:kern w:val="0"/>
          <w:szCs w:val="21"/>
        </w:rPr>
        <w:t>書</w:t>
      </w:r>
    </w:p>
    <w:p w14:paraId="622238E2" w14:textId="46FF78F7" w:rsidR="002179F9" w:rsidRPr="00236568" w:rsidRDefault="002179F9" w:rsidP="00135907">
      <w:pPr>
        <w:snapToGrid w:val="0"/>
        <w:spacing w:line="60" w:lineRule="auto"/>
        <w:rPr>
          <w:color w:val="000000" w:themeColor="text1"/>
          <w:sz w:val="22"/>
          <w:u w:val="single"/>
        </w:rPr>
      </w:pPr>
    </w:p>
    <w:tbl>
      <w:tblPr>
        <w:tblW w:w="1024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44"/>
      </w:tblGrid>
      <w:tr w:rsidR="00236568" w:rsidRPr="00236568" w14:paraId="4F732093" w14:textId="77777777" w:rsidTr="00F84470">
        <w:trPr>
          <w:trHeight w:val="60"/>
        </w:trPr>
        <w:tc>
          <w:tcPr>
            <w:tcW w:w="10244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821B03E" w14:textId="38D83CF0" w:rsidR="00AB3E4E" w:rsidRPr="00236568" w:rsidRDefault="00AB3E4E" w:rsidP="00F84470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236568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1</w:t>
            </w:r>
            <w:r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．企業紹介　（事業　マッチング適性）</w:t>
            </w:r>
          </w:p>
        </w:tc>
      </w:tr>
      <w:tr w:rsidR="00236568" w:rsidRPr="00236568" w14:paraId="7D22EE93" w14:textId="77777777" w:rsidTr="00F84470">
        <w:trPr>
          <w:trHeight w:val="1967"/>
        </w:trPr>
        <w:tc>
          <w:tcPr>
            <w:tcW w:w="10244" w:type="dxa"/>
            <w:tcBorders>
              <w:bottom w:val="single" w:sz="4" w:space="0" w:color="auto"/>
            </w:tcBorders>
          </w:tcPr>
          <w:p w14:paraId="0EB59061" w14:textId="77777777" w:rsidR="00AB3E4E" w:rsidRPr="00236568" w:rsidRDefault="00AB3E4E" w:rsidP="00F84470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・○○は材料の開発をしており、として○○を扱っている</w:t>
            </w:r>
          </w:p>
          <w:p w14:paraId="66709F12" w14:textId="77777777" w:rsidR="00AB3E4E" w:rsidRPr="00236568" w:rsidRDefault="00AB3E4E" w:rsidP="00F84470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・○○は事業として金属を扱っていて○○</w:t>
            </w:r>
          </w:p>
          <w:p w14:paraId="09935A79" w14:textId="77777777" w:rsidR="00AB3E4E" w:rsidRPr="00236568" w:rsidRDefault="00AB3E4E" w:rsidP="00F84470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・電子材料として○○を必要とされている。</w:t>
            </w:r>
          </w:p>
          <w:p w14:paraId="75027AC4" w14:textId="77777777" w:rsidR="00AB3E4E" w:rsidRPr="00236568" w:rsidRDefault="00AB3E4E" w:rsidP="00F84470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・万博、</w:t>
            </w:r>
            <w:r w:rsidRPr="00236568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Society 5.0</w:t>
            </w:r>
            <w:r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を目指して電子材料の開発に参入する</w:t>
            </w:r>
          </w:p>
          <w:p w14:paraId="7B2CB4D9" w14:textId="77777777" w:rsidR="00AB3E4E" w:rsidRPr="00236568" w:rsidRDefault="00AB3E4E" w:rsidP="00F84470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・優れた○○特性を持つ材料を扱っている</w:t>
            </w:r>
          </w:p>
        </w:tc>
      </w:tr>
      <w:tr w:rsidR="00236568" w:rsidRPr="00236568" w14:paraId="050076D5" w14:textId="77777777" w:rsidTr="007C4DCA">
        <w:trPr>
          <w:trHeight w:val="60"/>
        </w:trPr>
        <w:tc>
          <w:tcPr>
            <w:tcW w:w="10244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E426A9A" w14:textId="213EE097" w:rsidR="00292E30" w:rsidRPr="00236568" w:rsidRDefault="00AB3E4E" w:rsidP="0026188A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236568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2</w:t>
            </w:r>
            <w:r w:rsidR="00292E30"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．</w:t>
            </w:r>
            <w:r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応募分野　（該当に☑）</w:t>
            </w:r>
          </w:p>
        </w:tc>
      </w:tr>
      <w:tr w:rsidR="00236568" w:rsidRPr="00236568" w14:paraId="4DAA6BBE" w14:textId="77777777" w:rsidTr="00BF30C6">
        <w:trPr>
          <w:trHeight w:val="1472"/>
        </w:trPr>
        <w:tc>
          <w:tcPr>
            <w:tcW w:w="10244" w:type="dxa"/>
            <w:tcBorders>
              <w:bottom w:val="single" w:sz="4" w:space="0" w:color="auto"/>
            </w:tcBorders>
          </w:tcPr>
          <w:p w14:paraId="5D01E6D5" w14:textId="6B0F0E8B" w:rsidR="00AB3E4E" w:rsidRPr="00236568" w:rsidRDefault="00AB3E4E" w:rsidP="00AB3E4E">
            <w:pPr>
              <w:pStyle w:val="a9"/>
              <w:numPr>
                <w:ilvl w:val="0"/>
                <w:numId w:val="6"/>
              </w:numPr>
              <w:snapToGrid w:val="0"/>
              <w:spacing w:before="72"/>
              <w:ind w:leftChars="0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236568">
              <w:rPr>
                <w:rFonts w:asciiTheme="minorEastAsia" w:hAnsiTheme="minorEastAsia" w:hint="eastAsia"/>
                <w:color w:val="000000" w:themeColor="text1"/>
                <w:szCs w:val="21"/>
              </w:rPr>
              <w:t>Ａ：高速通信（</w:t>
            </w:r>
            <w:r w:rsidRPr="00236568">
              <w:rPr>
                <w:rFonts w:asciiTheme="minorEastAsia" w:hAnsiTheme="minorEastAsia"/>
                <w:color w:val="000000" w:themeColor="text1"/>
                <w:szCs w:val="21"/>
              </w:rPr>
              <w:t>Beyond 5G</w:t>
            </w:r>
            <w:r w:rsidRPr="00236568">
              <w:rPr>
                <w:rFonts w:asciiTheme="minorEastAsia" w:hAnsiTheme="minorEastAsia" w:hint="eastAsia"/>
                <w:color w:val="000000" w:themeColor="text1"/>
                <w:szCs w:val="21"/>
              </w:rPr>
              <w:t>）用低誘電損失型プリント配線基板</w:t>
            </w:r>
            <w:r w:rsidR="00AA583D" w:rsidRPr="00236568">
              <w:rPr>
                <w:rFonts w:asciiTheme="minorEastAsia" w:hAnsiTheme="minorEastAsia" w:hint="eastAsia"/>
                <w:color w:val="000000" w:themeColor="text1"/>
                <w:szCs w:val="21"/>
              </w:rPr>
              <w:t>ならびに</w:t>
            </w:r>
            <w:r w:rsidRPr="00236568">
              <w:rPr>
                <w:rFonts w:asciiTheme="minorEastAsia" w:hAnsiTheme="minorEastAsia" w:hint="eastAsia"/>
                <w:color w:val="000000" w:themeColor="text1"/>
                <w:szCs w:val="21"/>
              </w:rPr>
              <w:t>その材料（樹脂、接着剤等化学品、回路形成に必要な材料等）や技術の開発</w:t>
            </w:r>
          </w:p>
          <w:p w14:paraId="2D016D98" w14:textId="3BADCA8E" w:rsidR="00AB3E4E" w:rsidRPr="00236568" w:rsidRDefault="00AB3E4E" w:rsidP="00AB3E4E">
            <w:pPr>
              <w:pStyle w:val="a9"/>
              <w:numPr>
                <w:ilvl w:val="0"/>
                <w:numId w:val="6"/>
              </w:numPr>
              <w:snapToGrid w:val="0"/>
              <w:spacing w:before="72"/>
              <w:ind w:leftChars="0"/>
              <w:rPr>
                <w:rFonts w:asciiTheme="minorEastAsia" w:hAnsiTheme="minorEastAsia"/>
                <w:color w:val="000000" w:themeColor="text1"/>
                <w:szCs w:val="21"/>
              </w:rPr>
            </w:pPr>
            <w:r w:rsidRPr="00236568">
              <w:rPr>
                <w:rFonts w:asciiTheme="minorEastAsia" w:hAnsiTheme="minorEastAsia" w:hint="eastAsia"/>
                <w:color w:val="000000" w:themeColor="text1"/>
                <w:szCs w:val="21"/>
              </w:rPr>
              <w:t>Ｂ：高速通信（</w:t>
            </w:r>
            <w:r w:rsidRPr="00236568">
              <w:rPr>
                <w:rFonts w:asciiTheme="minorEastAsia" w:hAnsiTheme="minorEastAsia"/>
                <w:color w:val="000000" w:themeColor="text1"/>
                <w:szCs w:val="21"/>
              </w:rPr>
              <w:t>Beyond 5G</w:t>
            </w:r>
            <w:r w:rsidRPr="00236568">
              <w:rPr>
                <w:rFonts w:asciiTheme="minorEastAsia" w:hAnsiTheme="minorEastAsia" w:hint="eastAsia"/>
                <w:color w:val="000000" w:themeColor="text1"/>
                <w:szCs w:val="21"/>
              </w:rPr>
              <w:t>）用電磁波シールド、アンテナ</w:t>
            </w:r>
            <w:r w:rsidR="00AA583D" w:rsidRPr="00236568">
              <w:rPr>
                <w:rFonts w:asciiTheme="minorEastAsia" w:hAnsiTheme="minorEastAsia" w:hint="eastAsia"/>
                <w:color w:val="000000" w:themeColor="text1"/>
                <w:szCs w:val="21"/>
              </w:rPr>
              <w:t>ならびに</w:t>
            </w:r>
            <w:r w:rsidRPr="00236568">
              <w:rPr>
                <w:rFonts w:asciiTheme="minorEastAsia" w:hAnsiTheme="minorEastAsia" w:hint="eastAsia"/>
                <w:color w:val="000000" w:themeColor="text1"/>
                <w:szCs w:val="21"/>
              </w:rPr>
              <w:t>その材料や技術に関わる開発</w:t>
            </w:r>
          </w:p>
          <w:p w14:paraId="6E79B1E4" w14:textId="7E7E5456" w:rsidR="00292E30" w:rsidRPr="00236568" w:rsidRDefault="00AB3E4E" w:rsidP="00BF30C6">
            <w:pPr>
              <w:pStyle w:val="a9"/>
              <w:numPr>
                <w:ilvl w:val="0"/>
                <w:numId w:val="6"/>
              </w:numPr>
              <w:ind w:leftChars="0"/>
              <w:rPr>
                <w:color w:val="000000" w:themeColor="text1"/>
              </w:rPr>
            </w:pPr>
            <w:r w:rsidRPr="00236568">
              <w:rPr>
                <w:rFonts w:asciiTheme="minorEastAsia" w:hAnsiTheme="minorEastAsia" w:hint="eastAsia"/>
                <w:color w:val="000000" w:themeColor="text1"/>
                <w:szCs w:val="21"/>
              </w:rPr>
              <w:t>Ｃ：高速通信（</w:t>
            </w:r>
            <w:r w:rsidRPr="00236568">
              <w:rPr>
                <w:rFonts w:asciiTheme="minorEastAsia" w:hAnsiTheme="minorEastAsia"/>
                <w:color w:val="000000" w:themeColor="text1"/>
                <w:szCs w:val="21"/>
              </w:rPr>
              <w:t>Beyond 5G</w:t>
            </w:r>
            <w:r w:rsidRPr="00236568">
              <w:rPr>
                <w:rFonts w:asciiTheme="minorEastAsia" w:hAnsiTheme="minorEastAsia" w:hint="eastAsia"/>
                <w:color w:val="000000" w:themeColor="text1"/>
                <w:szCs w:val="21"/>
              </w:rPr>
              <w:t>）技術に求められるその他の材料や技術の開発</w:t>
            </w:r>
          </w:p>
        </w:tc>
      </w:tr>
      <w:tr w:rsidR="00236568" w:rsidRPr="00236568" w14:paraId="4AB93770" w14:textId="77777777" w:rsidTr="007C4DCA">
        <w:trPr>
          <w:trHeight w:val="138"/>
        </w:trPr>
        <w:tc>
          <w:tcPr>
            <w:tcW w:w="10244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F64024E" w14:textId="4F765A55" w:rsidR="00292E30" w:rsidRPr="00236568" w:rsidRDefault="00AB3E4E" w:rsidP="0026188A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3</w:t>
            </w:r>
            <w:r w:rsidR="00292E30"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．開発</w:t>
            </w:r>
            <w:r w:rsidR="007C4DCA"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課題について</w:t>
            </w:r>
          </w:p>
        </w:tc>
      </w:tr>
      <w:tr w:rsidR="00236568" w:rsidRPr="00236568" w14:paraId="1A0794F3" w14:textId="77777777" w:rsidTr="00901431">
        <w:trPr>
          <w:trHeight w:val="1027"/>
        </w:trPr>
        <w:tc>
          <w:tcPr>
            <w:tcW w:w="10244" w:type="dxa"/>
            <w:tcBorders>
              <w:bottom w:val="single" w:sz="4" w:space="0" w:color="auto"/>
            </w:tcBorders>
          </w:tcPr>
          <w:p w14:paraId="259BC30F" w14:textId="33827BC4" w:rsidR="007C4DCA" w:rsidRPr="00236568" w:rsidRDefault="00F008A5" w:rsidP="0026188A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１）</w:t>
            </w:r>
            <w:r w:rsidR="007C4DCA"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開発するもの</w:t>
            </w:r>
          </w:p>
          <w:p w14:paraId="2C34EE1E" w14:textId="2311369D" w:rsidR="00135907" w:rsidRPr="00236568" w:rsidRDefault="00F93273" w:rsidP="0026188A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  <w:u w:val="double"/>
              </w:rPr>
              <w:t>開発目標</w:t>
            </w:r>
            <w:r w:rsidR="007C4DCA"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  <w:u w:val="double"/>
              </w:rPr>
              <w:t>①</w:t>
            </w:r>
            <w:r w:rsidR="00B30735"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  <w:u w:val="double"/>
              </w:rPr>
              <w:t>（必須）</w:t>
            </w:r>
            <w:r w:rsidR="00B30735"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（</w:t>
            </w:r>
            <w:r w:rsidR="004E462E"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万博での展示を目指す</w:t>
            </w:r>
            <w:r w:rsidR="00B30735"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主な開発物</w:t>
            </w:r>
            <w:r w:rsidR="004E462E"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とその用途など</w:t>
            </w:r>
            <w:r w:rsidR="00B30735"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。ただし、試作サンプル程度でよい</w:t>
            </w:r>
            <w:r w:rsidR="004E462E"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。</w:t>
            </w:r>
            <w:r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）</w:t>
            </w:r>
          </w:p>
          <w:p w14:paraId="5BBD4417" w14:textId="12102A4B" w:rsidR="007C4DCA" w:rsidRPr="00236568" w:rsidRDefault="007C4DCA" w:rsidP="0026188A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  <w:p w14:paraId="11334A67" w14:textId="48AB03A1" w:rsidR="0026188A" w:rsidRPr="00236568" w:rsidRDefault="0026188A" w:rsidP="0026188A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  <w:p w14:paraId="63B70A6F" w14:textId="42063357" w:rsidR="00AA583D" w:rsidRPr="00236568" w:rsidRDefault="00AA583D" w:rsidP="0026188A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bookmarkStart w:id="0" w:name="_GoBack"/>
            <w:bookmarkEnd w:id="0"/>
          </w:p>
          <w:p w14:paraId="02EC6547" w14:textId="77777777" w:rsidR="00AA583D" w:rsidRPr="00236568" w:rsidRDefault="00AA583D" w:rsidP="0026188A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  <w:p w14:paraId="36BF4B28" w14:textId="77777777" w:rsidR="00F27332" w:rsidRPr="00236568" w:rsidRDefault="00F27332" w:rsidP="0026188A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  <w:p w14:paraId="246CE697" w14:textId="23F2791F" w:rsidR="007C4DCA" w:rsidRPr="00236568" w:rsidRDefault="007C4DCA" w:rsidP="0026188A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開発目標②（開発物としてある程度、目途がつきそうなもの）</w:t>
            </w:r>
          </w:p>
          <w:p w14:paraId="4DA6885C" w14:textId="63B3168B" w:rsidR="00B51A7A" w:rsidRPr="00236568" w:rsidRDefault="00B51A7A" w:rsidP="0026188A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  <w:p w14:paraId="6874CA9B" w14:textId="77BA0C02" w:rsidR="00F27332" w:rsidRPr="00236568" w:rsidRDefault="00F27332" w:rsidP="0026188A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  <w:p w14:paraId="376BAA94" w14:textId="3ED6C158" w:rsidR="0026188A" w:rsidRPr="00236568" w:rsidRDefault="0026188A" w:rsidP="0026188A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  <w:p w14:paraId="4FC4327F" w14:textId="73B31A8E" w:rsidR="00AA583D" w:rsidRPr="00236568" w:rsidRDefault="00AA583D" w:rsidP="0026188A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  <w:p w14:paraId="390E9D64" w14:textId="77777777" w:rsidR="00AA583D" w:rsidRPr="00236568" w:rsidRDefault="00AA583D" w:rsidP="0026188A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  <w:p w14:paraId="4C4BB13D" w14:textId="08B78C44" w:rsidR="007C4DCA" w:rsidRPr="00236568" w:rsidRDefault="007C4DCA" w:rsidP="0026188A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開発目標③（さらにチャレンジしたいもの）</w:t>
            </w:r>
          </w:p>
          <w:p w14:paraId="0CBF5D59" w14:textId="638D7CAA" w:rsidR="007C4DCA" w:rsidRPr="00236568" w:rsidRDefault="007C4DCA" w:rsidP="0026188A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  <w:p w14:paraId="45F4763A" w14:textId="73AAE53D" w:rsidR="00F27332" w:rsidRPr="00236568" w:rsidRDefault="00F27332" w:rsidP="0026188A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  <w:p w14:paraId="7E2950DD" w14:textId="77777777" w:rsidR="0026188A" w:rsidRPr="00236568" w:rsidRDefault="0026188A" w:rsidP="0026188A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  <w:p w14:paraId="059FAC80" w14:textId="5EEC7B77" w:rsidR="00135907" w:rsidRPr="00236568" w:rsidRDefault="00135907" w:rsidP="0026188A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２）</w:t>
            </w:r>
            <w:r w:rsidR="00F008A5"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全体計画の概要</w:t>
            </w:r>
            <w:r w:rsidR="008476EB"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（</w:t>
            </w:r>
            <w:r w:rsidR="00F008A5"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狙い、</w:t>
            </w:r>
            <w:r w:rsidR="000B48B3"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開発コンセプト、計画</w:t>
            </w:r>
            <w:r w:rsidR="008476EB"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）</w:t>
            </w:r>
          </w:p>
          <w:p w14:paraId="2770E309" w14:textId="1308B99C" w:rsidR="00F27332" w:rsidRPr="00236568" w:rsidRDefault="00B30735" w:rsidP="0026188A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例）</w:t>
            </w:r>
            <w:r w:rsidR="00F27332"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現在○○を行っている。○○が足りない。〇年●月までに開発を目指す。さらに、この材料はこのような応用が考えられる。この製品にむけての材料開発を行う。</w:t>
            </w:r>
          </w:p>
          <w:p w14:paraId="0A58CEAB" w14:textId="60D9B9B1" w:rsidR="00F27332" w:rsidRPr="00236568" w:rsidRDefault="00B30735" w:rsidP="0026188A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例）プリント基板を開発している。耐熱性はあるので、低誘電にむけて～を行う。</w:t>
            </w:r>
          </w:p>
          <w:p w14:paraId="6A028ED3" w14:textId="09753187" w:rsidR="00F27332" w:rsidRPr="00236568" w:rsidRDefault="00B30735" w:rsidP="0026188A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例）この材料特性は電磁波シールドに適しているデータがある。今後この材料を加工しやすく～</w:t>
            </w:r>
          </w:p>
          <w:p w14:paraId="78AAFB0B" w14:textId="13DDA86D" w:rsidR="00F27332" w:rsidRPr="00236568" w:rsidRDefault="00F27332" w:rsidP="0026188A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  <w:p w14:paraId="2B0C0270" w14:textId="6C941091" w:rsidR="003C4F58" w:rsidRPr="00236568" w:rsidRDefault="003C4F58" w:rsidP="0026188A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  <w:p w14:paraId="074C711B" w14:textId="6A8C75FD" w:rsidR="00AA583D" w:rsidRPr="00236568" w:rsidRDefault="00AA583D" w:rsidP="0026188A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  <w:p w14:paraId="29976379" w14:textId="77777777" w:rsidR="00AA583D" w:rsidRPr="00236568" w:rsidRDefault="00AA583D" w:rsidP="0026188A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  <w:p w14:paraId="7783E57B" w14:textId="0F06E0AD" w:rsidR="003C4F58" w:rsidRPr="00236568" w:rsidRDefault="00F27332" w:rsidP="003C4F58">
            <w:pPr>
              <w:snapToGrid w:val="0"/>
              <w:spacing w:before="72"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  <w:shd w:val="pct15" w:color="auto" w:fill="FFFFFF"/>
              </w:rPr>
            </w:pPr>
            <w:r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  <w:shd w:val="pct15" w:color="auto" w:fill="FFFFFF"/>
              </w:rPr>
              <w:t>（3年間の開発計画については別様式</w:t>
            </w:r>
            <w:r w:rsidR="00720D22"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  <w:shd w:val="pct15" w:color="auto" w:fill="FFFFFF"/>
              </w:rPr>
              <w:t>1－2</w:t>
            </w:r>
            <w:r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  <w:shd w:val="pct15" w:color="auto" w:fill="FFFFFF"/>
              </w:rPr>
              <w:t>に記入）</w:t>
            </w:r>
          </w:p>
        </w:tc>
      </w:tr>
      <w:tr w:rsidR="00236568" w:rsidRPr="00236568" w14:paraId="3FC772F3" w14:textId="77777777" w:rsidTr="0026188A">
        <w:trPr>
          <w:cantSplit/>
          <w:trHeight w:val="191"/>
        </w:trPr>
        <w:tc>
          <w:tcPr>
            <w:tcW w:w="10244" w:type="dxa"/>
            <w:shd w:val="clear" w:color="auto" w:fill="DBE5F1" w:themeFill="accent1" w:themeFillTint="33"/>
          </w:tcPr>
          <w:p w14:paraId="06B3EE3E" w14:textId="0A7448B9" w:rsidR="00F27332" w:rsidRPr="00236568" w:rsidRDefault="00AB3E4E" w:rsidP="0026188A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4</w:t>
            </w:r>
            <w:r w:rsidR="00F27332"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．開発体制</w:t>
            </w:r>
            <w:r w:rsidR="003C4F58"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　（所在地、企業規模などは問わない</w:t>
            </w:r>
            <w:r w:rsidR="004E462E"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。どの開発に関与するかを示すこと</w:t>
            </w:r>
            <w:r w:rsidR="003C4F58"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）</w:t>
            </w:r>
          </w:p>
        </w:tc>
      </w:tr>
      <w:tr w:rsidR="00236568" w:rsidRPr="00236568" w14:paraId="75DBF2DA" w14:textId="77777777" w:rsidTr="007A2924">
        <w:trPr>
          <w:cantSplit/>
          <w:trHeight w:val="414"/>
        </w:trPr>
        <w:tc>
          <w:tcPr>
            <w:tcW w:w="10244" w:type="dxa"/>
          </w:tcPr>
          <w:p w14:paraId="69230DC2" w14:textId="3F8E8747" w:rsidR="00AA583D" w:rsidRPr="00236568" w:rsidRDefault="00AA583D" w:rsidP="0026188A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代表企業：</w:t>
            </w:r>
          </w:p>
          <w:p w14:paraId="1F41884B" w14:textId="77777777" w:rsidR="00AA583D" w:rsidRPr="00236568" w:rsidRDefault="00AA583D" w:rsidP="0026188A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  <w:p w14:paraId="6777D082" w14:textId="77777777" w:rsidR="00AA583D" w:rsidRPr="00236568" w:rsidRDefault="00AA583D" w:rsidP="0026188A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  <w:p w14:paraId="38E5B9DC" w14:textId="45E1188E" w:rsidR="00F27332" w:rsidRPr="00236568" w:rsidRDefault="00F27332" w:rsidP="0026188A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関連企業１：</w:t>
            </w:r>
          </w:p>
          <w:p w14:paraId="033D46F4" w14:textId="6E24B7C2" w:rsidR="00F27332" w:rsidRPr="00236568" w:rsidRDefault="00F27332" w:rsidP="0026188A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  <w:p w14:paraId="11AA8870" w14:textId="77777777" w:rsidR="003C4F58" w:rsidRPr="00236568" w:rsidRDefault="003C4F58" w:rsidP="0026188A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  <w:p w14:paraId="4E1277FC" w14:textId="48C3847F" w:rsidR="00F27332" w:rsidRPr="00236568" w:rsidRDefault="00F27332" w:rsidP="0026188A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関連企業２：</w:t>
            </w:r>
          </w:p>
          <w:p w14:paraId="39ADE28A" w14:textId="3C548956" w:rsidR="00F27332" w:rsidRPr="00236568" w:rsidRDefault="00F27332" w:rsidP="0026188A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  <w:p w14:paraId="12257473" w14:textId="77777777" w:rsidR="003C4F58" w:rsidRPr="00236568" w:rsidRDefault="003C4F58" w:rsidP="0026188A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  <w:p w14:paraId="25BF3988" w14:textId="77777777" w:rsidR="00F27332" w:rsidRPr="00236568" w:rsidRDefault="00F27332" w:rsidP="0026188A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関連企業３：</w:t>
            </w:r>
          </w:p>
          <w:p w14:paraId="0B1972D9" w14:textId="77777777" w:rsidR="00F27332" w:rsidRPr="00236568" w:rsidRDefault="00F27332" w:rsidP="0026188A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  <w:p w14:paraId="614381EB" w14:textId="28060C7A" w:rsidR="003C4F58" w:rsidRPr="00236568" w:rsidRDefault="003C4F58" w:rsidP="0026188A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236568" w:rsidRPr="00236568" w14:paraId="3729E23A" w14:textId="77777777" w:rsidTr="00457F8D">
        <w:trPr>
          <w:cantSplit/>
          <w:trHeight w:val="352"/>
        </w:trPr>
        <w:tc>
          <w:tcPr>
            <w:tcW w:w="10244" w:type="dxa"/>
            <w:shd w:val="clear" w:color="auto" w:fill="DBE5F1" w:themeFill="accent1" w:themeFillTint="33"/>
          </w:tcPr>
          <w:p w14:paraId="0F0B14CE" w14:textId="2A168C84" w:rsidR="00457F8D" w:rsidRPr="00236568" w:rsidRDefault="00AB3E4E" w:rsidP="0026188A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5</w:t>
            </w:r>
            <w:r w:rsidR="00457F8D"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．大阪産業技術研究所に求めるサポート</w:t>
            </w:r>
          </w:p>
        </w:tc>
      </w:tr>
      <w:tr w:rsidR="00236568" w:rsidRPr="00236568" w14:paraId="43423E0B" w14:textId="77777777" w:rsidTr="00457F8D">
        <w:trPr>
          <w:cantSplit/>
          <w:trHeight w:val="352"/>
        </w:trPr>
        <w:tc>
          <w:tcPr>
            <w:tcW w:w="10244" w:type="dxa"/>
          </w:tcPr>
          <w:p w14:paraId="4A1B8872" w14:textId="77777777" w:rsidR="00457F8D" w:rsidRPr="00236568" w:rsidRDefault="00457F8D" w:rsidP="0026188A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・</w:t>
            </w:r>
          </w:p>
          <w:p w14:paraId="4108D1F4" w14:textId="75CA5779" w:rsidR="003C4F58" w:rsidRPr="00236568" w:rsidRDefault="00457F8D" w:rsidP="003C4F58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・</w:t>
            </w:r>
          </w:p>
          <w:p w14:paraId="62EA8965" w14:textId="77777777" w:rsidR="00457F8D" w:rsidRPr="00236568" w:rsidRDefault="00457F8D" w:rsidP="0026188A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・</w:t>
            </w:r>
          </w:p>
          <w:p w14:paraId="0FAB8CB9" w14:textId="78359708" w:rsidR="003C4F58" w:rsidRPr="00236568" w:rsidRDefault="003C4F58" w:rsidP="0026188A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・</w:t>
            </w:r>
          </w:p>
        </w:tc>
      </w:tr>
      <w:tr w:rsidR="00236568" w:rsidRPr="00236568" w14:paraId="34DA8129" w14:textId="77777777" w:rsidTr="00457F8D">
        <w:trPr>
          <w:cantSplit/>
          <w:trHeight w:val="352"/>
        </w:trPr>
        <w:tc>
          <w:tcPr>
            <w:tcW w:w="10244" w:type="dxa"/>
            <w:shd w:val="clear" w:color="auto" w:fill="DBE5F1" w:themeFill="accent1" w:themeFillTint="33"/>
          </w:tcPr>
          <w:p w14:paraId="609AFCA0" w14:textId="15407E55" w:rsidR="00457F8D" w:rsidRPr="00236568" w:rsidRDefault="00AB3E4E" w:rsidP="0026188A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6</w:t>
            </w:r>
            <w:r w:rsidR="003C4F58"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．利用を考えている</w:t>
            </w:r>
            <w:r w:rsidR="00AA583D"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支援メニュー</w:t>
            </w:r>
            <w:r w:rsidR="003C4F58"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（参考）　選択</w:t>
            </w:r>
          </w:p>
        </w:tc>
      </w:tr>
      <w:tr w:rsidR="00236568" w:rsidRPr="00236568" w14:paraId="75B25301" w14:textId="77777777" w:rsidTr="00457F8D">
        <w:trPr>
          <w:cantSplit/>
          <w:trHeight w:val="352"/>
        </w:trPr>
        <w:tc>
          <w:tcPr>
            <w:tcW w:w="10244" w:type="dxa"/>
          </w:tcPr>
          <w:p w14:paraId="3C2F9DD6" w14:textId="3F4FB770" w:rsidR="004E462E" w:rsidRPr="00236568" w:rsidRDefault="00072B25" w:rsidP="0026188A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sdt>
              <w:sdtPr>
                <w:rPr>
                  <w:rFonts w:asciiTheme="minorEastAsia" w:eastAsiaTheme="minorEastAsia" w:hAnsiTheme="minorEastAsia" w:hint="eastAsia"/>
                  <w:color w:val="000000" w:themeColor="text1"/>
                  <w:szCs w:val="21"/>
                </w:rPr>
                <w:id w:val="157246475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703F6" w:rsidRPr="00236568">
                  <w:rPr>
                    <w:rFonts w:ascii="ＭＳ ゴシック" w:eastAsia="ＭＳ ゴシック" w:hAnsi="ＭＳ ゴシック" w:hint="eastAsia"/>
                    <w:color w:val="000000" w:themeColor="text1"/>
                    <w:szCs w:val="21"/>
                  </w:rPr>
                  <w:t>☐</w:t>
                </w:r>
              </w:sdtContent>
            </w:sdt>
            <w:r w:rsidR="004E462E"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性能評価（誘電特性）</w:t>
            </w:r>
            <w:r w:rsidR="005703F6"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　</w:t>
            </w:r>
            <w:sdt>
              <w:sdtPr>
                <w:rPr>
                  <w:rFonts w:asciiTheme="minorEastAsia" w:eastAsiaTheme="minorEastAsia" w:hAnsiTheme="minorEastAsia" w:hint="eastAsia"/>
                  <w:color w:val="000000" w:themeColor="text1"/>
                  <w:szCs w:val="21"/>
                </w:rPr>
                <w:id w:val="206460332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703F6" w:rsidRPr="00236568">
                  <w:rPr>
                    <w:rFonts w:ascii="ＭＳ ゴシック" w:eastAsia="ＭＳ ゴシック" w:hAnsi="ＭＳ ゴシック" w:hint="eastAsia"/>
                    <w:color w:val="000000" w:themeColor="text1"/>
                    <w:szCs w:val="21"/>
                  </w:rPr>
                  <w:t>☐</w:t>
                </w:r>
              </w:sdtContent>
            </w:sdt>
            <w:r w:rsidR="004E462E"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性能評価（電気・電子特性）</w:t>
            </w:r>
            <w:r w:rsidR="005703F6"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　</w:t>
            </w:r>
            <w:sdt>
              <w:sdtPr>
                <w:rPr>
                  <w:rFonts w:asciiTheme="minorEastAsia" w:eastAsiaTheme="minorEastAsia" w:hAnsiTheme="minorEastAsia" w:hint="eastAsia"/>
                  <w:color w:val="000000" w:themeColor="text1"/>
                  <w:szCs w:val="21"/>
                </w:rPr>
                <w:id w:val="157685466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703F6" w:rsidRPr="00236568">
                  <w:rPr>
                    <w:rFonts w:ascii="ＭＳ ゴシック" w:eastAsia="ＭＳ ゴシック" w:hAnsi="ＭＳ ゴシック" w:hint="eastAsia"/>
                    <w:color w:val="000000" w:themeColor="text1"/>
                    <w:szCs w:val="21"/>
                  </w:rPr>
                  <w:t>☐</w:t>
                </w:r>
              </w:sdtContent>
            </w:sdt>
            <w:r w:rsidR="005703F6"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性能評価（その他）</w:t>
            </w:r>
          </w:p>
          <w:p w14:paraId="254A6C74" w14:textId="340CAA6A" w:rsidR="004E462E" w:rsidRPr="00236568" w:rsidRDefault="00072B25" w:rsidP="0026188A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sdt>
              <w:sdtPr>
                <w:rPr>
                  <w:rFonts w:asciiTheme="minorEastAsia" w:eastAsiaTheme="minorEastAsia" w:hAnsiTheme="minorEastAsia" w:hint="eastAsia"/>
                  <w:color w:val="000000" w:themeColor="text1"/>
                  <w:szCs w:val="21"/>
                </w:rPr>
                <w:id w:val="-6311166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703F6" w:rsidRPr="00236568">
                  <w:rPr>
                    <w:rFonts w:ascii="ＭＳ ゴシック" w:eastAsia="ＭＳ ゴシック" w:hAnsi="ＭＳ ゴシック" w:hint="eastAsia"/>
                    <w:color w:val="000000" w:themeColor="text1"/>
                    <w:szCs w:val="21"/>
                  </w:rPr>
                  <w:t>☐</w:t>
                </w:r>
              </w:sdtContent>
            </w:sdt>
            <w:r w:rsidR="004E462E"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物性評価（機械的性質）</w:t>
            </w:r>
            <w:r w:rsidR="005703F6"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　</w:t>
            </w:r>
            <w:sdt>
              <w:sdtPr>
                <w:rPr>
                  <w:rFonts w:asciiTheme="minorEastAsia" w:eastAsiaTheme="minorEastAsia" w:hAnsiTheme="minorEastAsia" w:hint="eastAsia"/>
                  <w:color w:val="000000" w:themeColor="text1"/>
                  <w:szCs w:val="21"/>
                </w:rPr>
                <w:id w:val="-69245963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703F6" w:rsidRPr="00236568">
                  <w:rPr>
                    <w:rFonts w:ascii="ＭＳ ゴシック" w:eastAsia="ＭＳ ゴシック" w:hAnsi="ＭＳ ゴシック" w:hint="eastAsia"/>
                    <w:color w:val="000000" w:themeColor="text1"/>
                    <w:szCs w:val="21"/>
                  </w:rPr>
                  <w:t>☐</w:t>
                </w:r>
              </w:sdtContent>
            </w:sdt>
            <w:r w:rsidR="004E462E"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物性評価（熱的性質）</w:t>
            </w:r>
            <w:r w:rsidR="005703F6"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　</w:t>
            </w:r>
            <w:sdt>
              <w:sdtPr>
                <w:rPr>
                  <w:rFonts w:asciiTheme="minorEastAsia" w:eastAsiaTheme="minorEastAsia" w:hAnsiTheme="minorEastAsia" w:hint="eastAsia"/>
                  <w:color w:val="000000" w:themeColor="text1"/>
                  <w:szCs w:val="21"/>
                </w:rPr>
                <w:id w:val="-211481691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703F6" w:rsidRPr="00236568">
                  <w:rPr>
                    <w:rFonts w:ascii="ＭＳ ゴシック" w:eastAsia="ＭＳ ゴシック" w:hAnsi="ＭＳ ゴシック" w:hint="eastAsia"/>
                    <w:color w:val="000000" w:themeColor="text1"/>
                    <w:szCs w:val="21"/>
                  </w:rPr>
                  <w:t>☐</w:t>
                </w:r>
              </w:sdtContent>
            </w:sdt>
            <w:r w:rsidR="005703F6"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物性評価（その他</w:t>
            </w:r>
            <w:r w:rsidR="00AA583D"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）</w:t>
            </w:r>
          </w:p>
          <w:p w14:paraId="38F9383D" w14:textId="4A64AAA5" w:rsidR="004E462E" w:rsidRPr="00236568" w:rsidRDefault="00072B25" w:rsidP="0026188A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sdt>
              <w:sdtPr>
                <w:rPr>
                  <w:rFonts w:asciiTheme="minorEastAsia" w:eastAsiaTheme="minorEastAsia" w:hAnsiTheme="minorEastAsia" w:hint="eastAsia"/>
                  <w:color w:val="000000" w:themeColor="text1"/>
                  <w:szCs w:val="21"/>
                </w:rPr>
                <w:id w:val="-211188164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703F6" w:rsidRPr="00236568">
                  <w:rPr>
                    <w:rFonts w:ascii="ＭＳ ゴシック" w:eastAsia="ＭＳ ゴシック" w:hAnsi="ＭＳ ゴシック" w:hint="eastAsia"/>
                    <w:color w:val="000000" w:themeColor="text1"/>
                    <w:szCs w:val="21"/>
                  </w:rPr>
                  <w:t>☐</w:t>
                </w:r>
              </w:sdtContent>
            </w:sdt>
            <w:r w:rsidR="005703F6"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組成・成分分析　</w:t>
            </w:r>
            <w:sdt>
              <w:sdtPr>
                <w:rPr>
                  <w:rFonts w:asciiTheme="minorEastAsia" w:eastAsiaTheme="minorEastAsia" w:hAnsiTheme="minorEastAsia" w:hint="eastAsia"/>
                  <w:color w:val="000000" w:themeColor="text1"/>
                  <w:szCs w:val="21"/>
                </w:rPr>
                <w:id w:val="-161520433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703F6" w:rsidRPr="00236568">
                  <w:rPr>
                    <w:rFonts w:ascii="ＭＳ ゴシック" w:eastAsia="ＭＳ ゴシック" w:hAnsi="ＭＳ ゴシック" w:hint="eastAsia"/>
                    <w:color w:val="000000" w:themeColor="text1"/>
                    <w:szCs w:val="21"/>
                  </w:rPr>
                  <w:t>☐</w:t>
                </w:r>
              </w:sdtContent>
            </w:sdt>
            <w:r w:rsidR="005703F6"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構造解析　</w:t>
            </w:r>
            <w:sdt>
              <w:sdtPr>
                <w:rPr>
                  <w:rFonts w:asciiTheme="minorEastAsia" w:eastAsiaTheme="minorEastAsia" w:hAnsiTheme="minorEastAsia" w:hint="eastAsia"/>
                  <w:color w:val="000000" w:themeColor="text1"/>
                  <w:szCs w:val="21"/>
                </w:rPr>
                <w:id w:val="141551997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703F6" w:rsidRPr="00236568">
                  <w:rPr>
                    <w:rFonts w:ascii="ＭＳ ゴシック" w:eastAsia="ＭＳ ゴシック" w:hAnsi="ＭＳ ゴシック" w:hint="eastAsia"/>
                    <w:color w:val="000000" w:themeColor="text1"/>
                    <w:szCs w:val="21"/>
                  </w:rPr>
                  <w:t>☐</w:t>
                </w:r>
              </w:sdtContent>
            </w:sdt>
            <w:r w:rsidR="004E462E"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組織観察</w:t>
            </w:r>
            <w:r w:rsidR="005703F6"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　</w:t>
            </w:r>
            <w:sdt>
              <w:sdtPr>
                <w:rPr>
                  <w:rFonts w:asciiTheme="minorEastAsia" w:eastAsiaTheme="minorEastAsia" w:hAnsiTheme="minorEastAsia" w:hint="eastAsia"/>
                  <w:color w:val="000000" w:themeColor="text1"/>
                  <w:szCs w:val="21"/>
                </w:rPr>
                <w:id w:val="52753063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703F6" w:rsidRPr="00236568">
                  <w:rPr>
                    <w:rFonts w:ascii="ＭＳ ゴシック" w:eastAsia="ＭＳ ゴシック" w:hAnsi="ＭＳ ゴシック" w:hint="eastAsia"/>
                    <w:color w:val="000000" w:themeColor="text1"/>
                    <w:szCs w:val="21"/>
                  </w:rPr>
                  <w:t>☐</w:t>
                </w:r>
              </w:sdtContent>
            </w:sdt>
            <w:r w:rsidR="005703F6"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表面分析　</w:t>
            </w:r>
            <w:sdt>
              <w:sdtPr>
                <w:rPr>
                  <w:rFonts w:asciiTheme="minorEastAsia" w:eastAsiaTheme="minorEastAsia" w:hAnsiTheme="minorEastAsia" w:hint="eastAsia"/>
                  <w:color w:val="000000" w:themeColor="text1"/>
                  <w:szCs w:val="21"/>
                </w:rPr>
                <w:id w:val="-172228661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703F6" w:rsidRPr="00236568">
                  <w:rPr>
                    <w:rFonts w:ascii="ＭＳ ゴシック" w:eastAsia="ＭＳ ゴシック" w:hAnsi="ＭＳ ゴシック" w:hint="eastAsia"/>
                    <w:color w:val="000000" w:themeColor="text1"/>
                    <w:szCs w:val="21"/>
                  </w:rPr>
                  <w:t>☐</w:t>
                </w:r>
              </w:sdtContent>
            </w:sdt>
            <w:r w:rsidR="005703F6"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 xml:space="preserve">環境試験　</w:t>
            </w:r>
            <w:sdt>
              <w:sdtPr>
                <w:rPr>
                  <w:rFonts w:asciiTheme="minorEastAsia" w:eastAsiaTheme="minorEastAsia" w:hAnsiTheme="minorEastAsia" w:hint="eastAsia"/>
                  <w:color w:val="000000" w:themeColor="text1"/>
                  <w:szCs w:val="21"/>
                </w:rPr>
                <w:id w:val="-168096404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703F6" w:rsidRPr="00236568">
                  <w:rPr>
                    <w:rFonts w:ascii="ＭＳ ゴシック" w:eastAsia="ＭＳ ゴシック" w:hAnsi="ＭＳ ゴシック" w:hint="eastAsia"/>
                    <w:color w:val="000000" w:themeColor="text1"/>
                    <w:szCs w:val="21"/>
                  </w:rPr>
                  <w:t>☐</w:t>
                </w:r>
              </w:sdtContent>
            </w:sdt>
            <w:r w:rsidR="00606E84"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その他計測・測定</w:t>
            </w:r>
          </w:p>
          <w:p w14:paraId="14922041" w14:textId="0D8F66AB" w:rsidR="00606E84" w:rsidRPr="00236568" w:rsidRDefault="00072B25" w:rsidP="0026188A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sdt>
              <w:sdtPr>
                <w:rPr>
                  <w:rFonts w:asciiTheme="minorEastAsia" w:eastAsiaTheme="minorEastAsia" w:hAnsiTheme="minorEastAsia" w:hint="eastAsia"/>
                  <w:color w:val="000000" w:themeColor="text1"/>
                  <w:szCs w:val="21"/>
                </w:rPr>
                <w:id w:val="44990403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703F6" w:rsidRPr="00236568">
                  <w:rPr>
                    <w:rFonts w:ascii="ＭＳ ゴシック" w:eastAsia="ＭＳ ゴシック" w:hAnsi="ＭＳ ゴシック" w:hint="eastAsia"/>
                    <w:color w:val="000000" w:themeColor="text1"/>
                    <w:szCs w:val="21"/>
                  </w:rPr>
                  <w:t>☐</w:t>
                </w:r>
              </w:sdtContent>
            </w:sdt>
            <w:r w:rsidR="00606E84"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受託研究（</w:t>
            </w:r>
            <w:r w:rsidR="005703F6"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開発研究型）</w:t>
            </w:r>
            <w:sdt>
              <w:sdtPr>
                <w:rPr>
                  <w:rFonts w:asciiTheme="minorEastAsia" w:eastAsiaTheme="minorEastAsia" w:hAnsiTheme="minorEastAsia" w:hint="eastAsia"/>
                  <w:color w:val="000000" w:themeColor="text1"/>
                  <w:szCs w:val="21"/>
                </w:rPr>
                <w:id w:val="-132557734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703F6" w:rsidRPr="00236568">
                  <w:rPr>
                    <w:rFonts w:ascii="ＭＳ ゴシック" w:eastAsia="ＭＳ ゴシック" w:hAnsi="ＭＳ ゴシック" w:hint="eastAsia"/>
                    <w:color w:val="000000" w:themeColor="text1"/>
                    <w:szCs w:val="21"/>
                  </w:rPr>
                  <w:t>☐</w:t>
                </w:r>
              </w:sdtContent>
            </w:sdt>
            <w:r w:rsidR="005703F6"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受託研究（試験分析型）</w:t>
            </w:r>
            <w:sdt>
              <w:sdtPr>
                <w:rPr>
                  <w:rFonts w:asciiTheme="minorEastAsia" w:eastAsiaTheme="minorEastAsia" w:hAnsiTheme="minorEastAsia" w:hint="eastAsia"/>
                  <w:color w:val="000000" w:themeColor="text1"/>
                  <w:szCs w:val="21"/>
                </w:rPr>
                <w:id w:val="140062588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703F6" w:rsidRPr="00236568">
                  <w:rPr>
                    <w:rFonts w:ascii="ＭＳ ゴシック" w:eastAsia="ＭＳ ゴシック" w:hAnsi="ＭＳ ゴシック" w:hint="eastAsia"/>
                    <w:color w:val="000000" w:themeColor="text1"/>
                    <w:szCs w:val="21"/>
                  </w:rPr>
                  <w:t>☐</w:t>
                </w:r>
              </w:sdtContent>
            </w:sdt>
            <w:r w:rsidR="005703F6"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受託研究（機器装置使用発展型）</w:t>
            </w:r>
          </w:p>
          <w:p w14:paraId="7FC5DFBF" w14:textId="211CDAA1" w:rsidR="00606E84" w:rsidRPr="00236568" w:rsidRDefault="00606E84" w:rsidP="0026188A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  <w:p w14:paraId="662D568F" w14:textId="0E9E52CD" w:rsidR="004E462E" w:rsidRPr="00236568" w:rsidRDefault="004E462E" w:rsidP="0026188A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  <w:p w14:paraId="59C1AA62" w14:textId="77720148" w:rsidR="00457F8D" w:rsidRPr="00236568" w:rsidRDefault="00457F8D" w:rsidP="0026188A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236568" w:rsidRPr="00236568" w14:paraId="357551F6" w14:textId="77777777" w:rsidTr="00457F8D">
        <w:trPr>
          <w:cantSplit/>
          <w:trHeight w:val="352"/>
        </w:trPr>
        <w:tc>
          <w:tcPr>
            <w:tcW w:w="10244" w:type="dxa"/>
            <w:shd w:val="clear" w:color="auto" w:fill="DBE5F1" w:themeFill="accent1" w:themeFillTint="33"/>
          </w:tcPr>
          <w:p w14:paraId="61DB4F12" w14:textId="6BDAD999" w:rsidR="00F27332" w:rsidRPr="00236568" w:rsidRDefault="00AB3E4E" w:rsidP="0026188A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7</w:t>
            </w:r>
            <w:r w:rsidR="00F97390"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.</w:t>
            </w:r>
            <w:r w:rsidR="00F27332"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この事業成果の波及効果</w:t>
            </w:r>
            <w:r w:rsidR="00457F8D"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、市場への波及効果、イノベーションへの可能性</w:t>
            </w:r>
          </w:p>
        </w:tc>
      </w:tr>
      <w:tr w:rsidR="00236568" w:rsidRPr="00236568" w14:paraId="2B6AAFAE" w14:textId="77777777" w:rsidTr="007A2924">
        <w:trPr>
          <w:cantSplit/>
          <w:trHeight w:val="414"/>
        </w:trPr>
        <w:tc>
          <w:tcPr>
            <w:tcW w:w="10244" w:type="dxa"/>
          </w:tcPr>
          <w:p w14:paraId="36E28179" w14:textId="69C776E9" w:rsidR="00F27332" w:rsidRPr="00236568" w:rsidRDefault="00457F8D" w:rsidP="0026188A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・</w:t>
            </w:r>
            <w:r w:rsidR="00F27332"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自社事業</w:t>
            </w:r>
            <w:r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への影響</w:t>
            </w:r>
          </w:p>
          <w:p w14:paraId="0EE204A3" w14:textId="12986E35" w:rsidR="00457F8D" w:rsidRPr="00236568" w:rsidRDefault="00457F8D" w:rsidP="0026188A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  <w:p w14:paraId="06832F82" w14:textId="77777777" w:rsidR="00457F8D" w:rsidRPr="00236568" w:rsidRDefault="00457F8D" w:rsidP="0026188A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  <w:p w14:paraId="04F50325" w14:textId="231ADDCC" w:rsidR="00457F8D" w:rsidRPr="00236568" w:rsidRDefault="00457F8D" w:rsidP="0026188A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・社会への影響（地元経済、日本経済、万博まで、万博以後、もっと先）</w:t>
            </w:r>
          </w:p>
          <w:p w14:paraId="694837FA" w14:textId="77777777" w:rsidR="00F27332" w:rsidRPr="00236568" w:rsidRDefault="00F27332" w:rsidP="0026188A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  <w:p w14:paraId="6757B940" w14:textId="50B83657" w:rsidR="00457F8D" w:rsidRPr="00236568" w:rsidRDefault="00457F8D" w:rsidP="0026188A">
            <w:pPr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  <w:tr w:rsidR="00236568" w:rsidRPr="00236568" w14:paraId="78958234" w14:textId="77777777" w:rsidTr="00236568">
        <w:trPr>
          <w:cantSplit/>
          <w:trHeight w:val="288"/>
        </w:trPr>
        <w:tc>
          <w:tcPr>
            <w:tcW w:w="10244" w:type="dxa"/>
            <w:shd w:val="clear" w:color="auto" w:fill="DBE5F1" w:themeFill="accent1" w:themeFillTint="33"/>
          </w:tcPr>
          <w:p w14:paraId="4FD9FB96" w14:textId="6390ECB2" w:rsidR="00F97390" w:rsidRPr="00236568" w:rsidRDefault="00AB3E4E" w:rsidP="0026188A">
            <w:pPr>
              <w:tabs>
                <w:tab w:val="left" w:pos="531"/>
                <w:tab w:val="left" w:pos="3905"/>
                <w:tab w:val="left" w:pos="6802"/>
                <w:tab w:val="left" w:pos="9154"/>
              </w:tabs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8</w:t>
            </w:r>
            <w:r w:rsidR="00F97390"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．</w:t>
            </w:r>
            <w:r w:rsidR="003C4F58" w:rsidRPr="00236568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さらなる展開に必要と考えていること（興味のある外部資金、参加プロジェクトなど）</w:t>
            </w:r>
          </w:p>
        </w:tc>
      </w:tr>
      <w:tr w:rsidR="00135907" w:rsidRPr="00236568" w14:paraId="73F9C1C4" w14:textId="77777777" w:rsidTr="00F97390">
        <w:trPr>
          <w:cantSplit/>
          <w:trHeight w:val="60"/>
        </w:trPr>
        <w:tc>
          <w:tcPr>
            <w:tcW w:w="10244" w:type="dxa"/>
          </w:tcPr>
          <w:p w14:paraId="5DBFAA92" w14:textId="4FCF489A" w:rsidR="00135907" w:rsidRPr="00236568" w:rsidRDefault="00135907" w:rsidP="0026188A">
            <w:pPr>
              <w:tabs>
                <w:tab w:val="left" w:pos="531"/>
                <w:tab w:val="left" w:pos="3905"/>
                <w:tab w:val="left" w:pos="6802"/>
                <w:tab w:val="left" w:pos="9154"/>
              </w:tabs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  <w:p w14:paraId="5E2124A8" w14:textId="77777777" w:rsidR="00F97390" w:rsidRPr="00236568" w:rsidRDefault="00F97390" w:rsidP="0026188A">
            <w:pPr>
              <w:tabs>
                <w:tab w:val="left" w:pos="531"/>
                <w:tab w:val="left" w:pos="3905"/>
                <w:tab w:val="left" w:pos="6802"/>
                <w:tab w:val="left" w:pos="9154"/>
              </w:tabs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  <w:p w14:paraId="1B6E5D30" w14:textId="11A0B801" w:rsidR="00F97390" w:rsidRPr="00236568" w:rsidRDefault="00F97390" w:rsidP="0026188A">
            <w:pPr>
              <w:tabs>
                <w:tab w:val="left" w:pos="531"/>
                <w:tab w:val="left" w:pos="3905"/>
                <w:tab w:val="left" w:pos="6802"/>
                <w:tab w:val="left" w:pos="9154"/>
              </w:tabs>
              <w:snapToGrid w:val="0"/>
              <w:spacing w:before="72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</w:p>
        </w:tc>
      </w:tr>
    </w:tbl>
    <w:p w14:paraId="5AE2E9EF" w14:textId="0B187CA0" w:rsidR="00B71A37" w:rsidRPr="00236568" w:rsidRDefault="00B71A37">
      <w:pPr>
        <w:widowControl/>
        <w:jc w:val="left"/>
        <w:rPr>
          <w:color w:val="000000" w:themeColor="text1"/>
          <w:sz w:val="20"/>
          <w:szCs w:val="20"/>
        </w:rPr>
      </w:pPr>
    </w:p>
    <w:p w14:paraId="4571B674" w14:textId="00703116" w:rsidR="001A5170" w:rsidRPr="00236568" w:rsidRDefault="001A5170">
      <w:pPr>
        <w:widowControl/>
        <w:jc w:val="left"/>
        <w:rPr>
          <w:color w:val="000000" w:themeColor="text1"/>
          <w:sz w:val="20"/>
          <w:szCs w:val="20"/>
        </w:rPr>
      </w:pPr>
    </w:p>
    <w:p w14:paraId="6B17CEF0" w14:textId="6BB088AA" w:rsidR="001A5170" w:rsidRPr="00236568" w:rsidRDefault="001A5170">
      <w:pPr>
        <w:widowControl/>
        <w:jc w:val="left"/>
        <w:rPr>
          <w:color w:val="000000" w:themeColor="text1"/>
          <w:sz w:val="20"/>
          <w:szCs w:val="20"/>
        </w:rPr>
      </w:pPr>
    </w:p>
    <w:p w14:paraId="6E77E2C8" w14:textId="460B2BC8" w:rsidR="001A5170" w:rsidRPr="00236568" w:rsidRDefault="001A5170">
      <w:pPr>
        <w:widowControl/>
        <w:jc w:val="left"/>
        <w:rPr>
          <w:color w:val="000000" w:themeColor="text1"/>
          <w:sz w:val="20"/>
          <w:szCs w:val="20"/>
        </w:rPr>
      </w:pPr>
    </w:p>
    <w:p w14:paraId="359B6967" w14:textId="18D92CCF" w:rsidR="001A5170" w:rsidRPr="00236568" w:rsidRDefault="001A5170">
      <w:pPr>
        <w:widowControl/>
        <w:jc w:val="left"/>
        <w:rPr>
          <w:color w:val="000000" w:themeColor="text1"/>
          <w:sz w:val="20"/>
          <w:szCs w:val="20"/>
        </w:rPr>
      </w:pPr>
    </w:p>
    <w:sectPr w:rsidR="001A5170" w:rsidRPr="00236568" w:rsidSect="007A2924">
      <w:footerReference w:type="default" r:id="rId7"/>
      <w:footerReference w:type="first" r:id="rId8"/>
      <w:pgSz w:w="11906" w:h="16838" w:code="9"/>
      <w:pgMar w:top="720" w:right="720" w:bottom="720" w:left="720" w:header="851" w:footer="992" w:gutter="0"/>
      <w:cols w:space="425"/>
      <w:titlePg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7BB4A8" w14:textId="77777777" w:rsidR="0024094F" w:rsidRDefault="0024094F" w:rsidP="00135907">
      <w:r>
        <w:separator/>
      </w:r>
    </w:p>
  </w:endnote>
  <w:endnote w:type="continuationSeparator" w:id="0">
    <w:p w14:paraId="266EB228" w14:textId="77777777" w:rsidR="0024094F" w:rsidRDefault="0024094F" w:rsidP="00135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1156308"/>
      <w:docPartObj>
        <w:docPartGallery w:val="Page Numbers (Bottom of Page)"/>
        <w:docPartUnique/>
      </w:docPartObj>
    </w:sdtPr>
    <w:sdtEndPr/>
    <w:sdtContent>
      <w:p w14:paraId="2ABD55FA" w14:textId="34F6702A" w:rsidR="00D62886" w:rsidRDefault="00D6288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2B25" w:rsidRPr="00072B25">
          <w:rPr>
            <w:noProof/>
            <w:lang w:val="ja-JP"/>
          </w:rPr>
          <w:t>2</w:t>
        </w:r>
        <w:r>
          <w:fldChar w:fldCharType="end"/>
        </w:r>
      </w:p>
    </w:sdtContent>
  </w:sdt>
  <w:p w14:paraId="2EEF7E71" w14:textId="77777777" w:rsidR="00D62886" w:rsidRDefault="00D6288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7251579"/>
      <w:docPartObj>
        <w:docPartGallery w:val="Page Numbers (Bottom of Page)"/>
        <w:docPartUnique/>
      </w:docPartObj>
    </w:sdtPr>
    <w:sdtEndPr/>
    <w:sdtContent>
      <w:p w14:paraId="4E20A93E" w14:textId="5D78E6F6" w:rsidR="00B4525F" w:rsidRDefault="00B452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6568" w:rsidRPr="00236568">
          <w:rPr>
            <w:noProof/>
            <w:lang w:val="ja-JP"/>
          </w:rPr>
          <w:t>1</w:t>
        </w:r>
        <w:r>
          <w:fldChar w:fldCharType="end"/>
        </w:r>
      </w:p>
    </w:sdtContent>
  </w:sdt>
  <w:p w14:paraId="7E737B65" w14:textId="77777777" w:rsidR="00B4525F" w:rsidRDefault="00B4525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C0279E" w14:textId="77777777" w:rsidR="0024094F" w:rsidRDefault="0024094F" w:rsidP="00135907">
      <w:r>
        <w:separator/>
      </w:r>
    </w:p>
  </w:footnote>
  <w:footnote w:type="continuationSeparator" w:id="0">
    <w:p w14:paraId="1A7EE64D" w14:textId="77777777" w:rsidR="0024094F" w:rsidRDefault="0024094F" w:rsidP="001359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14426"/>
    <w:multiLevelType w:val="hybridMultilevel"/>
    <w:tmpl w:val="9CD87246"/>
    <w:lvl w:ilvl="0" w:tplc="FB708F86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263C7F93"/>
    <w:multiLevelType w:val="hybridMultilevel"/>
    <w:tmpl w:val="8EE45498"/>
    <w:lvl w:ilvl="0" w:tplc="9258E1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6387695"/>
    <w:multiLevelType w:val="hybridMultilevel"/>
    <w:tmpl w:val="DD245026"/>
    <w:lvl w:ilvl="0" w:tplc="53F8A29C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46A7EA5"/>
    <w:multiLevelType w:val="hybridMultilevel"/>
    <w:tmpl w:val="124C4648"/>
    <w:lvl w:ilvl="0" w:tplc="E328096E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4" w15:restartNumberingAfterBreak="0">
    <w:nsid w:val="686830B8"/>
    <w:multiLevelType w:val="hybridMultilevel"/>
    <w:tmpl w:val="63F643B8"/>
    <w:lvl w:ilvl="0" w:tplc="3F08960A">
      <w:start w:val="1"/>
      <w:numFmt w:val="decimalFullWidth"/>
      <w:lvlText w:val="%1）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746A4FD2"/>
    <w:multiLevelType w:val="hybridMultilevel"/>
    <w:tmpl w:val="E0F85056"/>
    <w:lvl w:ilvl="0" w:tplc="9CEC9AB6">
      <w:start w:val="5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markup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9B5"/>
    <w:rsid w:val="000079D0"/>
    <w:rsid w:val="00063B72"/>
    <w:rsid w:val="00065444"/>
    <w:rsid w:val="00072B25"/>
    <w:rsid w:val="000A55D7"/>
    <w:rsid w:val="000A674F"/>
    <w:rsid w:val="000B1CC8"/>
    <w:rsid w:val="000B48B3"/>
    <w:rsid w:val="000B7448"/>
    <w:rsid w:val="000C165B"/>
    <w:rsid w:val="000C5B44"/>
    <w:rsid w:val="000C778F"/>
    <w:rsid w:val="000D5C6D"/>
    <w:rsid w:val="000F49D9"/>
    <w:rsid w:val="00110423"/>
    <w:rsid w:val="00111CD2"/>
    <w:rsid w:val="00113B16"/>
    <w:rsid w:val="00120D30"/>
    <w:rsid w:val="00135907"/>
    <w:rsid w:val="00151116"/>
    <w:rsid w:val="0017540E"/>
    <w:rsid w:val="00180C1D"/>
    <w:rsid w:val="00181298"/>
    <w:rsid w:val="001A5170"/>
    <w:rsid w:val="001A6B36"/>
    <w:rsid w:val="001B3EB2"/>
    <w:rsid w:val="001B72A6"/>
    <w:rsid w:val="001C31E0"/>
    <w:rsid w:val="001D550D"/>
    <w:rsid w:val="001E7E1C"/>
    <w:rsid w:val="001F023B"/>
    <w:rsid w:val="001F0971"/>
    <w:rsid w:val="001F2293"/>
    <w:rsid w:val="001F34C7"/>
    <w:rsid w:val="001F4E15"/>
    <w:rsid w:val="001F5CE9"/>
    <w:rsid w:val="00216390"/>
    <w:rsid w:val="002179F9"/>
    <w:rsid w:val="0022493D"/>
    <w:rsid w:val="00230AE1"/>
    <w:rsid w:val="00236568"/>
    <w:rsid w:val="002400E7"/>
    <w:rsid w:val="0024094F"/>
    <w:rsid w:val="0026188A"/>
    <w:rsid w:val="002653BC"/>
    <w:rsid w:val="00270258"/>
    <w:rsid w:val="002847BE"/>
    <w:rsid w:val="00292E30"/>
    <w:rsid w:val="002A44DD"/>
    <w:rsid w:val="002B0F68"/>
    <w:rsid w:val="002B3DC2"/>
    <w:rsid w:val="002C0068"/>
    <w:rsid w:val="00315D0C"/>
    <w:rsid w:val="00322320"/>
    <w:rsid w:val="003261BB"/>
    <w:rsid w:val="003264C5"/>
    <w:rsid w:val="00341634"/>
    <w:rsid w:val="00353E56"/>
    <w:rsid w:val="00362488"/>
    <w:rsid w:val="00380FA7"/>
    <w:rsid w:val="003920E0"/>
    <w:rsid w:val="0039333F"/>
    <w:rsid w:val="003968F4"/>
    <w:rsid w:val="0039784B"/>
    <w:rsid w:val="003A0263"/>
    <w:rsid w:val="003B06C7"/>
    <w:rsid w:val="003C0EBD"/>
    <w:rsid w:val="003C2634"/>
    <w:rsid w:val="003C4F58"/>
    <w:rsid w:val="003C69BC"/>
    <w:rsid w:val="003D0978"/>
    <w:rsid w:val="003E1871"/>
    <w:rsid w:val="003E3752"/>
    <w:rsid w:val="003F0DEA"/>
    <w:rsid w:val="003F1287"/>
    <w:rsid w:val="00400A77"/>
    <w:rsid w:val="004049F4"/>
    <w:rsid w:val="00443051"/>
    <w:rsid w:val="004576A9"/>
    <w:rsid w:val="00457F8D"/>
    <w:rsid w:val="00460EE1"/>
    <w:rsid w:val="00476937"/>
    <w:rsid w:val="0048617C"/>
    <w:rsid w:val="00492AF6"/>
    <w:rsid w:val="004A3D63"/>
    <w:rsid w:val="004E462E"/>
    <w:rsid w:val="004F000A"/>
    <w:rsid w:val="004F3999"/>
    <w:rsid w:val="00504BED"/>
    <w:rsid w:val="00505DC1"/>
    <w:rsid w:val="00510A50"/>
    <w:rsid w:val="00510DED"/>
    <w:rsid w:val="00513F8E"/>
    <w:rsid w:val="00545EA5"/>
    <w:rsid w:val="005546E1"/>
    <w:rsid w:val="00556C0F"/>
    <w:rsid w:val="00563E8D"/>
    <w:rsid w:val="005703F6"/>
    <w:rsid w:val="00571A87"/>
    <w:rsid w:val="00583710"/>
    <w:rsid w:val="005848FD"/>
    <w:rsid w:val="005866EF"/>
    <w:rsid w:val="005A2B16"/>
    <w:rsid w:val="005B3E65"/>
    <w:rsid w:val="005C7822"/>
    <w:rsid w:val="005D2B56"/>
    <w:rsid w:val="005D6801"/>
    <w:rsid w:val="005E5C9C"/>
    <w:rsid w:val="005F61A8"/>
    <w:rsid w:val="005F7C4B"/>
    <w:rsid w:val="00606E84"/>
    <w:rsid w:val="00612934"/>
    <w:rsid w:val="00615B48"/>
    <w:rsid w:val="00657D5E"/>
    <w:rsid w:val="00660597"/>
    <w:rsid w:val="0066224D"/>
    <w:rsid w:val="00677D3A"/>
    <w:rsid w:val="00685563"/>
    <w:rsid w:val="006A47C5"/>
    <w:rsid w:val="006A5B33"/>
    <w:rsid w:val="006C3FA4"/>
    <w:rsid w:val="006D361E"/>
    <w:rsid w:val="006D3686"/>
    <w:rsid w:val="006D66D3"/>
    <w:rsid w:val="006E2014"/>
    <w:rsid w:val="006F3783"/>
    <w:rsid w:val="00700E07"/>
    <w:rsid w:val="00720D22"/>
    <w:rsid w:val="0074506E"/>
    <w:rsid w:val="007515CE"/>
    <w:rsid w:val="00761CB6"/>
    <w:rsid w:val="00790344"/>
    <w:rsid w:val="00794896"/>
    <w:rsid w:val="007A11A1"/>
    <w:rsid w:val="007A2924"/>
    <w:rsid w:val="007B51FF"/>
    <w:rsid w:val="007B5F28"/>
    <w:rsid w:val="007C4DCA"/>
    <w:rsid w:val="007D10F2"/>
    <w:rsid w:val="007D225E"/>
    <w:rsid w:val="007D32DE"/>
    <w:rsid w:val="007D4767"/>
    <w:rsid w:val="007D7E06"/>
    <w:rsid w:val="007F0500"/>
    <w:rsid w:val="007F31A6"/>
    <w:rsid w:val="007F3B9C"/>
    <w:rsid w:val="0080457B"/>
    <w:rsid w:val="00805A8C"/>
    <w:rsid w:val="00823CAD"/>
    <w:rsid w:val="0082757E"/>
    <w:rsid w:val="00840E15"/>
    <w:rsid w:val="008476EB"/>
    <w:rsid w:val="008713A3"/>
    <w:rsid w:val="00881502"/>
    <w:rsid w:val="008826B9"/>
    <w:rsid w:val="0089390C"/>
    <w:rsid w:val="00894D37"/>
    <w:rsid w:val="008C11BA"/>
    <w:rsid w:val="008C5D65"/>
    <w:rsid w:val="008D05C9"/>
    <w:rsid w:val="008E00BF"/>
    <w:rsid w:val="008F60ED"/>
    <w:rsid w:val="008F6C46"/>
    <w:rsid w:val="00901431"/>
    <w:rsid w:val="00906E51"/>
    <w:rsid w:val="0091082D"/>
    <w:rsid w:val="009135C5"/>
    <w:rsid w:val="00924A38"/>
    <w:rsid w:val="00932EA2"/>
    <w:rsid w:val="009849B6"/>
    <w:rsid w:val="009B7D07"/>
    <w:rsid w:val="009C4318"/>
    <w:rsid w:val="009D0955"/>
    <w:rsid w:val="009D16D4"/>
    <w:rsid w:val="009D237A"/>
    <w:rsid w:val="009E18FE"/>
    <w:rsid w:val="00A03389"/>
    <w:rsid w:val="00A057AB"/>
    <w:rsid w:val="00A13965"/>
    <w:rsid w:val="00A168B2"/>
    <w:rsid w:val="00A3351F"/>
    <w:rsid w:val="00A41209"/>
    <w:rsid w:val="00A93DFC"/>
    <w:rsid w:val="00AA0939"/>
    <w:rsid w:val="00AA2966"/>
    <w:rsid w:val="00AA583D"/>
    <w:rsid w:val="00AB3E4E"/>
    <w:rsid w:val="00AD00CB"/>
    <w:rsid w:val="00AD7AAB"/>
    <w:rsid w:val="00AE2869"/>
    <w:rsid w:val="00AE6D45"/>
    <w:rsid w:val="00AF095C"/>
    <w:rsid w:val="00AF2B5E"/>
    <w:rsid w:val="00B0104E"/>
    <w:rsid w:val="00B119B5"/>
    <w:rsid w:val="00B203CB"/>
    <w:rsid w:val="00B30735"/>
    <w:rsid w:val="00B30DC6"/>
    <w:rsid w:val="00B4525F"/>
    <w:rsid w:val="00B51A7A"/>
    <w:rsid w:val="00B61E0A"/>
    <w:rsid w:val="00B71A37"/>
    <w:rsid w:val="00B72634"/>
    <w:rsid w:val="00B73F8C"/>
    <w:rsid w:val="00B7421E"/>
    <w:rsid w:val="00B744D9"/>
    <w:rsid w:val="00B775C0"/>
    <w:rsid w:val="00B97275"/>
    <w:rsid w:val="00BC7E5A"/>
    <w:rsid w:val="00BD7E9D"/>
    <w:rsid w:val="00BE11C1"/>
    <w:rsid w:val="00BE559A"/>
    <w:rsid w:val="00BF30C6"/>
    <w:rsid w:val="00BF7E5C"/>
    <w:rsid w:val="00C052BD"/>
    <w:rsid w:val="00C232D6"/>
    <w:rsid w:val="00C31523"/>
    <w:rsid w:val="00C32E25"/>
    <w:rsid w:val="00C6458B"/>
    <w:rsid w:val="00C855A5"/>
    <w:rsid w:val="00C96A4A"/>
    <w:rsid w:val="00CC1B89"/>
    <w:rsid w:val="00CD1C42"/>
    <w:rsid w:val="00CE7DB4"/>
    <w:rsid w:val="00CF2C95"/>
    <w:rsid w:val="00D03C61"/>
    <w:rsid w:val="00D06203"/>
    <w:rsid w:val="00D237F2"/>
    <w:rsid w:val="00D365A4"/>
    <w:rsid w:val="00D62886"/>
    <w:rsid w:val="00D673EE"/>
    <w:rsid w:val="00D720FD"/>
    <w:rsid w:val="00D82331"/>
    <w:rsid w:val="00D91286"/>
    <w:rsid w:val="00D97734"/>
    <w:rsid w:val="00DA0F77"/>
    <w:rsid w:val="00DB5F16"/>
    <w:rsid w:val="00DC0C79"/>
    <w:rsid w:val="00DD3413"/>
    <w:rsid w:val="00DF1964"/>
    <w:rsid w:val="00E01E74"/>
    <w:rsid w:val="00E033AF"/>
    <w:rsid w:val="00E07778"/>
    <w:rsid w:val="00E22975"/>
    <w:rsid w:val="00E5729B"/>
    <w:rsid w:val="00E67134"/>
    <w:rsid w:val="00E85F4B"/>
    <w:rsid w:val="00E87D57"/>
    <w:rsid w:val="00E906A5"/>
    <w:rsid w:val="00EB7666"/>
    <w:rsid w:val="00EC0407"/>
    <w:rsid w:val="00ED488C"/>
    <w:rsid w:val="00F008A5"/>
    <w:rsid w:val="00F10531"/>
    <w:rsid w:val="00F144ED"/>
    <w:rsid w:val="00F27332"/>
    <w:rsid w:val="00F33EEE"/>
    <w:rsid w:val="00F34D33"/>
    <w:rsid w:val="00F37819"/>
    <w:rsid w:val="00F41FCD"/>
    <w:rsid w:val="00F45ACE"/>
    <w:rsid w:val="00F600F1"/>
    <w:rsid w:val="00F77319"/>
    <w:rsid w:val="00F87C5B"/>
    <w:rsid w:val="00F93273"/>
    <w:rsid w:val="00F97390"/>
    <w:rsid w:val="00FA0E15"/>
    <w:rsid w:val="00FA2026"/>
    <w:rsid w:val="00FA5CA3"/>
    <w:rsid w:val="00FA7BAA"/>
    <w:rsid w:val="00FB2F95"/>
    <w:rsid w:val="00FD2CD3"/>
    <w:rsid w:val="00FD4C59"/>
    <w:rsid w:val="00FD4F8F"/>
    <w:rsid w:val="00FD5990"/>
    <w:rsid w:val="00FF0529"/>
    <w:rsid w:val="00FF6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38BF90"/>
  <w15:docId w15:val="{2DC6B5F1-C3E7-42E3-A3C1-17CFC0E1F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A3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59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5907"/>
  </w:style>
  <w:style w:type="paragraph" w:styleId="a5">
    <w:name w:val="footer"/>
    <w:basedOn w:val="a"/>
    <w:link w:val="a6"/>
    <w:uiPriority w:val="99"/>
    <w:unhideWhenUsed/>
    <w:rsid w:val="001359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5907"/>
  </w:style>
  <w:style w:type="paragraph" w:styleId="Web">
    <w:name w:val="Normal (Web)"/>
    <w:basedOn w:val="a"/>
    <w:uiPriority w:val="99"/>
    <w:unhideWhenUsed/>
    <w:rsid w:val="0013590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7">
    <w:name w:val="Closing"/>
    <w:basedOn w:val="a"/>
    <w:link w:val="a8"/>
    <w:uiPriority w:val="99"/>
    <w:unhideWhenUsed/>
    <w:rsid w:val="00135907"/>
    <w:pPr>
      <w:jc w:val="right"/>
    </w:pPr>
    <w:rPr>
      <w:rFonts w:ascii="ＭＳ 明朝" w:hAnsi="ＭＳ 明朝"/>
      <w:color w:val="000000"/>
      <w:szCs w:val="21"/>
    </w:rPr>
  </w:style>
  <w:style w:type="character" w:customStyle="1" w:styleId="a8">
    <w:name w:val="結語 (文字)"/>
    <w:basedOn w:val="a0"/>
    <w:link w:val="a7"/>
    <w:uiPriority w:val="99"/>
    <w:rsid w:val="00135907"/>
    <w:rPr>
      <w:rFonts w:ascii="ＭＳ 明朝" w:eastAsia="ＭＳ 明朝" w:hAnsi="ＭＳ 明朝" w:cs="Times New Roman"/>
      <w:color w:val="000000"/>
      <w:szCs w:val="21"/>
    </w:rPr>
  </w:style>
  <w:style w:type="paragraph" w:styleId="a9">
    <w:name w:val="List Paragraph"/>
    <w:basedOn w:val="a"/>
    <w:uiPriority w:val="34"/>
    <w:qFormat/>
    <w:rsid w:val="00B72634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7948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94896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D6288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62886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D62886"/>
    <w:rPr>
      <w:rFonts w:ascii="Century" w:eastAsia="ＭＳ 明朝" w:hAnsi="Century" w:cs="Times New Roman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62886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D62886"/>
    <w:rPr>
      <w:rFonts w:ascii="Century" w:eastAsia="ＭＳ 明朝" w:hAnsi="Century" w:cs="Times New Roman"/>
      <w:b/>
      <w:bCs/>
      <w:szCs w:val="24"/>
    </w:rPr>
  </w:style>
  <w:style w:type="paragraph" w:styleId="af1">
    <w:name w:val="Revision"/>
    <w:hidden/>
    <w:uiPriority w:val="99"/>
    <w:semiHidden/>
    <w:rsid w:val="00AB3E4E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221</Words>
  <Characters>1265</Characters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2023-03-24T04:50:00Z</cp:lastPrinted>
  <dcterms:created xsi:type="dcterms:W3CDTF">2023-03-27T00:27:00Z</dcterms:created>
  <dcterms:modified xsi:type="dcterms:W3CDTF">2023-03-27T00:27:00Z</dcterms:modified>
</cp:coreProperties>
</file>