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85BF1" w14:textId="77777777" w:rsidR="004F22BD" w:rsidRPr="00B743FE" w:rsidRDefault="00C20E8E" w:rsidP="00A162BC">
      <w:pPr>
        <w:spacing w:line="280" w:lineRule="exact"/>
        <w:jc w:val="right"/>
        <w:rPr>
          <w:rFonts w:ascii="メイリオ" w:eastAsia="メイリオ" w:hAnsi="メイリオ"/>
          <w:sz w:val="20"/>
          <w:szCs w:val="20"/>
        </w:rPr>
      </w:pPr>
      <w:r w:rsidRPr="00B743FE">
        <w:rPr>
          <w:rFonts w:ascii="メイリオ" w:eastAsia="メイリオ" w:hAnsi="メイリオ" w:cs="メイリオ" w:hint="eastAsia"/>
          <w:bCs/>
          <w:noProof/>
          <w:spacing w:val="20"/>
          <w:sz w:val="20"/>
          <w:szCs w:val="20"/>
        </w:rPr>
        <w:drawing>
          <wp:anchor distT="0" distB="0" distL="114300" distR="114300" simplePos="0" relativeHeight="251659264" behindDoc="0" locked="0" layoutInCell="1" allowOverlap="1" wp14:anchorId="4B0C8141" wp14:editId="39C7817E">
            <wp:simplePos x="0" y="0"/>
            <wp:positionH relativeFrom="margin">
              <wp:align>left</wp:align>
            </wp:positionH>
            <wp:positionV relativeFrom="page">
              <wp:posOffset>438785</wp:posOffset>
            </wp:positionV>
            <wp:extent cx="671195" cy="768985"/>
            <wp:effectExtent l="0" t="0" r="0" b="0"/>
            <wp:wrapNone/>
            <wp:docPr id="716" name="図 716" descr="\\10.17.32.12\顧客サービス室\■平成29年度：業務推進グループ共有フォルダ\11_広報\41_ORISTロゴ・ガイドライン・テンプレート（VIガイドブック）\01_ロゴ素材（所内共有用）\01_ロゴ・ロゴタイプ組み合わせ\png_余白つき\ロゴのみ\logo_leng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10.17.32.12\顧客サービス室\■平成29年度：業務推進グループ共有フォルダ\11_広報\41_ORISTロゴ・ガイドライン・テンプレート（VIガイドブック）\01_ロゴ素材（所内共有用）\01_ロゴ・ロゴタイプ組み合わせ\png_余白つき\ロゴのみ\logo_length.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1195" cy="768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743FE">
        <w:rPr>
          <w:rFonts w:ascii="メイリオ" w:eastAsia="メイリオ" w:hAnsi="メイリオ" w:hint="eastAsia"/>
          <w:sz w:val="20"/>
          <w:szCs w:val="20"/>
        </w:rPr>
        <w:t>（地独）大阪産業技術研究所</w:t>
      </w:r>
      <w:r w:rsidRPr="00B743FE">
        <w:rPr>
          <w:rFonts w:ascii="メイリオ" w:eastAsia="メイリオ" w:hAnsi="メイリオ"/>
          <w:sz w:val="20"/>
          <w:szCs w:val="20"/>
        </w:rPr>
        <w:t xml:space="preserve"> 和泉センター</w:t>
      </w:r>
    </w:p>
    <w:p w14:paraId="559364DB" w14:textId="77777777" w:rsidR="00C20E8E" w:rsidRDefault="00C20E8E" w:rsidP="00A162BC">
      <w:pPr>
        <w:spacing w:line="280" w:lineRule="exact"/>
        <w:rPr>
          <w:rFonts w:ascii="HGP創英角ｺﾞｼｯｸUB" w:eastAsia="HGP創英角ｺﾞｼｯｸUB" w:hAnsi="HGP創英角ｺﾞｼｯｸUB"/>
          <w:iCs/>
          <w:spacing w:val="20"/>
          <w:sz w:val="28"/>
          <w:szCs w:val="28"/>
        </w:rPr>
      </w:pPr>
      <w:r>
        <w:rPr>
          <w:rFonts w:ascii="メイリオ" w:eastAsia="メイリオ" w:hAnsi="メイリオ" w:hint="eastAsia"/>
        </w:rPr>
        <w:t xml:space="preserve">　　　　　　　　</w:t>
      </w:r>
      <w:r w:rsidRPr="008D7F5D">
        <w:rPr>
          <w:rFonts w:ascii="HGP創英角ｺﾞｼｯｸUB" w:eastAsia="HGP創英角ｺﾞｼｯｸUB" w:hAnsi="HGP創英角ｺﾞｼｯｸUB" w:hint="eastAsia"/>
          <w:iCs/>
          <w:spacing w:val="20"/>
          <w:sz w:val="28"/>
          <w:szCs w:val="28"/>
        </w:rPr>
        <w:t>技術講習会</w:t>
      </w:r>
    </w:p>
    <w:p w14:paraId="129119E3" w14:textId="7B531154" w:rsidR="00C20E8E" w:rsidRDefault="00C20E8E" w:rsidP="00A162BC">
      <w:pPr>
        <w:spacing w:line="560" w:lineRule="exact"/>
        <w:rPr>
          <w:rFonts w:ascii="メイリオ" w:eastAsia="メイリオ" w:hAnsi="メイリオ" w:cs="メイリオ"/>
          <w:b/>
          <w:bCs/>
          <w:sz w:val="44"/>
          <w:szCs w:val="44"/>
        </w:rPr>
      </w:pPr>
      <w:r>
        <w:rPr>
          <w:rFonts w:ascii="HGP創英角ｺﾞｼｯｸUB" w:eastAsia="HGP創英角ｺﾞｼｯｸUB" w:hAnsi="HGP創英角ｺﾞｼｯｸUB" w:hint="eastAsia"/>
          <w:iCs/>
          <w:spacing w:val="20"/>
          <w:sz w:val="28"/>
          <w:szCs w:val="28"/>
        </w:rPr>
        <w:t xml:space="preserve">　　　　　　　　</w:t>
      </w:r>
      <w:r w:rsidR="008002AC" w:rsidRPr="008002AC">
        <w:rPr>
          <w:rFonts w:ascii="メイリオ" w:eastAsia="メイリオ" w:hAnsi="メイリオ" w:cs="メイリオ"/>
          <w:b/>
          <w:bCs/>
          <w:sz w:val="44"/>
          <w:szCs w:val="44"/>
        </w:rPr>
        <w:t>薄膜応力測定装置</w:t>
      </w:r>
    </w:p>
    <w:p w14:paraId="639AE00C" w14:textId="645354DA" w:rsidR="00C20E8E" w:rsidRDefault="00CF7827" w:rsidP="00A162BC">
      <w:pPr>
        <w:spacing w:line="280" w:lineRule="exact"/>
        <w:rPr>
          <w:rFonts w:ascii="メイリオ" w:eastAsia="メイリオ" w:hAnsi="メイリオ"/>
        </w:rPr>
      </w:pPr>
      <w:r>
        <w:rPr>
          <w:rFonts w:ascii="メイリオ" w:eastAsia="メイリオ" w:hAnsi="メイリオ"/>
          <w:noProof/>
        </w:rPr>
        <mc:AlternateContent>
          <mc:Choice Requires="wps">
            <w:drawing>
              <wp:anchor distT="0" distB="0" distL="114300" distR="114300" simplePos="0" relativeHeight="251684864" behindDoc="0" locked="0" layoutInCell="1" allowOverlap="1" wp14:anchorId="310C450D" wp14:editId="742BE825">
                <wp:simplePos x="0" y="0"/>
                <wp:positionH relativeFrom="margin">
                  <wp:posOffset>-120015</wp:posOffset>
                </wp:positionH>
                <wp:positionV relativeFrom="paragraph">
                  <wp:posOffset>81915</wp:posOffset>
                </wp:positionV>
                <wp:extent cx="6343650" cy="306705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6343650" cy="3067050"/>
                        </a:xfrm>
                        <a:prstGeom prst="roundRect">
                          <a:avLst>
                            <a:gd name="adj" fmla="val 4075"/>
                          </a:avLst>
                        </a:prstGeom>
                        <a:noFill/>
                        <a:ln w="12700" cap="flat" cmpd="sng" algn="ctr">
                          <a:solidFill>
                            <a:sysClr val="windowText" lastClr="00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27A5DFDE" id="角丸四角形 1" o:spid="_x0000_s1026" style="position:absolute;margin-left:-9.45pt;margin-top:6.45pt;width:499.5pt;height:24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6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ERfAIAAOgEAAAOAAAAZHJzL2Uyb0RvYy54bWysVE1v2zAMvQ/YfxB0X+2kadIZdYqgQYcB&#10;RVusHXpmZSnxIImapMTJfv0o2U2yj9OwHBRKJJ/Ip0dfXe+MZlvpQ4u25qOzkjNpBTatXdX86/Pt&#10;h0vOQgTbgEYra76XgV/P37+76lwlx7hG3UjPCMSGqnM1X8foqqIIYi0NhDN00pJToTcQaetXReOh&#10;I3Sji3FZTosOfeM8ChkCnS57J59nfKWkiA9KBRmZrjnVFvPq8/qa1mJ+BdXKg1u3YigD/qEKA62l&#10;Sw9QS4jANr79A8q0wmNAFc8EmgKVaoXMPVA3o/K3bp7W4GTuhcgJ7kBT+H+w4n775B490dC5UAUy&#10;Uxc75U36p/rYLpO1P5Ald5EJOpyeT86nF8SpIN95OZ2VtCGc4pjufIifJBqWjJp73NjmCz1JZgq2&#10;dyFmyhpmwZA2oPnGmTKaHmALmk3K2cUAOMQS9BtkSrR422qdX1Bb1pH8xrMyFQQkJKUhkmlcU/Ng&#10;V5yBXpFCRfT59oC6bVJ6Agr7cKM9o0trTtpqsHumLjnTECI5qPX8G4r5JTXVs4Sw7pMJaIkxxUFl&#10;2kjK1q2p+eVpurbJK7M2iYHE2JH6ZL1is3/0zGMv1uDEbUu33FExj+CJHGqRJi4+0KI0Ut84WJyt&#10;0f/423mKJ9GQl7OO1E6cfN+Al9TjZ0ty+jiaTNJ45M3kYjamjT/1vJ567MbcIHE1otl2IpspPuo3&#10;U3k0LzSYi3QrucAKurtnf9jcxH4KabSFXCxyGI2Eg3hnn5xI4ImnxO/z7gW8G0QU6WXu8W0yoMrS&#10;6GV3jE2ZFhebiKo9MNzzOtBN45SlOox+mtfTfY46fqDmPwEAAP//AwBQSwMEFAAGAAgAAAAhABfU&#10;E6jfAAAACgEAAA8AAABkcnMvZG93bnJldi54bWxMj8FOwzAMhu9IvENkJC5oSzugakvTCSHtummD&#10;A0evCU1F41RN2nVvjznBybL+T78/V9vF9WI2Y+g8KUjXCQhDjdcdtQo+3nerHESISBp7T0bB1QTY&#10;1rc3FZbaX+ho5lNsBZdQKFGBjXEopQyNNQ7D2g+GOPvyo8PI69hKPeKFy10vN0mSSYcd8QWLg3mz&#10;pvk+TU7B4+5gXXZ8+Dxcs2baY2r3c2OVur9bXl9ARLPEPxh+9VkdanY6+4l0EL2CVZoXjHKw4clA&#10;kScpiLOCp+K5AFlX8v8L9Q8AAAD//wMAUEsBAi0AFAAGAAgAAAAhALaDOJL+AAAA4QEAABMAAAAA&#10;AAAAAAAAAAAAAAAAAFtDb250ZW50X1R5cGVzXS54bWxQSwECLQAUAAYACAAAACEAOP0h/9YAAACU&#10;AQAACwAAAAAAAAAAAAAAAAAvAQAAX3JlbHMvLnJlbHNQSwECLQAUAAYACAAAACEAuMKxEXwCAADo&#10;BAAADgAAAAAAAAAAAAAAAAAuAgAAZHJzL2Uyb0RvYy54bWxQSwECLQAUAAYACAAAACEAF9QTqN8A&#10;AAAKAQAADwAAAAAAAAAAAAAAAADWBAAAZHJzL2Rvd25yZXYueG1sUEsFBgAAAAAEAAQA8wAAAOIF&#10;AAAAAA==&#10;" filled="f" strokecolor="windowText" strokeweight="1pt">
                <v:stroke dashstyle="1 1" joinstyle="miter"/>
                <w10:wrap anchorx="margin"/>
              </v:roundrect>
            </w:pict>
          </mc:Fallback>
        </mc:AlternateContent>
      </w:r>
    </w:p>
    <w:p w14:paraId="47920A3F" w14:textId="6833DD72" w:rsidR="00C20E8E" w:rsidRPr="00814ADF" w:rsidRDefault="00C20E8E" w:rsidP="00814ADF">
      <w:pPr>
        <w:spacing w:line="240" w:lineRule="exact"/>
        <w:ind w:firstLineChars="100" w:firstLine="180"/>
        <w:rPr>
          <w:rFonts w:ascii="メイリオ" w:eastAsia="メイリオ" w:hAnsi="メイリオ"/>
          <w:sz w:val="18"/>
          <w:szCs w:val="18"/>
        </w:rPr>
      </w:pPr>
      <w:r w:rsidRPr="00814ADF">
        <w:rPr>
          <w:rFonts w:ascii="メイリオ" w:eastAsia="メイリオ" w:hAnsi="メイリオ" w:hint="eastAsia"/>
          <w:sz w:val="18"/>
          <w:szCs w:val="18"/>
        </w:rPr>
        <w:t>地方独立行政法人大阪産業技術研究所和泉センターでは、所有している試験研究機器等を用いて、企業の皆様の新技術・新製品の開発や生産管理・品質管理をお手伝いさせて頂いております。これら試験研究機器の利用可能範囲や仕様・性能などの特徴を、より具体的にご理解いただき、皆様方に一層ご利用いただくため、下記の要領で講習会を開催いたしますので、ご案内申し上げます。</w:t>
      </w:r>
    </w:p>
    <w:p w14:paraId="10F4E4A6" w14:textId="57A321D5" w:rsidR="00BD5DB9" w:rsidRDefault="008002AC" w:rsidP="005D3BEE">
      <w:pPr>
        <w:spacing w:line="280" w:lineRule="exact"/>
        <w:rPr>
          <w:rFonts w:ascii="メイリオ" w:eastAsia="メイリオ" w:hAnsi="メイリオ"/>
          <w:sz w:val="18"/>
          <w:szCs w:val="18"/>
        </w:rPr>
      </w:pPr>
      <w:r w:rsidRPr="008002AC">
        <w:rPr>
          <w:rFonts w:cs="Times New Roman"/>
          <w:noProof/>
        </w:rPr>
        <mc:AlternateContent>
          <mc:Choice Requires="wpc">
            <w:drawing>
              <wp:anchor distT="0" distB="0" distL="114300" distR="114300" simplePos="0" relativeHeight="251688960" behindDoc="0" locked="0" layoutInCell="1" allowOverlap="1" wp14:anchorId="04852FA7" wp14:editId="31C451C5">
                <wp:simplePos x="0" y="0"/>
                <wp:positionH relativeFrom="margin">
                  <wp:posOffset>4272280</wp:posOffset>
                </wp:positionH>
                <wp:positionV relativeFrom="paragraph">
                  <wp:posOffset>6350</wp:posOffset>
                </wp:positionV>
                <wp:extent cx="1897380" cy="2329180"/>
                <wp:effectExtent l="0" t="0" r="7620" b="0"/>
                <wp:wrapSquare wrapText="bothSides"/>
                <wp:docPr id="3665368" name="キャンバス 13"/>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304535022" name="図 1304535022"/>
                          <pic:cNvPicPr>
                            <a:picLocks noChangeAspect="1"/>
                          </pic:cNvPicPr>
                        </pic:nvPicPr>
                        <pic:blipFill>
                          <a:blip r:embed="rId8" cstate="print"/>
                          <a:srcRect b="14016"/>
                          <a:stretch/>
                        </pic:blipFill>
                        <pic:spPr>
                          <a:xfrm>
                            <a:off x="35999" y="299216"/>
                            <a:ext cx="1830195" cy="1539502"/>
                          </a:xfrm>
                          <a:prstGeom prst="rect">
                            <a:avLst/>
                          </a:prstGeom>
                          <a:ln>
                            <a:solidFill>
                              <a:sysClr val="windowText" lastClr="000000"/>
                            </a:solidFill>
                          </a:ln>
                        </pic:spPr>
                      </pic:pic>
                      <wps:wsp>
                        <wps:cNvPr id="344471053" name="正方形/長方形 344471053"/>
                        <wps:cNvSpPr/>
                        <wps:spPr>
                          <a:xfrm>
                            <a:off x="35974" y="1838718"/>
                            <a:ext cx="1861406" cy="490462"/>
                          </a:xfrm>
                          <a:prstGeom prst="rect">
                            <a:avLst/>
                          </a:prstGeom>
                          <a:noFill/>
                          <a:ln w="12700" cap="flat" cmpd="sng" algn="ctr">
                            <a:noFill/>
                            <a:prstDash val="solid"/>
                            <a:miter lim="800000"/>
                          </a:ln>
                          <a:effectLst/>
                        </wps:spPr>
                        <wps:txbx>
                          <w:txbxContent>
                            <w:p w14:paraId="0481D9CF" w14:textId="77777777" w:rsidR="008002AC" w:rsidRPr="00D52FB2" w:rsidRDefault="008002AC" w:rsidP="008002AC">
                              <w:pPr>
                                <w:spacing w:line="260" w:lineRule="exact"/>
                                <w:jc w:val="center"/>
                                <w:rPr>
                                  <w:rFonts w:ascii="メイリオ" w:eastAsia="メイリオ" w:hAnsi="メイリオ"/>
                                  <w:b/>
                                  <w:bCs/>
                                  <w:noProof/>
                                  <w:color w:val="000000" w:themeColor="text1"/>
                                  <w:sz w:val="18"/>
                                  <w:szCs w:val="20"/>
                                </w:rPr>
                              </w:pPr>
                              <w:r w:rsidRPr="00D52FB2">
                                <w:rPr>
                                  <w:rFonts w:ascii="メイリオ" w:eastAsia="メイリオ" w:hAnsi="メイリオ" w:hint="eastAsia"/>
                                  <w:b/>
                                  <w:bCs/>
                                  <w:noProof/>
                                  <w:color w:val="000000" w:themeColor="text1"/>
                                  <w:sz w:val="18"/>
                                  <w:szCs w:val="20"/>
                                </w:rPr>
                                <w:t>薄膜応力測定装置</w:t>
                              </w:r>
                              <w:r w:rsidRPr="00D52FB2">
                                <w:rPr>
                                  <w:rFonts w:ascii="メイリオ" w:eastAsia="メイリオ" w:hAnsi="メイリオ"/>
                                  <w:b/>
                                  <w:bCs/>
                                  <w:color w:val="000000" w:themeColor="text1"/>
                                  <w:sz w:val="18"/>
                                  <w:szCs w:val="21"/>
                                </w:rPr>
                                <w:t>FLX-2320-R</w:t>
                              </w:r>
                            </w:p>
                            <w:p w14:paraId="048DA043" w14:textId="77777777" w:rsidR="008002AC" w:rsidRPr="00D52FB2" w:rsidRDefault="008002AC" w:rsidP="008002AC">
                              <w:pPr>
                                <w:spacing w:line="260" w:lineRule="exact"/>
                                <w:jc w:val="center"/>
                                <w:rPr>
                                  <w:rFonts w:ascii="メイリオ" w:eastAsia="メイリオ" w:hAnsi="メイリオ"/>
                                  <w:b/>
                                  <w:bCs/>
                                  <w:color w:val="000000" w:themeColor="text1"/>
                                  <w:sz w:val="18"/>
                                  <w:szCs w:val="20"/>
                                </w:rPr>
                              </w:pPr>
                              <w:r w:rsidRPr="00D52FB2">
                                <w:rPr>
                                  <w:rFonts w:ascii="メイリオ" w:eastAsia="メイリオ" w:hAnsi="メイリオ" w:hint="eastAsia"/>
                                  <w:b/>
                                  <w:bCs/>
                                  <w:noProof/>
                                  <w:color w:val="000000" w:themeColor="text1"/>
                                  <w:sz w:val="18"/>
                                  <w:szCs w:val="20"/>
                                </w:rPr>
                                <w:t>（東朋テクノロジー株式会社）</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4852FA7" id="キャンバス 13" o:spid="_x0000_s1026" editas="canvas" style="position:absolute;left:0;text-align:left;margin-left:336.4pt;margin-top:.5pt;width:149.4pt;height:183.4pt;z-index:251688960;mso-position-horizontal-relative:margin;mso-width-relative:margin;mso-height-relative:margin" coordsize="18973,232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2+wC2AwAAFwgAAA4AAABkcnMvZTJvRG9jLnhtbKxVzW4bNxC+F+g7&#10;ELzHuyutZEmwHAgyXAQwUqN2kTPF5WqJ7JIsSf31PdpLb+25pxyCHvo4CdC36EdyVck1ivTPgFcz&#10;/BnOzPfNzNXLfdeSrbBOajWnxUVOiVBcV1Kt5/Trx9sXE0qcZ6pirVZiTg/C0ZfXn392tTMzMdCN&#10;bithCYwoN9uZOW28N7Msc7wRHXMX2giFzVrbjnmodp1Vlu1gvWuzQZ6Ps522lbGaC+ewepM26XW0&#10;X9eC+y/r2glP2jmFbz5+bfyuwje7vmKztWWmkbx3g/0LLzomFR79w9QN84xsrHxmqpPcaqdrf8F1&#10;l+m6llzEGBBNkf8pmiVTW+ZiMBzZOToI6X+0u1oHv51uZXUr2zYoxjq/bC3ZMmRt10gvQp6yJ6cy&#10;eDELd8PvDjgKHDGSz/DfJxLSMz8/DShu+Y0VtDfS/S0bHbNvN+YFcmqYlyvZSn+I/EDyglNqey/5&#10;vU0Kf729t0RW4OswL0fDUT4YUKJYB35++OEdOVvtYwo30n0kR/I7zd86ovSyYWotFs6AZjAWkxRe&#10;Ox3Pgvrk8VUrzTHPQe7DBCU/Tf1ElxvNN51QPvHfihYRa+UaaRwldia6lUBo9lVVUMJRex5hGSuV&#10;T2R3ln8FfwnoX5R5Me5XvRWeNwHm4PLJy6A5E1LHZvvaduEXfpD9nA5H0+mUksOcDqbTwdGS2HvC&#10;sVtMhnkxHcEHHChGwynS3NPoaCfw7AuhOxIEuAy3gBebse2d84lxxyNhuVXh+4Sp7uBORJWq0rtH&#10;vE9JyyKDUeHxr3/37CrIHMzFYFN4UUS0gdHoRe6IDLRn2PyjKn5omBGIK5g9UW9YluVlkY+GR+Z9&#10;/Pmnj9//8uHXH7PfvnufJHI6hGz09x8ARq/9NS6XZcQFGEwui0mC+ATMGMCPEzDlNC/H/xEXpQOh&#10;4VPIKdkB7cFljmbLGRp6DXpC7Aw46dSaEtauMSm4txHqs7sB6hvmmtR2IlbJ8Q4NyJJWdnM6OYcz&#10;8UHELt8TJuQoZSVIfr/a96la6eqAorcaPINrzvBbiffuwJN7ZtHysYgxht1G228p2WEkwOFvNiy0&#10;ovaVAgmmRVmGGRKVcnQ5gGLPd1bnO2rTLTX6J6oQr0UxnPftUayt7t5gei3Cq9hiiuPtlJpeWXro&#10;2ML842KxiHLqcXfqIUyBIiYxZO5x/4ZZ01eSB9av9ZF4zwoqnQ14Kb3YeF3LWG0hZSlPKIygoAii&#10;hAZvUBeomX5ShvF2rsdTp3l+/TsAAAD//wMAUEsDBAoAAAAAAAAAIQAAOT/ICMwAAAjMAAAVAAAA&#10;ZHJzL21lZGlhL2ltYWdlMS5qcGVn/9j/4AAQSkZJRgABAQEA3ADcAAD/2wBDAAIBAQEBAQIBAQEC&#10;AgICAgQDAgICAgUEBAMEBgUGBgYFBgYGBwkIBgcJBwYGCAsICQoKCgoKBggLDAsKDAkKCgr/2wBD&#10;AQICAgICAgUDAwUKBwYHCgoKCgoKCgoKCgoKCgoKCgoKCgoKCgoKCgoKCgoKCgoKCgoKCgoKCgoK&#10;CgoKCgoKCgr/wAARCAF5AY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bAyno1PVlPG6vRl8N+F2PPhiz/8AH/6NTx4U8IN08MwD/tpJ/wDF&#10;1x+0ibcrPNgyHgNS5X+8K9FbwZ4MYYbwvH9VvJh/J6Y3gXwWRn+wSvsL2b/4uq54i5Wjz9WQDBYU&#10;b0HQ112uaP8AD3RNi3mgXx8zO1raSeQLjHUjO38aq2em/DrUr5dOtLXV45JCRHuhmVeBknc8fHTv&#10;x09Rk5kI5vzPajzB3OK6zVPBXhHS7V7++u9SihjXMjrMjY59PLyT7AVDpPhTwPrvmf2ZqepSeVxJ&#10;5n7vHJH8UYzyDyMjiqFbW5zPme1AfJxiur1DwJ4W0y1a+1DVryOGPmSRpEwo9Thc9cD8aWw8C+Ft&#10;TtlvNP1q6kjYkKyleccHtQM5Wiuv/wCFaaRuyNavAP7vlof8KG+GOlkbl166A9Ps6n/2agDkVbAx&#10;ignPQV1j/DKwY5TxHOvt9jX/AOLpD8Lrf+DxHJ/wK0/+zoA5Oo661/haT/qvEeP960z/AOzVAfhb&#10;dE4HiOP/AMBz/iaSYHKnrTWYdMV1T/CvU/8Allrtq3+/G4/ktQf8Ko8RHprWn/nL/wDEGh6gc0eR&#10;ioyCODXUN8KvEEcbM2rab8vJJmkH84xXOX1tJZXsllLIjNE21mjJKn6cClewEVMKletLvFNJyaOY&#10;A69RTShJ4p1NZu1HMA2QEDBqF+tSO2eDUb9anYBtR1IWx1qOm3cBhUjk1EetSZJ6moz1p8wDH+9T&#10;H61I5HTFRyHBzSuBG/Wq8lTu2eag3qeopARv0qMoq/NipJDhc1C5lZcr0oHYaE5+apF2hMA1FvkA&#10;wRSGSTHSgQ6THUmq9w642rRLIxGGBqJiD0FADJKhlUgZqaXlsio5TheRQVEwdYxL4g0u3C5DXQdl&#10;/wB1WP8AStjXXZNLkztZmXHy9zWRKPP8baeik/u45pOPTbt/9mNX/E06WlgJ2baqSbmPbCqW/Liu&#10;XFStTfob0Y81VHzDrDHUPFup3g58y+mO76sa5/xFp7addNcF28uRTtVv4TjoPrWh8OdUv/E1vean&#10;f2Swt9umSIcjcobIY57kGuhXRNI1CW6k8QaJLeQ2Nk8/2WKYhnffhQNrKTlcnAP16Zrz6MeZI3qf&#10;FqcF4vtLzT/BXiLUob6+s5IGhhtngllhKEIp3DpnhucZGc+lexfsSeE5rH4XXniLU9TmvbjVJ7UC&#10;S8kaR4wsSsVJZjzlsnGOtVfE1r4XuLm38MP4bt76zvtPnuQ8kw8yKVEXZuRmD8gsMkHBKg4zkemf&#10;BLS7XTfAOn2tt5YWa6mdVjXA2qSMD6Yx+ArOtKpHMKdG+6bfomkvxZ0e7LDufZpfgdTd+IHtpfJf&#10;Py9KK5/xTKTquImk4jGdv4+9FehKdpHFGk3FM+27aESYI61cjs5OuKbpUQYZrg/2hP2vPgl+zHpS&#10;3PxI8Sot5NHutdLt13XEuPQf/qrz80zTBZTQ9viqihFaXb69l3fktfI6cJg8TiqypUIOUnskrs9C&#10;exdk5Wqs9uUPTivkuw/4LZfs+T6sLLVvAXiCztWYBbxo42GPXAYn3r6Q+EP7QHwf/aB8Pf8ACR/C&#10;3xjbalD0kVH2yRNjOGQjINePlPGWQ5tiFRw9Zc3Zpxb9LpXPSzLh3OstpqeLw8ox76NfNq5e8RR2&#10;7aPdGfTY7pVhZlt5V+WRgMge3OOe3Wvmv9gv9ovxn8V9f8ReGviL8PI9H1bSYoFvpYdEns0trpi4&#10;lswZfll2Fch4yflIJyHUt9JeNJrmw0O4v4NRt7ZYFMk01zGWRI15YnBBxgHnt6HpXjPhn9pz4Ga5&#10;aRaj4U/aG8C3v2i9tLeGS1DjM9yyeUkgDHa7+ZCFVsE71P8AEBX2lPmlHRHxeMwNSpmNCvHEShGH&#10;NeCtyz5lZc2l/ddmrNarW57Jr+pXmmeH73VdPsvtlxb2ryWtpv2+fIFJVN38OTgZ968Q/Yf/AGsf&#10;Fn7RdhrFr428PJa32lND5jQ6bNbLHI4bzLVllzmSIgZwejrkA8n3O4jW4tDGpLBuGXHv0qpaeG7L&#10;S5RfWVlHGzfPOY4wNzHucCtOayaJr4PE1cwo1415RhBSTgkuWd0rOTav7urVmt9blD4w30ej/D3U&#10;vEo0ma+m0m1e7tbWGSRd8iqQARGdzDBPy88474Izfgz4s8F67bXVt4N8VW+tQQ+V5mq2V1JNDM7R&#10;gkKXd8EfxfMTnGfmyK6y/tBfWvkof4gdvrVbR/C+keGwIdHsIbdGO9kgjCjcxySQO5JP51PNY9K8&#10;eW1tTXoyelCsGGVNFFyQqQnHNR1JuHrQBxf7QfjHxX8P/g14i8beCHh/tXS9LmuLGO4hMkckqodi&#10;sowSpbbkAgnpkda/Naf/AILS/tx2virVLWPQPh9P4fsdMmktNb/4Rm6ha8vo7gRfYhDcXMUqlwQU&#10;mCvGSQSwQNIv6m+KbOK/0C6tZdMa8Vos/ZVcqZGUhlAIIwcgHrXmzm8Mm5vgtry4XgRaxNgHHoJP&#10;8n8K9LL8Tg8NFqtSU30u2rGU4yclZ2OK1n9rP4l2On3Wp2lnZyJBGrQxOscckzEthNvlkg4XdnGT&#10;0RZMFhRH7X3xNeC4uY7axuvJExjt7OSAzSqsPmCbaU+WPPyHksGGME/LXb3VzprXBSf4K+IRIGwx&#10;GvTg9euN5x2/SsXXvEGnaNAbiz/Zv8UXjIykQ22rXO4EH0GeQPxx0rl92UtIl8yO7+AXxH8U/Ejw&#10;5q134xtVhurLU5LYQrhTtUYBICjr97p0PWsvxBka3c5/56VN+zV4zuvGGj6xLdfBHWvBbwTQqIdY&#10;3ubksrDKF0ThdvJAOdw9aoeNdd0HSvEtxaalrdvbScOI5pMEqe/6VjJWlYogoqh/wlnhD/oa7L/v&#10;8KB4s8Jnr4osR9LgGlysNC/TH+9VL/hK/C5OB4lscevnimt4p8KdR4r0/d/da5UU+VhoWpeORUTO&#10;RwRVWXxX4VJw3iex/wCA3AI/Oom8T+Fs8eKdN/4FdqP60crDQuZJ60jBj0qoPEnhU9fFmm/8BvF/&#10;xoPiXwmOD4s03/wMT/GpBakzE52r2647U3aWG4Bj9K/JH/gsN/wUJ/a1+C/7aN98M/gV+0Pqeh+H&#10;bPw9p8sVnpNvaOhlkjLO5eSF2JJI/iwBjFfK1x/wVL/4KD3ny3P7Wni5uMfLNDH/AOgRrXTHCylF&#10;O5nKpy7H9Cbqx5CN9KY0chHKt6V/OxN/wUT/AG55eG/a6+IiZPHleLbpMfTa4xVS6/b6/bfuAyyf&#10;tg/E35lwWXxzfqfzEop/VX1ZPtmf0XvbzBMeU35GoDazj/lk34V/Nxqn7V/7U2uKV1r9p/4kXgPL&#10;C68eajID9Q02K5fxD8Q/G3itSPFvjbWdUDfe/tPVZrjP/fxjR9V/vB7Zn9NM8kUCbpp0jHcySAY/&#10;Os278VeE7EF7/wAWaZCo6mbUI1A/Nq/mCk8PeFriQs/hnTmbrvayjJP4kVYtLWwsB5en2kVuM5Kw&#10;xqgP5Cj6ul1KjWdj+ly8+NPwVsxsvPjD4Wiz2k8RWy/zes++/aH/AGebCMy3n7QHgeFcfek8XWS4&#10;/OWv5uvtcke4rI3zfewetRNcBh84z9aPq8e4e0mf0WXf7ZP7IdmWS5/aq+HakfeH/CaWJx+UtY+o&#10;ft7fsSaZF513+1Z4H2/3ofEcEuf++Ca/nra6DqEZ22jop5H60PdEjBdqpYWn1bEqkj99bz/gp9/w&#10;T+tF3TftVeGeP7rSt/JKyr7/AIKz/wDBO+1hZ2/aW0+bH/PrpN9If/HYTX4NtcAPuA2k9wcUjzBn&#10;z/IDmiOHp+ZPtpdD9uYv+CxP/BO+w8VSalL8b7141tDFG0fg7VWBZipPS2/2ap+Pf+CyP/BP3xB4&#10;YvNK0P4w6i1xLbzJH53hPUowWZCo5a3A71+KIniVs/xU17kF87WqamDw9SDi76+ZUcVVpyUkkfqx&#10;pv8AwU0/Yp0W2CR+P9Qk2jlbfw/cncSOfvKKj1D/AIKrfsSSQXsc2t+KJ/tECpGtv4fIIPzgnLMM&#10;cNxj/GvyrNzzg56U0zIODuqaeBwtNaJkfXMR3P1a1f8A4LDfsTw6g93puieNpv8AQRDH/wASODg5&#10;TP37gcYU/XPPrWppH/BfX9knwrpthpNn8HPideR2sLh5I9O0tPmY5J5vh6nsK/JAzAHGc037SqnG&#10;TUyy3BSxXt7O9rb9Nw+v4v2fI2j9ZV/4OA/2XpZ5p5PgF8Rz5kuV8xdMDbcAdrs+nrRX5KtL83D/&#10;APj3/wBaiuj6pg/5fxM/rmJ7n9k/9rDTbdpg3zHhd36V+QH7ZkfxL1f47+Jte8S7by8/t77OjXlw&#10;FWygChhIV5JRQUzjGAxbttP61ai5uriG2B+WNtze9fGn7Y/wit/Eni7xh4ftLKAahrGmvLpl3PCM&#10;wSSQPCXVuoIGBkc4Y9RxX8++MGJp5d9QxdaN6Sq8suy5krN/+As/YvDWrH69Vp3s5RWvVK+tvkz8&#10;5G+ImkwOtsmr3kywyOZJPskRVyVlAAGFBRWkVuFBIiUEsck/RH7HfiXxj4V8X6Z8TfhZfrbtJOsW&#10;o2em3TSW84Z2XDBgCORu2nJXKcncK+OfEdjrvhPW7zwx4j0G+ttQ0+XyZrWS3beJBnrgHggZDfdY&#10;EEEgg19cf8E49M8V2nwk8TeJtSgnt7CTUY5NHWbIV5o/vunbGQFyCRlWHY18/wAeYXKcs4ajmGDa&#10;jOLi4tO17vpa3rp2P37OMlwWHy9un10abupX8u5+qmo60PGvga8tJZCq39jNbyNtyUZkKnj8a/Ir&#10;R/8Agkl+1t4W8f2es+H9ItI1sdYhubNjcIvl+XMHQj5snGBjoD7Zr9Wfh9dXY0CJYNqSXMCn99na&#10;spHBPTg8Z9qxZ/jb4G0XxDd+H9V+NXgOG+02aS2urGS9YSwziJH2uhlJBAkjYr1Cspz8wr+gslx1&#10;SvltKtTek4xf3pM/jfMMHT+tTi03yt2t5M9Gs73Vk8PxvaWC3F35anyGk8vecgfePtk/hXgHhv8A&#10;4KO/sJX/AMZZPg94a+MWnN4st9QWxa3utRlW1kupM/uEuJQInc/MFOQrkAKSa9l8Pa/pPxG+Fkfi&#10;DQfFljqVjrWlM9jrGg3Aa3milQgSwuGbIwcg5r8XrT4WftN/s9/BvWP+CeXxH/Zj8beLpr7Vr+w0&#10;TU9NVZdJu1ubia5ttZjumBWwmgd93Ib7keQjAmvYw8aM4v2l/wDh938jz6kpxXuq5+pv7f8Ap3jG&#10;48M+E7jwjrmqaXN/a0kM/wDZutSWe7dCGAZoz83+q46gHOOtfKfgq+8R6p4V8VN8Lf2jfEGsy+Ed&#10;VuYfEVta/EK/uprC8jdvMgcOxYMpVvkzgBSOOlfWnxL0vXL39mDw1J4h1dtQ1Dw3caadSvrhdv2m&#10;QR/ZXlPszS7uvU18m/AD9mrVvhB8WPjF401zXY7zQ/ilrFvq1tp8McqtaSrvMmX8zBDPN0VV4TJz&#10;muWVOlOMpSvdbeev+Rp73Y/S3QL5dS0Ky1FSf9ItI5fm6ncoP9at1yvwOuLi8+C3hG6u33TN4bsx&#10;cHdnMghUPz/vA11VVH4QCiinR1QDqbtC8gU6igD5j+P3iG18OfFbWbGVbrzrhYriHyNNacAIqbvm&#10;EbKCQeFPJP3RwTXMw+NfCUdqsd/p97ZxWLLGrrpU0hJUBMEbMuCJPvHI4JJ+XI+nvEvwg+HvjO9n&#10;v/Emgm4kuo1S4/0qRVkVegKhgDj3FULL9nP4O6ZP9q03wl9nl8vyzJBeTKxTIO3IfpwOPauj2q5T&#10;H2RzX7LV1Zyw6/bWc0LeXNayP5O0AblkHO0kZ+WvP/2irZB8SN7j7+nxn/x56+gfC/w+8L+DGupf&#10;D1lJG14EFw0t1JJuCbto+djjG9unr9MeE/tMx7PHtvLjGbDGPo5/xrG/NO5fLaFjzryY/wC7TSiA&#10;42j8qlYbe9NZd3eqM+UjKL/dqKSNQc4qdl2jOaYyt1oHZFeQAAsVz7Z61Vma/wDtLJFZxiP++0h/&#10;wq+2cYNRyHYdpRjx/Dj/ABp2D1IBGXGXA/CmGKNWyI15/wBmp2BWm7CCM0rBE/Gf/gsfcf8AGfHi&#10;SBWwsej6WAP+3RD/AFr5bM5Xg19Kf8Fgr1Lj/goL40RX/wBTa6XGV/7h9uf618xvMQ2D0rvj8MfQ&#10;zl7xM0u853dKGmXPzMfwquZ+eBTWnXPzUxWLXnJ2LVGbhWGOartPt70wyj1oHbQsNdcYC0izr94l&#10;qrfaR2NRvOT/ABVLsOJde5QjAfmmmY92qn5hI4P400zup5NIZcaZAM5amG63VUaYyHaGphuMNg1V&#10;0T6F1bwA/NQ10AMjNUBdB+M0jXRxip1RJeNyD2NAuVzgk1R+0fLu3mlE6kZzzTRMi6bgAfKfzoF0&#10;vbNUfO2ptLd8003IJwpqiS+1wjfeJFMN0nXPaqYuMffo81e1BPUtC4UjJBoqn52ejUUFWP7JELBn&#10;upDhdua8V/aD8Lw+J9V0/wAVvdtbSWqPCLlVzGdxyEcfexwMEZxzwc17RqEbmz8perdh3rm9b8NR&#10;6rYy6bfQZiuEKsCP1+oNfn/FnC+B4qymeAxSdpaprdNbNH1WT5rWynGRxFJ6r8uqPj34lfsseHvi&#10;V4th1nxL4fk1IRQpCvlwrJA6iUSbg6qcMQCh2sPlYgjPNdcPhFpfgzwJZ6Dretf2fp9jZxwI021r&#10;iVVUJuCADfI30CgnoBxXWeJfg5eQXU1rFLcW0q/cltpmTcPU4OD+NZng74C6rP4qgv8AV/MuFgbz&#10;C0shbdjkDn3r8El4I5xWrU8NiMc5Yam1yxs7pemyP0ir4hVKmHtGNpW+V/I9b+Her3M9r/Z93D5b&#10;LCDbwn+FVGAhx1IAGfXrXxv+1L+yD8e/Gv7QWv8AjvwD4F/tKx1S6S4juo76GI7/ACIkcEOwPWPG&#10;e4r7S0Xw9fWksd0LZ8qfT8K6yw0ZZFDpGQ235gVxX9G4HLqOEy6nhIJ8kIxivSKSX5HwWXZ/jsmz&#10;GWNwrSnK6d0mtd9GeY/sYeBPGHwv/Zn8P/Djxxp32XUNNWdGt/OWTy4zPIyLleD8jDpXfa94dSTQ&#10;9Q1OPT4pryLT5zbLNHuDfu2wPx/zjrW9cWLIcqnAAAHFWoPJJVZ3XB67u/HI+lepGPupHg1q86+I&#10;lWlvJtvtd6syrfStMvbR9IvbdZrS4TDRMODxkHI5GDggjBBFIPCnhQFtOfw/CsCt+9lYqCVBOeRL&#10;u5A49MjIGMC9Jb2iTLPBcKvln5NxwvTHQ9adHaWElmbebWm+b70n2hUbv/Fwe/auqjKMVaSOeXxG&#10;pZrHbwraxQRxLGMJHGgVVHYAKSBgYqaqZ1fRon2Nq1ovOSPPVcfrUN5408Haeu++8WaZCo7yX8a/&#10;zap+J6IImlT1Xb3rnm+KXwyRtsnxF0JeM/Nq0P8A8VTv+FtfCoDJ+Jvh4f72tQD/ANnpcsl0GdBS&#10;qNxxXNv8YvhDHzL8V/DK5/va9bf/ABdMf46fBCDif4yeE4z2DeJLUE/+RKQHVAYGKK5QfHb4Ild/&#10;/C4/Cu31/wCEitf/AI5UF3+0T+z7YLvv/jr4Nh/66+KLRf8A2pVcsuwHZMNylfWvl/8AbL0j4y33&#10;jTS5/hXBoLQrayC9/tixnmbduXbtMc8YA65yDXsT/tT/ALMa/I37RXgUZ/6m2z/+O1zfifxh4L8e&#10;zReIPBHifT9Y0+RWEd9pt0k0L4ODh1JB5HY1nZqWoWPl0+H/ANriRvlk8ERf9y7eNn8ftwp3/CE/&#10;tfuPm1fwav8Au+HLn+t6a+iG2jqtAcA8qPyqri5UfOr/AA//AGuJOD4o8Jx+6+HZs/8Aj10aD8M/&#10;2s5U2t488Ox5/ii8Ocj6ZnNfRqyIw4FO+8vFG47HzZL8Gv2r7pdv/C3dPhz/ABQ+G4c/+Plqhf4B&#10;ftYMePj4I+OieG7L/wBmjNfS0mVHWmh29fzoA+Ypv2cv2sZGyP2k7pf+ufhrTP8A5HNQr+zJ+1bM&#10;wEn7VGrr/ueH9HH/ALaV9R7xTV2iRcUuUD+cH/gpzofijwr+318SvDvjPxVca5qVnqGnx3Op3UMU&#10;TzZ0qzIykKJGMAgfKoyBk8814O8rDmvpH/gsXOJf+CnfxicNwNcsF/LSbIf0r5mkkGOnWvVj/Dic&#10;z0kSNM3Wo5JzjcRUbyDFQu/NAtSw1xlcg5pokAT5nziq5l2jLVC1w56VN9SkWmnbbkCmeeHHzDFV&#10;pJT1yaj84/dLUmBcE6hsKaZ9oODkVW8/5sU15mB4PFICwbnAyGpjXTk9KrPKrDAOKY8mOmaDMt/a&#10;AOjCk847sk8VUaVW/wDr03zW6bhQBe+0du1H2hu1U/OY4UEfWnmRcZLCglostO+Meoo81QQCaq+a&#10;rdDQzjbmr6EstGcEY3UNIdlVfNOO1J9pPY0yVzFpJNq4zRUEUmVyQetFVyy7FH9dniX4N/AzwfKt&#10;x4p+IPjKxSRiIm1X43eIoxJjr9/UgDjj865vWb/9iXRUkl139opbPb/rDdftB6un551Sum/ax+G2&#10;u/EHwpZw+G9Nvrq7tdRDiPT7aOSXaVIP+surYAZxz5menB6jwRP2aP2gbn5NPsPF1kV+7JNbpt/K&#10;PxOhrz4RVRLml+R6HM1sbvifxj/wTJuyt1c/thaIZF5kD/tK6lz+B1Y1BoXir/glze28gh/af8M3&#10;TO2dv/C/r6Yjnv8A8TM5/Gs+P9mD9qwL5Y1rXGXriFbuEn2+XxgMVQ1b9lf9om9k232h/El8L/rN&#10;P+IF9aAn6L4sb8iDT+r0m9Z/kHtZHYy6D/wTNvg1z/wsnQrwlcs4+Kl/Lu/8nTmut8S/s7/sOfDb&#10;QE8QfETwDo1ppssoSK81a/up0LsMgZeViScV4Rq37G37Ql7b+VpuhfFqJ2XG9vjJeLtPr82uy5r6&#10;Z+Lnws+Ifjz9m6x8C6OLhfEVta2JLSa8YHM8YUSb7gLJu/iydjbifxCcIxslLr3RXO2jzC4+Hn/B&#10;JbV1Lal8LvhzqCt0Nx4dNxn/AL6jbNS6P+zz/wAEjbuPzbT9lz4WXCno0fwxRx/6SmuCT9jr9s1Z&#10;DF/wgfg/UIzzu1T4ptuP4f8ACOy/zNamjfsRfH6a5xr37O3wdUN96ZvGEN0x/B/CYz+dbKnRtrP8&#10;iG3c9Z1j4ZfsAeK/Ctl4J1v9nnwfqmi6aUOm6TdfDE3FvalU2L5cbWrKmF+UYA44rN0j9lP/AIJj&#10;ahfQ6ZD+wt8N5ZriZYoWk+BMRUsxwMu1htUerMQB1JFcvF+wF4wvI8X3wr+Ftqf+naPS5v8A0Z4Z&#10;Fang/wDYV8W+EvEmn65Y6d4HthZ38U7i10LRw+FcE7Wj0OJgeOCrKR2INT7PDx2lqK7Oq8T/ALHn&#10;/BOH4eXVu2pfsFfDV5JtxibR/gPb35XBwdxtbCTYfTdgnnHQ1G3gH/gn1axqjfsV6LGi/dH/AAzn&#10;dBR/5TK7X9of4FXnxph0r7FF4f8AM0+Sfcdc0OC7DLJs+75kb7Pu84IzxnoMebWv7ASOWl1SHwD5&#10;hYYaHwBa9PcgLRTdNxvKWva9gbOki8P/ALCGkoBa/ss+H7UdQq/BV4sfgbEYpt747/Yf8MRM7/A/&#10;R4V4LCL4W7c/+Swrm7z/AIJ4pNL59n4o8J27dV8vwMygf9+7tKr237BXxetZjNZfHrwvCgOI4h4J&#10;1P5R/wAB1tR+QFaf7N/O/vD3j074TeKP2W/i7oeqa/8AD74a6P5GjybL77R4Pit2Q7N/CtGCePSv&#10;Jf8Ah59/wTV0yc2kWs+G0dZCjKLLT4wCO53SLj8a9k/Z6+CvjT4PaTq2meMvHun68+oXEbwyWOmX&#10;lssICsCMXF9dE5yPuFOnIJ5rh739hPU9VDJc/H/xVCsnP+heItatyv0K6n+lYp0XNqTdug2Zul/8&#10;FNP2E9Rf7P4d1/Q7yX+GKz1XRlP4A3Yq9ef8FFPgpYwrJ4e+EWtaoD91dN1Tw2pP/fzVEFY9x/wT&#10;KSaYSR/ta/FaHvtj8eayy/T95ftx/nFdL4b/AGCtN0a3MGofHrxxqTE/e1DVmmGPT94XrSX1VR0k&#10;/wAQVy/8DP23vBnxz+ICfDvRvgz4k0eaS3kl+36nqGhSxJsGdpFlqM8mT2whHriug+Loc63Erf8A&#10;PMhB6cij4e/soeCPh343tPHmna7eXN7ZRukbXOn2W5g6FSPMWASAc54cZ6HIJp/xjjZdagYcfK2P&#10;/Ha46kououUv7Jx5DDrSU6Sm5HrQSR5Kng1JDOwbY449ajPWg4xzQBYdg/CmoyCOtQl/LOVNOjuQ&#10;fv0ASVGoYuu2pM56U2L/AFyj/aoC5/OV/wAFb7n7T/wUq+MV35m4N4oRPpss7ePH/jlfOEkvGQa9&#10;4/4Ki3Ty/wDBQz4wGVssvjzUEb6LKVA/IV4C8mflxXqJ+6jlkOaZtvSo2kLc5qF2zkk1BJJt5B7V&#10;PMUSvK+7HX8ajklZOlReex53VA9wR0FSBaM5AyTURmG7d0qs02ORxSGdsZJoAtGYY3bs0w3B6AcV&#10;VMwPI60hnbGCaAJ3kGeGpDcZOGOKr+ao6NSSS5Oc1N2Tyljz1b71N+0c4I4quJCejUeYc43VRJbE&#10;vGR+VCzHd8y8VWE5U7TTvOyNwNAFjze6nbStMW/iqr5of5sUvmbutO5LRYaUE8NSK/NQZPrTRIf4&#10;jVRJNSzkUxYLfxUV9Z/8E9P2MNU/aO+C+qeN7HSlmS08UTWJZ41blba2kwM9v3tFdCr0YqzZXLLs&#10;f1J3cJW5ZhuqPYf9qrWoZVgf9moUG6vAO4dbK3Vqkkj3855ojTYOtOprUCvtccMKMH0qZ1/izTaf&#10;KA2MEOCRU6LucE1Gq7u9Sx0coDsH0o2YO7FOViTg05huGKkCMdakzTfL96cBgYqkrgFFOVdwzmjy&#10;/ejlAFXJ5FOHHFFKo3HFJqwCqMpinKAOKEX+HNPEDsMrRYBGQBcivL/jhMbXULOd/uliD+Q/wr1R&#10;om254xjqDXk/7QwMQs5M/wDLUj/x2kV9k5J3R13Rtmoiw7ms2y1VYT5L87u9Xtwb5hWhI5m44NNL&#10;9i1IxIGRTCcnNACyPjvTFcGh+tNoAmSZo+lTWjebKoz71V3mpbYkTrg0AfzXf8FOLgS/8FB/jQ4P&#10;3fiXrCf983Tr/SvBZH5GWr2b/gopfDUP29/jZPn/AJqx4iH/AHzqM6/0rxKaQkZx0r0npZHPJXE3&#10;8YJqF5DnDU2S4yPc1XnJLZZ+1SBI8xXOKieYHoaimkz8ymoWnC9anmAmaYtximM+OartKMfK9M80&#10;ZzvNLqBa82ml8nrUHmnru/GkM4ztzVgTM4BwDTTKFGeah3Mr5JzQ0wP3hQBMZM96C5x1qHzcfeo8&#10;xj3oAm3ZOd1OR+PvVX3mhXYNkmgnlLW8AdaXzPU1WaUFcK1HnEjk7aCSdpD/AAsaQTN03VXLMOkh&#10;oY70XbJt+Yc4qo/EgP3S/wCCEngH/hD/APgn1pGuT6fEW8UeJNT1XcVzuUSi1U/982oor3T/AIJg&#10;eDZvCP8AwT8+EeiXNr9nf/hBtPupIWiwyvcwrcvkHvvmbPvRXl1aj9o9Op2wp+6j9LWcX1hDext8&#10;skat9cjP9aiCbjnPSs74bakutfDfTbsEt/o4Vj7r8p/lWqq56VQhydaCmTnNOAx2oqUrANIwmKaO&#10;eKkoAGelOWwDfLPc06nbDTsD0pRfQAoAycUU9QMZxVAIUwM5po61IBu4pfLxzgUAJTvL96QKTyKk&#10;ClulJO4DVXac5padsNOAGOlCYDApIzUWvzNbaHdSqTuW3bbt9ccVZCEjiodftmn0iWAD/WAD/GoK&#10;ieffBnxpPeeKfF3w0Nn5I8I3tnbCRpi3nia0juNxz3/ebe+dme9U/wBpLL6PbP8A3bxW/wDHTUfw&#10;qtoYf2i/itarw0n9g3gX/esDGD/5CP5VN+0nn/hE4Zyv3byP+RoHLY8faV16VoaTqBkHkP8AWsXz&#10;Ceop0UzpIGQ4oIOoprt/Diqtjfi6QBT0HNTF8HGKqICv92mhiOlJIxIqMMfWm1cCdWJ61La5MyqB&#10;/ECfpVdXJ6VJYyE3SAg/M6r+ZFCVgP5if27L1Lj9tz41XcP3ZPi54lZfodVuTXkby5GTXoX7WOpt&#10;rP7U/wAUdVbrdfEbXZj/AMC1G4P9a83lOTnHtXouWyOcZM6seD0qCU5bOKc3y1Xf0LVPMO2g2WQ4&#10;PFQyOaJnIOPaq8khPUVI7aXHeZj71NaUqM54qHzD2FMaV+hoElcnEzbtwagzZOW61WM+OCKQXAzi&#10;qiPlLhnOPu0xpSBlDUHm9iaPMPcVIcpY8wDrR5ntVfzPanKx61aZJYU7hmguy9G/CofMcHIPHpTg&#10;27mmBKspIyRQzA9aiyR0NGSetAD1bd2rR8J6A/jHxVpPg63z5uralb2UOP70sixjnoOW78Vlkgda&#10;7L9nbyR8afD+oXFjDcx6fffbWt7ld0cphUyhGHGVLKAR6Gmtyba3P6j/AAtpum2Ph+1stBtYVsIY&#10;9lisa/KsIOEA9guMe1FfiVaftP8Ah22hELfADw/Gw+8un6hc2sf4RqxA/Oiub6nX7HV7aJ/R9+zT&#10;qSah8PrjT1fmz1CRAnopAbP/AI8fyrtthBwBXj/7JOptHrusaEW+Wa3SZR/ukg/+hV7NIhWZlC1z&#10;c2tgItjelGxvSpggxkrS+WP7tSmBEq8cilCZ5C1J5f8As05Isjrim5ARbG9KVVx1FTeVjrzR5f8A&#10;s0JgRhQei1IqjGNtOWNB/DTlQZzto5gI/LP92l2t6VP5Y/u0jKE5Ybe43UR2AiWJiMgU/YR0WpfL&#10;OMk9iR7j1p3knZ5mDtHU+lS5LoBHsz/DR5f+zU4CsvUf99Uh8lF3yzKq+pqvkA1I/l+7TNRLLAWj&#10;VflXdhh6VzHjz9oT9nz4UWcmofFL47+DfDVvBkzXHiDxNa2aR/VppFA/GvK/En/BVH/gmdo6NHc/&#10;t9/CKRsf6uy8fWFwx+ixSsT+Apcsuw0ekeBvAc2iePdc+Id9Ks154jtbSKYqu0LDbGfyhjpkCYg8&#10;DIC+mTh/tOIR4CMoX7t1Gf8Ax7H9a4/wb/wVj/4Jr/EDxrofwu8Cftf+EtW8Qa/qkGm6LpmnzSyv&#10;dXczhIolKx7QWYgDJAyetdf+2PqMeg/By81ueBmW3urXzFTrta5ijJ/ANmlqtzXeJ4R54/vGnRzA&#10;twTWTp2tadqdqt5p91HLGeNyt0Pp7Vcgny2enFBk9zUtbp4HVo2YevPWtq3uUuU3q1c3HKrfxVc0&#10;/UPKk2s3GetAjadu1NpqSrIu/dSlhjg0AKX28VJYzpHdxs398dqrs3PzGmlwDwevFUmB/M/8Wvhd&#10;4W8VfFvxVqZ+IN9Z3F54k1C4mW50FDGrvdSMyh1uixwTjJQH/ZHSuNufgF4hR5JbLx94YlhHK+ZJ&#10;eq7fh9lKg/8AAvxr+kLx9+xN+xv8TfEV54x8efsq+ANU1jUp/O1LWLjwrbLd3UmMb5J1QSO2O5Ym&#10;uF17/gk1/wAE7fEk3nXf7Mem27bcL/Zut6har9dsdwF/SuqNem9GieU/nlh+BXj+9RnsP7PkXn/W&#10;agkWfp5pWq958B/itDbfa/7As5F/6Y6zaOx/AS5r97PEP/BDj9gnV5Wm07S/GGk7uBHp3iyZlH/f&#10;4SVx19/wQA/ZZYn+yvjn8SrUZPlrNeafMsftg2gJH41SrUO4/Zs/CzVvhR8UdNhE138PtWZWOFa3&#10;smmB/GPdWbd/D/4gWpIuvAOuQ7vumbSJ0/mor9uPEv8Awb3+Crq3YeEv2tdZs5N3y/2r4PgvF/ER&#10;3EFeb+Kf+Den43WZWTwf+0h4I1aRHzG+q+FrrTyPfMctxg1SqYd6cwvZyR+OepW15o8/2bVrWa1k&#10;/uXEZQ/rVX7TGxO2Tdg87TnFfsjN/wAEav8AgpD4d09dO8L/ALRvhWS1H3rSHxtq0Mbf9szahT+N&#10;eZfET/gjT+33c6n/AGjrfwV8J+LplU4vv7X024/9LNrHP0rT9z0kLlZ+XJlz83zYpBIA2Sa+0PiX&#10;8Pvhd+x/4+/4V3+2t+zvJpetTRi6h03StF0uZRauAInDW7bRkpNx945UhgAVbx7/AIS/9laS5kiT&#10;wtpM0TNiP7ZDdwSHI7pDNtBzngHHFOy7iPFd27nNKNx6GvX5rP8AZluDIsem6Xbu/Max6xdKfwV5&#10;DUcHw5+CsVsbu7OpXEcjApJa6/DbooPQZeCXPtT5OxMTyelVsda9hsPg38GNUs2mk1HxJYvtG0w6&#10;ha3ynPQ48mD+f41Tuv2d/BYikk0/4patI2cRxy+EoV+gLC/Iz74/CjkYfEeWjB5xRuI4ANejWv7O&#10;NzNCzTeP7Kz2/dF9Yz7j+EKyVP8A8Mz6qLYTwfFDwvIzLkQ7r1G+nzWo/nRysVjzIFjyM0vz+9d3&#10;L+z/AOP7dGkiu9FmX+7/AGxDGx98OVrNn+DnxNhtftcmj2Sx5I3Nr1kP5y0uWQjlHDNXv/8AwTb/&#10;AGZvG37VHx9vPAfgS/jtLzT/AApdai13PbmaOJVlgi5UMuSfOA5PfPOMV5jpf7Pvxt162F34c+GG&#10;sapGfutpNmbrP08rdmv0e/4N4fgB8UfDPi/4seMdf8J6voF9a6ZpdjDHqmmNbyussk8rgLMobb+6&#10;iJwBn5eazq80aTki6cVKaTOV8Zf8E4P2n/CeuyaOItLuAo3CXbcJnOewjb+dFfqD4i+GHjzXNUfU&#10;bm/k3OBnbpp/mHwfrRXk/Ws26SX9fI7/AKvgeqPXP2P/AIr+Kpv2idL0fV7m2NnqNvNBtVQjB/LM&#10;gPT5h8nQHPNfZur3FpYMtzeXUMMbypEskkgVS7sFRcnuzEKB1JIAr88/hdq83g34oeHvE8cnl/Y9&#10;Xt2kKj/lmXAf/wAcLV+gHxK0mbVvCshsrE3U1vPBd29uuP3skE0cyqMkAEtGMHoD6da6HYxsWrm8&#10;tbC1kvbydI4Y0LSSyMAqKOpJPQVX1TxBpOiX+m6Zql0Y59Yvjaaenks2+YQSz7SVGF/dwSNlsDgD&#10;qQC7xXpL634X1DRIQpkvLGWBd33dzIRz7c1X1nQtQ1zSNLkujGt7Z6hZ3cjeZ90q6+aFPuhkX3Bx&#10;0NL3TMra18QvC2iWt9cXV3M39l6la2V9Hb2zSNHLcNEsYwATt/fRkt0UZJ4BrA8fftFfDn4b6drm&#10;seIWvmt/DfiLSdH1f7PbDdDJqMtrHby4ZgDEDdxl2B4CyYBK4Oh4n+F9/rJ8Yf2ZdW1qPEml26RS&#10;NkNFeRrInmuf7u0W2MHP7s+orz/49fsYXfxwvfjFDefEY6fpfxT+HujaJbWv2Eyf2PqdhPqMq6mP&#10;nUSMftdoNmVP+gr8wyMNKm5b/wBXQFT4p/8ABQf4Q/ChfiE+seG9en/4Vf488NeGPFXlwwosb621&#10;iLa7UtJzAgv4i54YbHwp4zynxy/4Kh+FvgtJ8QrP/hU15fXXwz+LnhfwZ4jim1VYQbbWo7J4tTjI&#10;jfKKLwKIztLtEw3LkGup+O3/AATq8AftBx/GXTPFfjbULHTPjV4Z0DTtdt9LtYlmsrvS3naPUIpH&#10;3Aysr264ZCFFoh5zwvxf/wCCYfwB+N9z8VLrxx4l8Vf8XevPC154kFjfQRfZrjQXheyktj5JKMzQ&#10;J5m8vuGQNtbR+rR3u/6X/BK5ZHi2uf8ABZPUdC+INr4HvfgJbQx/8NZn4L6ndSeImc26NH5kOqAC&#10;3Xl1DnyTwuz/AFjZr5S+M3/By7+094D+H/8Awmej/s2eB7EaX8YNZ8F+KP7UlvblbJbOO1kjYeXL&#10;F++cNe5Byo+z9Oor9CvGH/BJL9jjx94n1/xX4s0DX7mfxF8WLD4j3UUXiKeCODxBaW0ltFcReUVK&#10;KUlcumSHY5PQCjVf+CN//BOHxHpfibRfFP7Ntjq1l4w8eTeM9es9T1a9mjn1qYXAkuVVpj5eRdTD&#10;y02xgMAF+UY0VTBxv7rZMqcujPy9+LX/AAcP/wDBQzTPiZ+0F8L9Pi+Hmi/8K1j1FPC91p/heZpn&#10;ktvEdjp/703FzIjk2s8zcKBuXIGBivFfEX/Bf7/gq/rP7Ov/AAs7S/2hNKsdQsvG50jUjY+DtO+a&#10;G4szNbEBoWCkNa3fOMkPz0FfulB/wTC/4J8xa/q/iq4/ZB8CXepa/JO+tXmoaDHcSXrTSeZL5hl3&#10;btz/ADEHgnHoK6LQP2Fv2LfC2kP4f8PfsnfDizsZJopZLOHwXYiN5Iw6xsV8rBZRJIATyA7Y+8cv&#10;6xh1tD8jL2NX+Y/nI03/AILi/wDBV/x98GPFeu3f7ZmsxahpfiTR4om03SbC3kFtPHfLKoMUCkAu&#10;kHPUYGCM85nw2/bK/wCCrPxc+JPhmH4n/Hn9o7VPBc/iCzXxW3g+61Nbo6a06C5MH2dQTL5RfZjP&#10;zY4Nf1D+Gvh34C8FWi2PgzwXpOjwooCw6XpsVuqgdMCNQK2CvGAfqfWp+tR/kH7GV/iZ/PpN8Lv+&#10;Fi6BqelxfC//AIKKeJNS1C6uINDuNa8O65eWVspUxRyTmaeJZhkGfnyxl1VsKrZ6HwF/wTw8f+Iv&#10;h74d0vVP+CIfxW8ReIm0e0g8Uax4w+KkWm21zdKitcSxQyXbMiu4ZVVlXar5IJXYf3qY7/lL06M4&#10;4z2qHipS+z+Jso2PxI+F3/BLH9prQ9Zl1b/hxF8KY2mWx2p4i+LtlNaxtBFIshESwvIDM8u9iHOP&#10;JjA6Hd0Gs/8ABIv/AIKK+MPDereEPD37D/7LPgu11jwjqOiSXL3Xn3Nu93bxQC7Sa3sg4mhCO0Tc&#10;7TKxYu2XP7NZppkROXkVR/tVlLE1OwNH4d/sX/8ABsP+2x8Df2qPh18ffiF8f/hvb6f4J8c6Pr11&#10;ZaNJfXVxdxWl9DcvbrvtolUukZUMWIBbOOK/Wb9tvTJb79nvxDGF+ZbRZl4/55yxyH/0GvUr/wAX&#10;eFNIRm1TxNp9uF6/aL2NMfma8j/a4+KXwzuPgzrmjRfEHR3vbrTZobOzhv45JZpGTgKiMWPJGTjg&#10;HJrGpUlU1YRPhnRr7V7C6We0N1AyqCskcoCv/skbsnHcFQPrXfaB4+W4RYtYjaORm2rMi/KT7jqt&#10;cTaW124Xy1WrVvYahHLuO3azl33SN6ds8D6AYrNSd9Rs9UtpkePzIpgy4zuVgQfxFWo2JUc15poe&#10;rarYBbqzmaMLIfMhljyG99uT1/Out0LxdaaoPLnBhlLYCtkAn0GR+hwa1TuQdhpt+c+TISB2rQRw&#10;RkmubSXyzndWppt7vHltimBeZvmOT9KaSp5zTWbJ5prNjpQBI82Byc01J1ZtpqFpmI5xUZl+bqKA&#10;LUkg+7mq8r56tTfOYjFNckjJoAaxVuS1RtJtOA9DuV6VC78FzQaXdg8xiOHNLHI5dRub7w71EJAo&#10;3UIQ0iktwW/LmiwH4P8A/BbjUNK8af8ABSHx3aa1dy/YtPg0m1uZIZB5kcUenQvIEzxu+YkD+99a&#10;p+N/2Xv2eP8Agn3+1pqXwg/bO0Pwr4m8P6LpthrCmyuNl1rlm1jq+1Ej3h4rh5PJjKqyr5sMEvR1&#10;rB/4KdazF4m/4KA/FrV/MePy/Fs1tujf5lMEaW/B9f3X514z8YtW8WfHbVNO8c/F/wAW/wBt+IrV&#10;ojqGuz7mutUjRfLRJMjagSCG1ijVCACsznLSV204y0MZSXU5H43/AAS1r4KfFnWPBviLwj/Y00aW&#10;1+mkyakt69jbXlrFe28DzKiB5EhuIlchV+dW4r+iz9k/4S+B/hv+xj8PfB48D6SosPAGnPcW/wDZ&#10;se1p2tEeV2XbyzSMzMTyWJJya/Ab4u+OfGv7TPxw1b4keK4bddc8YayjSW9shWGEuUihhRSSQiIE&#10;jUEk7UHJOSf6QZ9Ph0P4eR6NDGI1tdKjtVUdtsQRRSxL5YoKNuZnF3H7LnwM1XS7P+1fg34L1CSO&#10;3UKdX8F2F0G+UZJYxiTJP+2D71wfjL/gnF+yJ4yv2vdT/Zb8Lwkpj7RokIg8w9yYcxhfYq/Pt1r6&#10;A+4oVDwOKcrkrXnc8u7PQvGR8Y+I/wDgkZ+xRf6gxtfB93o7MuV83WL23jOOoAkkMWfYSE4rj9X/&#10;AOCOHwGsFaaTwNrd3byNujutJ8XTW/7v+8GmS4iJ9icV9/BmI2FvlzyKot4V0ISvc2lr9jmkOWms&#10;ZGgYn1yhGaftq0dpszap31R+ZPiz/gj98Emud+hfGn4haIGysOm+IdDt72J5WPyg31mhCRjI5+zs&#10;fU8VMf8AghPr9vYySa58a9YtZI/vJpvhm11FPug/LvvLaaQZJxiDJCngZFfpFf8AhTUDHttNat5j&#10;uzu1WxSRhyOPMj2OenVmai41HxdZFmuNAN1E3H+g3Ksw9d2/Zx7Ace9KWOx1P4dTSNHDz3Vj8u7/&#10;AP4InzeIdXtdA8I/tW6O13e2ckiWPi7wTeaPcB42VD+6ncyYcsSpCHKocFgMn7g/4Jl/sSeIf2F/&#10;g5rXgfxt4j0fUta1zxC99c3GiGU24hWJI4kBlVWJAV2OAB8/frXpUGreFPGGuat4R1++a1j2QxNa&#10;XUKIk7bS+3ZOhWbhum1uo9jVm6+FVvawJceH9SmtY2nXyodMlmsZFcsOohYQtk4yrxHjrkcVazGt&#10;WptT0B4WmvhO5kfyn2O+0jsaK+ebb9oXxfaIbO50z4gO8LbGkn8K6debyOCwlgeBWBOf+WanOfai&#10;iOIo8u5n7KXY7CWRWTzl3ZXkbW6V+jXgHXY/F/w80bxPE24Xumwy+3zICf1NfnA5t4l2s559qr/E&#10;n/got+1L+z74GtPBXwrvNDms7W0aKzbVtCM7RcnbykkZIHTnJx3qnLuZtdj9OlQuANgOO1fJnxL8&#10;Af8ABSjVviz4ii8D+NpF8MSahI+hs11aRbYWdiqfJskCqhVcsSSV75Gfx5+JH/BwJ/wXAOqNb+Gf&#10;EPhWxVSf+PHwRaso9wJ/N59iaj8T/wDBWH/gtz8TY90P7SfiSxgmUFYtH8L6ZaFeOzw2auPwaqv7&#10;PVtMiMed2P10l/Zd/wCCkGvyY1X46JaQt/e8WXyn6ERHB/zyaktP+Cd37TWugP49/aFhkw2c/abi&#10;YkenzgH/AMeB9xX4e3fjb/grx46vZNQ1H9qX403DSsWeOT4k6tHCc9cRi4CKPYACqs37On/BQDx3&#10;F9j8Y/EvxdfRyLtePVPFdzNuBPOQ8pz+NQ6t+v4FqnLsf0/aLrWheD/DdjpHifxrp7TWdnFDcXk1&#10;ykQkdUAZjvbjJGcZOM1l6r+0n+z14fcx618cvCNq392bxBbqf/Q6/mw8H/8ABOj9oqO5S9Ov/ZZs&#10;fNN/aLK35g5/WvTdA/YK/aLSBbOT4+69aKv/ACxs/EN0v/oEi/pSUos09mz94tZ/bn/ZH0AZ1D4+&#10;+H2x2tbhrgn6CJWzXH6r/wAFUf2K9NkaK0+Iep6hIhI8u18L3y7j7NLEiH/vrFfjnpX7AfxnUbJ/&#10;2lfHDr/FHH4jvz+pnroND/YH8biTF58cfHk7f9NPFN2f0MholKKD2Z+pl5/wV+/ZkgyLXwl4wnb+&#10;FV022G785+Pxr5x/a7/4Obfgd+y14v0zwNb/ALLPjLX7/VdHn1K3/wCJjbW0axRiX5WI8w7mMRAA&#10;BzuFfMcH/BPS61CHy9U8a+LLxVbIX/hIbtST05KOCfocj1BrWsv+CavhO4ZpZPCU0zPgNcXVxIzf&#10;meamFTq9RezXc+jrD/g4v+GOr+ANL8ezeDvDmkjUNLhu7jSb3xJJdXlmzxhjE8NvAZC6k4Khc8dB&#10;mvKfit/wdA6/p1hMnwc+Altrl4ykWsl9Z3FtaE44Ys0vm4z/AAmJTwc44qHwv/wTh8G2CKF+HGny&#10;NnImmtt3b1bmu20P9gbTbQBrT4e6PCw5VhYxdfxqXUlcqNOPU+P/ABx/wcT/APBX3x1FJa+C9N8C&#10;+HfMUrHceH/Ask00ee4a8nnQke6Y9RXl+q/8FTP+C/njSNkh/aZ8YGNu9r4N0e2I9w1vYoR+dfpd&#10;afsb6rAjWmyzt4+6wovA9TxxU8X7KHhu0Is9V8eWcL/wxyXCfyJpc77ilCPRH5VyfH//AILm/EuX&#10;zPE37VvxYji6fufEs1gnPqsDR5qfTfgj/wAFCfHl+t38QPjf4x1KaPlpNW8ZXkx/8ekP5V+qtn+z&#10;p8IbdpJbvx5Z3DW6/vI7SRTt/CPPP1rVsvhP8GbExnZqsyyY2tb6PcyKfxEZUfpUOo31NI0tNj8V&#10;9Y/4JVfH/wAY+MNU8SeIPHm6O+1CSd1kunkc/NyPu7smv1a+DOjaldaFanWI/JuVtUNwqxMFL7Bn&#10;aCBxntXuVj8MfhTbyeWnhZ2Kn5i0kafjhmX+VaGo+GfDtjpMh0bwfcL5a5Voo1kYj2EbMT+VL23N&#10;aLIlRabdjzpNHEDfKKfJEkbBCtXpLqN5mgmgmhmXn7PdQtDKB/uOA344x6kVFIqF/nXHvmtVyuWh&#10;zS5o7lZoo8YRiG7e1Q2QntrXyLm8uLlt5PnTRqCeenyKB7dP8auB7f5gsi7lbBUN04prK0nzRNjb&#10;WmkdhEuh+LLuFmFlexXkccmyaHzA3lMMcZ6qQO1dfouuW9+3nW821v4oW+8Pf3HuK4aKyW3LG2hi&#10;j8xt0myMLub1Pv70+HUTHc/ZwJFKruE3RR7A5zn/AApRl3D0PVrecXCbwaezEdK4bTPHJ0kLJrUo&#10;aMYDSeYqsO3TIDH68/U11Wka/ouv2gv9E1OG6h3bfMhfOGx0PofY81Ycsi0/SoXOPzp0zbeKrvKA&#10;ckUCJFkIbk8U6SdcYHpVV5h97tTTPGR1oAe87K2wjOahvolvLKa1aRo/MjK+ZG2GXIxkUNNt4Aqr&#10;d7GQRCRdztj5lzkdx+I4zRYpEwmRStshztUV4R+15+0v4w8Ka5a/s3fs66rpcPxC1rT5L7VvEerb&#10;W0/wJoq5WXWr7cdmQcrBE/Esi8gqrA9n+01+0V4I/ZU+BHiT49+PFdrPQbPdb2MZPm6hduQlvax4&#10;BJeWVkQY6bs9Aa/PDRviP4d+Efw4j+Pf/BRS2nm8X/EjWI/EVj8GYgo1TxLe5xbSaqMt9n0izRlE&#10;FnLmNNjSyK8xWJNacObUG9T8/wD4oapP4m+K3inxBP4ruNeN54lvpP7cvM+dqKm4kxcvkn5pBhzy&#10;eWrD1FFS3VQPxqbTlaWHzJGDMxyzL0PNM1FlaLbx0r0Yr3UcdS/Mdn+xf4Vi8bfthfC7wpcQ+ZHe&#10;/EDSUmU/88/tcZb8MAn8K/oS+I97dQ6K0dnbLLNNdJ5cbSFQcHe2SFYgBUY9D0/Gvwv/AOCS2g6D&#10;qv8AwUY+Fsvi7xFaaRo+napeX2qateMPJtEisLgxvISRgG4MCDkcuBX72eKvhh4j8U6bY+JvhXru&#10;meJNKjumnOoaBcRXQ2+TIuDGjbs7mGQpJA6kVx467laPQ6cKubc4WD4r6LFLNHrdvdab5C72nuo1&#10;a3Kf3vPiZ4kOQQUdlkBHKAEGuh0zxBaalaR32nXUNxDJys0EoZT9COtYHi1bzWLSTRvEPhuS3mli&#10;eK41HSbhori3yjASKuVkjIJH3HZvavJ/+EH+IWmMjaRrFrrElrJ55vrJW0zUmk/6a/ZljMgwBmOa&#10;GWM4ywPNeTzyjKzR6PLH7J9CR3SPxmpVbcMg/pXh1h8a/FOiXUg8TbrePJ2wa9alfm65+12aMgXq&#10;PmtlPqTyT1mh/HTQZ9Phvtf02601WkKG5jAvrPIOARc2pkRFbjb5xiYg8qpyBakpbC9mei8560oJ&#10;Gc1k6L4m0rxFbC/0PVba+t2bCXFlMsqNxnqpI6e9XJLuOJWkk+VVXLN6VWqI+1YzvCtnayy6xqM6&#10;RzLf6rISsi7gvlKtvj8PKJ/4FVlfBmiQ/Ppkc1gxwf8AiX3Dwru67iqnaT9RUHgmCa28L2IulxNN&#10;B59xj/nrITI//jzGtfzGxg1UVG1glKSloZK+FdRDM13daTqTMxP2jV9Bjkmx/dLRNGpA7ZXPqTRW&#10;p9occAUVfLFdDO77nGrZ2qcC2Q7v9gVR8SfCK88cRxnTNMU8ESgxr930rVt45C2yN+fZq7HwHe3G&#10;kC5uUs5Lphb5jto2XdK+flQFiACScZJA559aKkfduio8rlZnz1bfsE63Nfu32SFY2kz5a2sYx+h/&#10;lXUaV+xBeWKKrzxxq3GxVGe/oP8AOa9D8T/FXxcviC60SLUkje2Yw3EenpsgikGVeMO482bDA4kB&#10;hHH3OMtT0tbGWYz6zZLqUsjK2dcZr9UYDGVW5aQJ/wABCjNcrrR6HRGjLoc//wAMjaFoNr9p8QeI&#10;bOziXrNczKqj8SQKTQvhr8BriRotM+L+j6lJGxSSLS9QjnZG/ulUYnNdrBpelRXg1Sz0q0tZ+nma&#10;fZpbtj0/dKuRWoZ9QnADy3UnG35nZsj8T0qfalezfcy9O+EHw1sLNbiey1mSMrkyjRLll/MRkfia&#10;uDT/AIVaW/kDQtSuGPGPswiU+2ZSo/WqOp+JvBuhy+RrviLTLKRukd5fxxMfwZhWbrPxj+DHh2Jr&#10;jV/iX4ej8tNzRw6pFNJj/cjLN+lDqPsHLHqdLpl34VeSRm+F11Z7GxGdQvrVllHqPIllI/EZ9qsX&#10;GsSWMsY0PwB4emjbHnSSajNG6euFNnhv++hmvKrr9s79nDTYPMHj5ZQ38NvpdwWP4NGOKxdV/wCC&#10;gn7O2loxtr3W7zHINppg+b0A3Op/MCp55MP3a6nvFtretCbzF/sqFCPlhj0NiVPvJ9pGf++BTTqX&#10;jOez8htfhhmDZ+1Wdii5Hpsffj8zXy7rv/BT/wADW4VvCfwu1O93NiT+09QW0ZfoESYH8SK8g/av&#10;/wCC5X/DNngWz8Y6f+zz/ajahqH2SGG71fy1jbYz7iyDlcKewP0oXtJOyJ56cT7/AHk8TSyRSy+N&#10;tSIj+9CqW6xy/XbEG/JhU7SziKQpcXyySrhmXXL0Y9wPP2r+Ar86vCv/AAV4+O/xK8Qax4WsPBXh&#10;/Q5NH0/R777Vbq832iO9tvP27JCdu3GzOSScnA6Vev8A/goZ+07fSF/+Ets7dTxttNIiXaPqVJz+&#10;P4USjU6gqtN7H3ld+B/CfiCBYPF+g2OvLG/yHX7GPUGjI9GuA7D65NbOmWN5pka2PhpJrGFfu2+m&#10;KYI/ptjAHTtivzsuf2pvjl4thWK8+MeuqrfeW11R7Yn2/clePaqt/wDEPxPfRtN4m8VXTAr881xd&#10;YYj1LcE/Umo95bi9p5H6G674l8I+GLtT4w8Uabps8p2qupX0cTv7DzCCayte+N3wZ8J27zeJ/iZo&#10;Wnxou53utRjVQPrnFfkx+0P4y0ie+EGieMoZUbTgPLt9SDfPvbPRuuAK8cvPGnhyy1UiHT7y+uEb&#10;dNa2Vg0kzEjj5ev41dPCYutrTg3520+b2IqYzC0dJzSfa+v3bn7RJ+33+xtozFp/2gdBfbJg/Z5H&#10;fb9cLxxg89jXda7+1d8A/B/hyDxN44+IlvoOn3M8UNvf65FJawyySAlFDyKFywBIBIJAzX4R+HNJ&#10;+O2padNrOl+DW0eG+1GWYLcaelxOUbbtJR5I9rKFCYJIIxx3P0tofxX+H2lN/wAJVr/7KXxI+Lni&#10;0aX9h/tr4jX9t9mgRowkkdpBAJobOMgYzFCrkfeZskl+xpxqSjKewU61SpTjJR376H6tSax4F+Ie&#10;hQ3sF9a6vp0jmS1vrC5U+VJt2+ZHKM7HAOPRgdrBlJU8vqPgjxTGVbQZ9H1KJjnzr28uLaTaRn5k&#10;W3kXeM4wrlT1G3OB+TPwG+Jv7aPwS+O41L9lX9nnXtNs9YuVVvAepalLf21zGWGYmd4IsAM3yykB&#10;03AF2BO79bfh78TPGWueCdN1vXPgH4m0bVLmxD3+i3FxYFrOb+KIv9oCtjswHIwSASVGdP2qb5dT&#10;apGnpzaEFh8HNQe8kv5PFdjbtIAXit/DZ3FvRpTcjIH+5mtD/hT5khTzPGF5G2/Mht7eJQR6DcrY&#10;ok8Y/GqW9j/sP4PaZFas376TWvFnlTKDnkRwW8ysc443jr36VI1x8dr8mN5fCOmnqsiQ3d7kehG6&#10;DB9+RWqjipdGY3ox6odF8H/D1vcNcXusaxeRuMfZp7xVQfjEiN/49Ul18OvCUVuILKxurNFX/lnq&#10;102/2bzJWyPUHIqnL4Z+L00plu/i3BHGy48uz8OxrsPqC8j/AK5+lRyfDvXJ1C6x8UvEd18247bi&#10;C3x7Ewwodv05FH1bFS3f4iVejH/hh1l8PPhvomqNr2hfD7Q7XUJF/f6pa6NBHcMfeVU3n6k1audd&#10;OjXv2nxBq8kVrb6fcSzS3t0xSNVMZLkseABnk8DNcv4s+Gvwg8DeH7zxT8Qr26uNNt1MlxJ4k1y6&#10;v4/YIk8jgkn5VVVyTwBnivg/9qX9prTfihPceCvAy2PhHwyt5mPTLOSxjk1GVCVP2yKT77YG4Q4+&#10;Q8MWPTSjg6ntE3ImpiKfs2rbn6EWnx3+CusX0Onab8W/Dct1dKptLT+2YUln3LuXYjMGOQQRgd66&#10;S4jdU81kPl4z5n8JHqPWvwvXTLW28Ea14ttpJbONtQUaFJpNp5Ud5bjADr9knW3J3lPJIjcciUuz&#10;jZXTJ8TPGXw+8eWdprHj+90OZtHkjSLSfFDXU0UmFR1uWvbeD97GQqY2PKHY+WYVB3ep9X7M4PaI&#10;/Zy61KwijDPeRqpGc+YOap3HiLRrdlilvlDsuVXufevyW8L/ALa37W/gzwJda5p/xpu77T7W+ki8&#10;/wAVQjUmtvLYrkS+emYwMmQ4b50KAuwwfQdC/wCCl/7RFnrMWi6lJoWrWS2ZuJJdesX0+a4O1tiQ&#10;W8kULM7EK2BLlY8swAKmj6vKPUfMfpJJ4kt1fy/Lk9QzY5/WuR+Inxu8PeBJI0u7IzXQXMdqtwu4&#10;qw4ZuyLx16+lfGGjf8FR9Y8R+DJPEh+Gtxa6OzXMJ1i3aAp50TBAsMRuJWYO52iTjJPyK5IrnYf2&#10;yPhl9pktvGun+INJvmmbd/aGmzMJdud7mR1XkEbSrbXyV4wRmZU5bJDjL3j1n44eKNe+L3iLQ/Hn&#10;iCQXFz4O1P8Atjw1pTXDDT7e+WNkjneDJWeRNzMjSBtjEldvIPzo8EPgfwr8SfjVpnhEa58UfEXh&#10;/VVm8aeIlbU9VLS2kkYit5JRttlwQipAqYXC/dwo76b9p74LavElpY/EK0E02xY455f3iu4wEZVz&#10;tfPGxsNnjGeK4T4p67f2HgjVJfCPiGGSe4s3FqvCyeY6ZVjE2GPUMBjkH0NTGMoyRTtc+BfCPhbx&#10;LqAawOhXUMsHyXAktZFWJ/7jfL8p9jim6v8ADfxbczmCfbbL0ycn8+lV/Ev7SX7Qusv9k1fXLexn&#10;QnMH9mJFI2DgnEgyfrisvQP2k/jf4E1xdXuG0/VfK+Ywavo0E8ZHpynHvjFehG+hzy+LU9c/Zh0b&#10;SPA+vaxqPiLxt4l023utJksF1fwfpsc9zaT+dBLk7p4uNqEMokRvmU5xwfvf9gD4VN8I/jZpf7V/&#10;wb/bm0XxtJHp72mr6br+k3Wl30azKP8AR5fNmmG8FVb75UmMY3Lmvmv4Ff8ABUn4d/EjwqPh38Tv&#10;C9vpREPlSWccam3VexjyPl/3ecVz3gr472fwi/aGXVvCOqrLpd7dLBcRr8ySW8jdCOxX7wPUFfrn&#10;ixmGqVZc8ZteVk0/vVzejKnGV2k2j9wdZ+Lut/FbTIZ9e0qCW4t2yt9BcLIdpBzFkRrlc4I+nQVh&#10;X+n6DrUZsNTsreZByI5ogcfTPQ/T/CvhHV/iZbw+J9P8LWdveXF9rFysa2ulorypEWAeZtxAVAM8&#10;k89AG5FfYFppF3pnhnTdPSNVWC1VYGlMkjA7e7N8zc9zyfbtzOHNub8/LudHfeGTdhXj1EXCIpEd&#10;rqkX2hEPcrISJkz7Pj2riNV+D3h2DUv7Ug0bUNB1DH7vVvDkjOqjPQ7NkygkDjEuCOc10Fn4j1vT&#10;bdRPdLMygeY20+XnvjkkD0BOR61oWPjnTro7rtTH823dESy5z+Y/pWLw8t0be3icr4M8C6S+t6lr&#10;HibxVb6tqixxw/21p0ptb/yzvCxzz2/kzSjJ+WOU4zzhs1q6rB8SNK8OzW/hzxtHqzN+68vxBYr5&#10;jFsIF863Eflnd3MMvvk4ror3S/DXieJZJrWG5ZeY5oziRPcOPmU/Qg1jeI/D+p6QtqNF12QtNeQR&#10;C1vlDLJhg5w4w5O1Gyzbj65xXLKniKcvdenY1hOnJaof4f8Ai5bxpNZ+IPCupafHYja19aKt/Z7Q&#10;FJbzbYu0QGefPSJsAnbjmuo8OeLPD3i3R4vEPhbX7TU7Gfd5N5p90s0TFTggMhIyCMEZyDwazH1X&#10;w09iqeMvBk2n3EJ2w3lmrXIHo6yQqJo/++Bjnk9a4P4ieDPFWua7b+Nfhtpej6xZiBBe3UMskWpr&#10;Ip6fa7RhOFIVMrNvjbH3eONPaOLV1uKVNS1R66Z1H3gw9jRXhkPxN8a2qm2vL3xZYSocSWq2NhqK&#10;xn0WcCIso6fOu71Jorb2jM/ZSPQNDtPF9vb29snhU26cKZLzW7Nii/3iUnkLfqfrXZaVbaxaFY7j&#10;X9BWJiokkhuLqSVVzk4X7MEJx0G7Ge/cc7qXjr4e6U6waz440Kzkc4RbrV4Iyx9AGfmuQ8Tftd/s&#10;yeBWeLxF8cdB3LJtEdhI95JnuNlurtnPtXPKtPY6FTje5wHxj/ajj8IePvEVp4b8KvfX02rXTxyX&#10;s3kw2+Zn27gAzSH+LaCuQfvDt5nrP7VP7QepQbI/G8OnxtHiSDS9PjhUsedwL75B9N5GPWvlv9tF&#10;/j1+0F+074m8X/sreNPGVv4PvGh/s+Ty5tNhMvkoJ3WGeKOTHm7/AJidrfeHBFVfhT/wTs/aG8ca&#10;JdSeI/ivq1v4kuFD3Wr/ANoKky9MKZRNl1wAv3cYHTIzVqOHjy3lvvpsYSliG2lHbv1PozUPjj8a&#10;rwDzfixr6yBcDy9SlQD8AQP0ri/FPjLxrratbeLvFuoahG33l1C7eRT+DEiqPhb/AIJMeOmhX/hM&#10;v2ir6YfxA6zJN39FTNd54W/4JO/CiynWfW/iTqd1ICN2yKU7vxMi10RjlsdXUf8A4D/m0cUpZpzW&#10;VNf+BP8A+R/U4Ky16Cys/sQ1hYYejRLdbEHtgEAVnS+Nfh1YyFIPGOnb1OXSG6RmH4ISa+oNF/4J&#10;vfs0GOIXd74mupFwWVdXlgVvw3NXaaV+wz+zFpiLG3wtmudv/P5rNxJu/Iirj/ZL1lOfyiv/AJIJ&#10;f2svhhD5yf6RPiF/iX4RibK6ird8LCw/mMfrUL/EjTLrbBpGmyXTHhfLuYF/nIP5V+h/h/8AZe/Z&#10;60BPL034F+GSf+el1YmZh+Lsc/jW3D8C/g6OG+DnhH0/5FezP/tOq5skW7qP5RX+ZnKnnUtbU185&#10;P9EfmyLzxTIVdPCDqrdGmuv6ojD9TxXJ/HL4CeGf2h/C1n4L+KnxP0PRLG11NLxBZ3jecWVHXaWe&#10;PaB+8ORjPFfq1D8CPhBHIHg+FfhqM/8ATHQbZP8A0FBV61+Dvw7t/ms/BOlx84/d2MY/pQq+Twd4&#10;QqX85RX/ALaTHD51J+9Oml5Rbf4yR+WPhD4OeDdF1681rw/8Tbi7vLzS7Gwuv7J0s3CvHaIyxEAb&#10;vm2uQT0Ptiu40v4GavqYjn0vw54+1Z2+7Ha2KWob8XVQPzr9KLXwF4eswFttFto9vTbCo/pWpZ+H&#10;rUKPKt8f7Kr1qfruXR2w93/ek3+SiV9RzSo/exVl2jCKf/kzmfnv4R/Ya+Nnim4323gaTS7ZhgHx&#10;F4mcSD3/AHBk3fTatd74I/4JL+G7i/bWvi58QFkMi8af4Z0OOORT3zdXDybuxz5Kmvs+e30/S4fO&#10;vbq3t41+9JNIFA/E1zut/Gj4H+HCV174xeFbNl/5Zza5bh/++d+f0pf2xWp/wacIekU398rv8Rxy&#10;ejL+NUnU8nJpfdHlX4Hkuif8E5f2RvD6gQ/C681GTaPMl1zXJp1fjHMaeXHnvjbgHpXd+Fv2d/gt&#10;4KsF0/wp8HfDdhBHzHDDYfKp9cFiMmsTxh+3p+yF4I51T4tw3JP3V0zTrm6z+MUbL+tWfgT+2L8F&#10;P2kfElx4Y+FR1a6kt7Vp5bm801reIKCBwWJJOSOCB1rz8RisVipXqzb9Wz0aGDwuHjy0YKK8kjqI&#10;PD+laKHfTfDul2K4O42emQx8fULmvMNRs5ZbiRpGOPMJ6dTmvXvFUjWmjzOyLvaEjCtxzx1OK+Mv&#10;2pP2vvG3wPufDFrpGiaHIvia6u4ozqVvOTC0UyRqhZJAGZt2c4AB4wetc3LfSJ1X5dWeo6tqGo+E&#10;Z/7YsvCF5q1zMhtY4bMRiSHzCo8/53TIjIDHnpk4PAPrH7JH7SWvfET4ZaIfjHpN1o+qSRyQLcX8&#10;yytJsleNHeRflZZVVZUbjCyBW5Ga/Pn9m79sr9q74v8Ax4g+GPx40HRfCunapaXTaJfeHigju2jg&#10;d2CXLSyAyIPKkMfyuqn51wwrD+Cn7TPxH+CPjHWfC/xLW5bwPfeNNUttDuvtqy3lmy3twjeVAreY&#10;0G9CCu3PKlNwO0+thaTp09TzcTWjUqaH7JXDzQLtSAtIGwyFgpHvzTRclS0ZxuGOC3+Ar57+CH7S&#10;UelyQ+DviVLJJaq3l2upup822OcFJF/uj0PK/pXvi6Lp9y0eqwSecs0amGaG4LI8fUbT0IOeuK7o&#10;q6ONtk873Hkt86q2Rt+XI/z+X41SW6nhl8q8RvL9QvQe2Op9quRRG4tPKmWSFsYVZNu5B6cEgj8T&#10;+FOt4ZbVN2fMQ9nbKk+3HFHKHMfkP/wUL/bX+NniD4vS+F/jF4Ik0PwrZXUlnpuk6lqr2kDzrLIR&#10;KLmBJ0mkaEpwQrj5xtAyo8FsfjbNo+g3FtpOrRtdXE3mrJZ3lpHZQx5I8tFu0V22xjIDAF353IDt&#10;X9wvGfwY8F/EJZIPE/hjStWXvDq2nxzEL6fOCGU5+nHY8V4v45/4JVfsO+N5ftmr/sweGrW6kz/p&#10;GjxtYbuR9x4Gjwc/wn826VspRtZonVn5btceEJ7LSNN0+HUG0eCRry51i68OtJd3eoSg+asFzayP&#10;FHy7A3G1dyOfLjQllXT8Ka7a6/4i1jWfh/4qh0mSazNlceHdN8TLPfII5WwsyXKZjVSBsjbaw6yB&#10;mJVPtXx9/wAEKv2W9WMlx4O8T/EDwi5YlZNM1gXCLg9GS5jlyBnqOfrjNea+K/8Agh98XNItpP8A&#10;hX37Yb6tb7t32XxZ4c3h19pLefYRn1jINac1PvYLSPmm58Da1J4St7Gx8Ntb6r/acMt5NJapcQyK&#10;rqUMssTid3TaWaXAcMI9mQCK3PtLad8SWm1C4s9Bmkt7hNJmvLq8tI3LEu0UJkRfNkmYACNAUVVx&#10;IcMGG74k/wCCVX/BQ3wfeNqPhzwd4F8QQxHEh0HxB/Z8s2Og2eVAw/CXnPBIrivH/gL9tP4W2iR+&#10;Mf2eviZpMkJDPcaDCdSgYZOTudL3gZ6Ag9OetHu9GBkxQ2N/oF94nn8ISXOttezGbxdc3NhMsW35&#10;fOid/wDSGjgxIoYKB8qqgX5DWh4lc+Htf0fWPGF2LOE6a2/WNdS60aO8VolMVoTK5bbMqlvLEjM/&#10;EhkAXD8uP2jvDv2NtK+JcNotxCoj2+JPB7WlwWBBy7SSx9wD8kXXoBwK2vCnx18L6j4h/wCEkmh0&#10;++kay2aetvrl2i6cxbLOjSMkJkcquZGY/K2ApK72AJbbWBqvhLX79b6+1TTNjf2Xqmm6rbTbQFIn&#10;IknjJl4yifvEijUYXd8wXKj0LVPC9rpfinTp7KGOyvYpYdC0Gxu9MexkZsKPtKSO0e1SSZI40Zsg&#10;LtDBW0U8VQQx6hJbaRNrGv6iifbnurWDULOGNW3lYhauJPKQAlACXlKrld7Gn+LH8AaFBodvo/ih&#10;ryNoxNdaxr0cmkzW03lKHKx7mxKzPIqR/uyYxIdqAFaOU0RzPiSC9vtbu9C8O6susI0m24tZb8X/&#10;AJC/37hbpX8t2O5lAXeBuJPTHOax4Ksk0FWg8FafczXF00NvYzeEYLgTTZJk8qa1ubYxRrGyttEZ&#10;I+XPLDPY60bfW9On1231owrYWst3cJD4hgjt5YUALKXuj8zYGVSI727A8CsKWxvtd1CXW/E9osay&#10;EWkBsrYQeUivkQs8bZaVsqXIYkkqMEAZ1jEVrnMeLf2a/AOj6pY6D4h8BvoutebtvBqTX+mzrle9&#10;vOoCDLLtO5ssyr1IA6y2+BXw08IfELRzpi+KJjptvBd6i2p69pUlk/OCyGRYHZDhiqMyk7SuSQAd&#10;DTj4R05Y9T0zxxeaLcfb101bjRdSikufMK427J/OYRkORuVVBy2WOK1tL0W+8O6dqNlaa5pd59pj&#10;aaS+1Pw1HcXm/b96N42jVMAgALHkjA5wCIl2HGKPo/8AZc/aR+B3w81fWPFevfDnxlq97DbmS78Q&#10;RaNJOV2IWCmNEIgQnYiFj5as65Ykll9v8Nf8FRf2U/iNfw6TD42vNNuDHJI1vfWKO5AfZxFFK7uA&#10;wIJRXAKsCVIxX5y3viV/BWmWtj4O8RTRyXsfkFhq8sKvk75DPbLEGLqWyzu4VpW2gfOhqxr+nXV/&#10;fWPgPwZruqPb2cD/AGqGf7K8TW6BjPOvnIsxDAHG5lkIyzHd8oy9nFlJn6maN+05+z14mitdb0P4&#10;v6WLe+BNhqTNLbwz4C8B5URScMvGQfmHHNdVoGu+GvGVkNV8J+KtH1y2bI+16LqUUoU/VGZT/wDW&#10;7V+PWo6d4f8AF/iCWx0Lw9p7pp9x5800fhuWz86EH9yjOzFS7DDNsMgHl5zyCe3/AGafg9r/AMeP&#10;j9ovw3W+vBZ2uE1S8/ti6ultYQm50UMQCFjPAIHzSKBjGTk6aRa1P1Zh+32Uxmifd82GRhsf/ez0&#10;P5npW/4y8Pa9r/hywuPBviSHTdctJvM0241DRptQtRM8bx5miikjcptduRIgU8k9jeTw7pEunw2v&#10;kttWMCJsjO0dK0YNOihhVYkbhduVJ6Vlyxbuy1dHneh/ED47eG9ZtfDvxt+B8U0MsZB8YeAr59Q0&#10;8MO81pKiXdtu/wBgXCKPvSAZNdzd+GdA1iZdXW0VbopiPUIJGjmCnniRSGx+OK0orvUYIWEKKytx&#10;gtg/59u9ZWsa1dWtmZtQmj+0bs/ubV412544LNz+PPoKh0ot3RftJEF34c16SbI8SfaFAwsmpafb&#10;XEgHpvZNxH1JPvRVdPG2xAojjbj72/FFT7B9h+0kfiPd+AfGfwk8Tt4N134j3WtXcMBWa9XVWuY2&#10;Dghk+YspIx1H517h+zN8JNG0XRv+Epl0aFLi8k3xuqDJUcbiepyQTWp+258NLHwz+01dWf2URrqV&#10;xvtsLt3ZTJx0H8L+ma67S/Fdn8PtGsYrjw3M0Ek8NpDm4QKjH5QWxnAJ/U15E5OTuz0E4xi2jvvD&#10;2iuyKQhx/s8V3ngqC40nVIrsEhc4k91xXmN98VNe0UeTH4a09Mc7XuJHA/Ra0Phr8cPE2v8AjnTv&#10;DurWdlFaXU/l5to2VgSDjkse+PSojTnvYj21OWiPpzStOhmVZEX5W5Wtq00iMnmML71g+B7qWSz+&#10;wySMrR/d3YO38xXkf7d0PiGwtPDupWviTUltpZJrea3S6KRMcAg7VwucbuoPFUve0HKXKrn0GbjR&#10;9HHm6jqtpbqP+e10ifzIrO1L4/fBLw7xrnxV0KFl6ouoK7f98qSf0r4Dg0qO9kWS43MynKsW6H1r&#10;U/sqzvLL7LqtspA+5Kq4Za29n5nO6/VI+zdT/bg/Zh0Xdjx/Leuo+7Y6Tcvn8SgH61ymtf8ABS74&#10;L2L+VoXgfxHqP91jFDCp/wC+pC36V8j6l4bm0x/M2+dCfuyoP5jtVBoo1O4UezJ9tJn1Lq//AAU1&#10;m+zmTw98Fl9mu9YJI+oWL+teH/ta/wDBYb9pj4MfB6/+I/gjwb4Nt57e4hhittRsbiZTvcLniZOQ&#10;uTx1xXG28kanBP3q8O/4KE21pqfwOtdJuHfy5tUmmZFP3jBp15OufYNGp/CtqNGLqJPqKVWW59C/&#10;GD/gpN+2Za+G/CeuWHxUjsLbXvEGm2OoQ6botqmyO8GwMpMZZdsjRc5JxXL+Jfj3+07qdxJJ4j+N&#10;3i64Vj8yx65Mi/8AfKsFH5V5N8XUu9V/ZC0/xNpCSNPp/h3RdbjCn5sW4trh29tqo5/CvRJ79ku2&#10;WKVJIpG3QyL/ABIejH61MoRS07sSqSZQl1nVtem83X9dvr5z95ry8eQn/vo1paTZabE6rBHtXGdo&#10;9aj+waZdNueLy5P+eicfp3qaHSZrUrJby+bn0XFYNWK9oR/EW2gbSbS54yJinHup/wDia+mP+CQM&#10;Fst3e6mkfzSNdWrN/uxxSCvmXx08p0CNZIcbLpT1/wBh6+kf+COs4XVdYsDJyurTNj03wMM/j5f6&#10;Vg4+9c66MrxPtLx9Osdm0IUfNxX59ft8eGX1tvB9y+hTX8VjrmuR/Z7eEueLtGHTpwpr718ZTtNd&#10;Kin7zH/CvKr6C3i07W4JIlbbc3zKzKDgs7nI9PvVtR1qNmVf3Ypn5p/sUfs6r8Ffjpb/APCW6VeT&#10;eA/GDajFYJqNgVWyu10+43IZQTgNbC6UMpVvlwQDzXsug+B/B9l+0f4X14fGO31jUl+K4z4VhtLj&#10;Ol/6e43SO58skEkYHTzSVzyx+l/Cumaen7OthfXOlG6ksd2oWsSKpkMu9xhNxADMrMnJGQ5BIBNf&#10;LvhpfCkf7UqPp1jq8erL8Unm1VruSIWgja/jaBIEC+YrbN2/ex+boK9KEnUpNs81/wARep92fGb4&#10;d6fr0cviPTytrqUYwzbiFuAOAr9eR2YcjvkcVR/Z1/aa1DwRt0LXEmvNHaTFxZvIpks36Ep9McjO&#10;DXYeNixs2JGd0gGPT5q+SrjVLrSPGN/PbS/MLyRWh/hcbjwa4cNjJU5cstjtrUI1E3Hc/TDS7nQP&#10;GmgR6z4S8RSLb3Cq0N1ZlGbryCJFYdOCCMjnGDzVu6Sxtp47Vr6OOe53C3jlYfvSByMd8D8eetfF&#10;fwB/aJ1zwBqPm6TOs9m3/IQ0qRvlPuvuB0I/GvsjwD4/8L/EbQo9f8MXwmjlHzRtjfE39xh2I/I9&#10;a9mNSMo3R5jjbRlxNOilfc7FZE7Y+77g9/r+eKPs8cZIvIlZZM5cr8pz2x/Cf0+nSp5PtE140ZtI&#10;1jVAYZ/OPmbs8/LtwB77jnoRQzuB5Mw+Vug/vf8A1/b8qcgiVRbNbKRBbFox0Vmyyn/ZJ6j2Jz74&#10;4qs+kWk6efbS/vM5kWSMbJDnPKADB9xhvXPSrgnjQ7rW4jkT/nmX+b8D/Q//AFqile1lbek6wzZ+&#10;U/3154P+cj86S1KKEmh6PeSbJdOW3n6/K2Mr6r2Yfh6ZFZ994Ut4zsvJnWPkLcQqcLzxuB5U/wC0&#10;Dj/d6VuJcQTlbO9Rd4P7tmzj1yjdc/kRjoOKHWWxwHczLj7xHzD6gDp7j8qfMBwfiv4I+FfFOnGD&#10;xP4U0fXoSOY7zTopm25/2wQ3Hqc4zktwK8Y8cf8ABL39ir4iSSXd/wDsv+FWaX/WzaXY/YpFPcZg&#10;2Mh/Dr1B4r6dithb5fTJvlYZaHaNr5Ocrjof0PpnJpjpBduHLfZ7hV25+659vRh+n44NHNJbAfAn&#10;jD/ghd+xj4gaSfw1e+PPC9wTlYrHxQ8uznAIS5WUMO+PTqB0rzXxV/wQ8+KelRyR/Cj9se8ijZSF&#10;t/EegB1cc8M1rJEOhHVcfyr9QrkJNC1pq0asr/cbGAffHZvTnrWF4klktLhdOndpY+HhkflkyCCC&#10;f4h39frWkakragfkN4h/4JO/8FAvhvMt1pelfD/xp5O1l+zyQw3EjKwIObiDfn0/egCvHfGn7NX7&#10;V/wz1GS/+I/7GHjdY4bozQ3mhTy6hbQyDH74IJp492FXAMII2qQAQCP3M/dpEsMi7sscNnjbjoPQ&#10;5x/XNQyxmN91qVZukqDGV9eMcjH1rRVpIFofgDrvxE8LaZqMcV7Z+KPDt3HHs/4qjTXaMR9wqlLX&#10;YeAOGAA3ddxNdL4I+KPw/umuNZ1PxBp+sNeNIU0u31CbTPsORhGjkgS55DZYAuANsY6A5/dDxR8K&#10;vC/iqx+z+JPCumalBJy8N5ZrMp/76H8814r8R/8AgmR+xJ8S2kk8ZfsueG5JpOWurCzNvNk98xFc&#10;k+9Uqi6gfkl4X12/0rWpLvTrW6lkaFoZZrPXrO+IictkgTXBlDHew3eWGyR/dUqKjeE9P1DVpbPT&#10;4r3VGU3Gh6h4ev2vodpBjjtrlES0ZiFVWIdyWLbco7ivv7xt/wAEIP2SdRkkm8A+I/F/hVvvLBpm&#10;uySQofeKXOfxJry3X/8Aghl8WfDU7XHwf/a5lzHkw2uvaOqhWz2kt9rfr0qlUh1YHyLaanpel+HZ&#10;tZi8RzSavLMphg024dYppJBhBuSchwDtUBoyNoyTxX2n/wAE1PhfqmgBvERv3kluFBvLxkAM+47s&#10;AYxgk7yMYGQP4QK86s/+CSf7cVp4jji8ZeLvDd9Gsi41TTxvl2nqD54LqcE4YE8Htwa/RL4E/AWD&#10;4Z+EbbTri2jkMajzplxmSQ9Tx05rGs49Ckz0Dw7pAhtw4lYhh0btwK2UtY4owucUtlbxw2McHlfd&#10;XGal8pkt1nRtwdtuK5zTmKsthGzfvU/3SDyKytfsFmtpMXG1dv8ArGXJ+lbWH3bd23+tUNbY/Z2G&#10;xQei+Y3DH8f64quUPM4efTJWlLCO3k/2nwCf5UVqyQwk5m011bHzBSwH9aK6iT4t/wCCpfhmy8M+&#10;OvC3xTl08TQWOp2xvlbOPs/meVMR/tCGeVh7qK4L4ueG57bwLqFxbTeZ9ljW5h9Q0bBwf0r6c/4K&#10;JfDtvG3wwmaULJG1vLB5ZX/V743j3A/V069NvvXgPh24k8YfDazlvF/5Cejxmbd/tRDI/PNfN1OX&#10;2MZdnZ/NJr9T0acn9YlF9Un9zs/0KGtSpqOj2+pwuGWe2V1x7qD/AFrN8HaiNJ8VaVqjN/x738Lt&#10;643j+lZfgzUp7z4d6aXkbdbwNbyDPQoxXB9+KrvfmE+YvVWB/WtPiiYbVLH3hpS/ZLhZUPy8YNcj&#10;+2po39r/AATt9dAy2m6tDJ9FYFCf/HxXUeDbpda8I6bq6NuFxZRPx6lRVb49aY2v/ADxRpbBv3Om&#10;yXce3r+5xLgf98Vyx+I7JK8T480uQM6ityyY42nv61zeju+yMgV01igK/d5ruR5ovkZjbyCFVvvR&#10;sPlNc7r/AIaSNmn01No/jjJ/lXTuNh2har3sO9M7aloDzyWVocAoysP7w6147+2FdQ6t4cs/D7Lm&#10;RfDvia/2t0Cw6U8Rb87pR+PtX0TrOgRaiu6T5ZB0bHJr4n/b1i8eeGvilHF/wkF9DY3GhGG3ht7l&#10;kUQygLcRHYRlZNillOQ20Z4UAaUfjuEvgPWfgfqFt4z/AGSfD0OtXcKwX3hE6bPJcSBVZQj2zDJ9&#10;lIqL4U/FnwQ3wf8ADd74z8c6Ta38OhwJqEU+pRCVJI18t8pu3D5kPbkc96+GLaxgt7zz4rONWbrI&#10;qAH866vSPLaNQyBmwB0raVGOvmClofZE37SnwKsJ/sz+OFmbbkfZbGeQH23LHj9a1vhx+0X8JfHn&#10;i238E+Hr++W+vEY2rXdl5ccrKpZkB3EhtoJG4AHBAOcA/HFoFjGVj2/7tWbbU9Q0e+h1jSL57e6t&#10;ZkngnjbDI6ncrD3DYNZyox5bFcx95fEfTSvhVpdh/d3UZfj/AGtv9fyr2j/gk9d/2Z8RtWRZBtmu&#10;IVOPXZdc/rXgfgb4r6Z8bvgcvjK2MMd1tWPVrOFywtrpSpdMnnByGXOMqy+9eyf8EyJ5dO+K19H1&#10;Vrqybbu6AyMh/wDRleXVi4ysd2Gl7h9uapcfartZQ33etebeIJkF14gjz/q3m3D0zED/AFFd675k&#10;Yc/e7V4n8YPin4Y+HF54kTWjdXGoanqjWmg6LpsBmvNSuBpsEpjhjHXC5Z3bCRoC7sqgmqw0f3ti&#10;cR/DuZPiTxvc+Ffhx4I+HWj2LXGp+JpAmwR5W3sbeJrm5uHPZQqJED/fuIx3rwe7+JOpT/GoeC4v&#10;hj4f0+10n4iWs914ks9Fdby/uJNk3lz3bZEpVZsBOMKkfACivdvhB8N/ENhoF58S/iRfrceKNX0D&#10;7GIbNj9n0XT1G5bO3z945w8sxGZZFBwFSNV+cfF+j+L/AAh471jxV4i8eWn/AAjq+MLG6t9Nm16I&#10;SXVwtlapPe/ZFclCNm1mIBC4I+Ugn2KfwNHmb1D9JfEVpDe2jwDIZpBtY9jur4j+JV5caH8SNb0W&#10;9hMc0OoShl29fmOPzr7D+KfjO28EeCb7xS0Ju2tYxLDbxsAZyPm49sAsTg4UE4PSvjH4723xF+JU&#10;1pqlhpXh+z8Xaot08mjJrF1cyLErDy5WjhtTtWQsGjG9mZd2QCuK8nD4WpjKjp07X83b+v8Ago9X&#10;Ee0w+Fdbkcl0SV29uhU07xbqWl3g1KwuGSSPjGPvj0Ne7/AD9ovVPDt7/b/hyfyZlUC8s26OB2Ye&#10;h9RyK/P/AMffEXxx4S+MH/CHX/iq88P6XNp9vLDeWlja3V1LMrzCWGOyvZ7d1DK6FpQHCGEfK2/C&#10;9r4X8W2vhLVbHxjpnj/xnfPbzNI8Ot+J7GxgZSMYe3ttOkMi8n5TKuOCG6V7mCy+pSpOVSrGP913&#10;ueZgKebZxh41aeDqRk901a2idn2ep+0Pwj+LPhn4q+Hv7W0i6AuVx9ssZMB4Gx/48vocd+a2tZil&#10;S0kd7ySQSOu2NlQCP6YAOPqTX52fs2/tHprd1b694L1eS21S1ZRNCoZVcZ+YpuC70J4zjuAea+1/&#10;gh+0R4L/AGgfA1nrmhXUa3V5ZRXcMKsdtxE6CRZY88kFSG2nkZrQmtRqUKjp1FaS0a7HSPDBdAma&#10;do5lwfMA68dG/wAev86ieK8t2+z3XzL/AHTzx657ex/+vmW1t0haTyJJ2WV937yd3UE9lDE7B/sr&#10;gZ7U03C7pFSdZljbFxbhxuQ4yCMng4PQ8EfnQYEapcIx+y3jMuM+W3Uf5/vDv6GrdprV1CCs4X19&#10;qrOkcse5fvLJhW5UrJjkD0OD09D3FEjlmUSLhguGduj/APxJ/T6dKDQmk1KBHzAWt5N27G3Kt7j/&#10;ABFSC+s9TRYbsYkHJO3p6EEdPqPp7VUHXbsDKnBXuOex/P2qJ7KIr56fLtbvwwJBH6jI+hNTygaE&#10;ks9oNt6vmw7eJR99ef4gOv8AvD8sdOd10I1+0abZIduVw2cH2b09uR6VauhNGiieRVVVwZD90L7j&#10;t/L6VDNY3sY8yOHcvVl7EHnI9P5fWqQGeUeTcsUu7HB3Lkjj05wPT+eabHCspGFKyD7oz973/wAm&#10;p5I8/PCGZo/m+7hlHqcdv045ogA81ZV+9uBLY4bHf2P+fegDZ0/7TJZpIG3fLyrtQWRp9oLIy8nd&#10;1HvUiiNkWW0k2krwpPyn/PqKiaeJ2EM6hHHK+571PxGhBqkbCP5lT2OKx7i2i3fOmP8AdFbd/DOU&#10;81ZlcL6cMP8AP4VnSRBkXEYx0XIwAfT8KIgZsenxwuzeXuA6YXOP8K1NPgVI90iNtkX5fl6UC2DB&#10;WDfhVxRJHCoT5lIwy56USYEbw/uWaDc3l/MwAOfSq11qmlW+2C6uvJZmAVipwGJ9cYq8ipJEwhm8&#10;uTdjbu+8v09KjmSMqP7TtVMcef3jKCOnX2qSr6DJjItrIkse5mA2yAdPr/8AWrM1ezhvbfh9yqc5&#10;HTp0q+JLmOLz4j5iehbkfQ/4/nVC+vLa6QyWrYbH7xeAwH0781oSYgtivCTfL2G7pRU2y3PP2Zv+&#10;At1ooA4/9ovwqPE/wh1a3iiEjx2jSxN97DL8w/UCvjTwdZppPhq10oyZ+zwCNW9VB4r5O039sD4h&#10;+HbNrbT4/iFas0ZXbH4utLmEHH9z7FGSPq1SaL+3n4w0t0g1f/hJm28KDoGnso+uZOfyFcU8rrWc&#10;YyVmdVPFUufmcXe35/8ADHt3hm1/su88R+GO1rrUkyeyzKJPyyTVG7XMhRT95sV5uv7e/hUNPdXW&#10;h6t9unX99cSeDbKQSY6btkqlsdByMevrLp37ZXwrvCX8Q60lm3dT8MZ5M/jFqY788dquOArRjbQm&#10;VWMpXR+i/wCzBqp1v4G6DLI+547cwsx7FGxivQrzTYdU0e80mcDy7q1kif0wykH+dfnF4N/4KVeC&#10;/AGlR6D4U+MklnZiRnFv/wAKtu9oYkZ637Grsv8AwVylilxbfG9cbsZX4W3eVHPPN7z24H59q5/7&#10;OxHNfQ2WKpqNmbGiQvFH9nmOJY2KuvcEcEfpXVWMDBVfeOf9rrXzjq37e/gD7TJeWur3kk08jSST&#10;W/wxyxdmJPEt+R3/ADrH1P8A4KEX5DJo1x4mYMflZfAGmQgc/wC3clvuj8yPTJ6o4Gt1scfPE+s2&#10;t1dgRz9KV9OdlLBDjqfl6V8V6v8At7eLr2PEGo+M1ZuF/wBD0u1Hfk+W5bpjjsfWuO179rLxxrNv&#10;JHfXPiWRmbAaTxkYox7bFiYfqPpWn1GXVi9oj7+vdDfyRvhZN38TDFfJX7eXgnXfGuu7NC0K8vks&#10;9FhaGazs3lUuJJSy5UHnaenXlfUV4WfjN4yurv7VY+B9DmZG3btXmnvM4x1KmME8dx36V3nhn9u3&#10;4++EtEXR/DPw6+GNmqhvNvrfwRGZ2JByxkdmbPPYjG0bcYFOODjF35he0lsfN2r6Pf6BqLabrlhN&#10;Z3G7iG6iMbAfRgP8/SruiTIw8xH+XivUta/aa+JniDzoPG2j2uowu29beEpHCvBGBEVKkYz19a4n&#10;V9a+H/iq/W6ttGbw/fNt/eRxn7NIwB3Fo1+VARtx5YXG0/I5bIuVMjm5Qt3+XGf1qO6uYUDFpV9P&#10;vDiq66ZqMNy1jf3MdvOpwY2jd25AII8sNkEHIPQjkcV0Xw1+JWv/AAU11vGvhyeGHV1t5Le3ub+2&#10;iCwq4wzCOVhluhVuCrKGHpWPs3IuUkdZ+yx8TvEvw+1jVoW0LVL7wvrVr5GqSWdqWitrlT+4l8w4&#10;RCWPlncyg+YM/dFfcX/BNLxH4lvP2j7qyvtHg0+1Fgksccl8stwWS9teWVV2KNpbo759q/Pf4sft&#10;8ftKePvDF14F8XfG7ULvSL+1EN9YpdSTRzJnOGBZlGSAeMc+mMV9If8ABH3496l4/wD2hLW3udWk&#10;k2aHNbXUc1jtcSp5Uiusqt8wYRMxDLuDdCRxXHjMPaPP2OrB1fe5Wfrhc7IryaNOiTMAPTmviP8A&#10;4KD+NvEnw7+OdxqXhHVotPur7wlGk15HBGbjy23LsWRlLRqzICdpG7aM52rj7X1+RI9dv1B+7eS8&#10;9vvGviz/AIKJR2Gh/tKeDfF3jDwFcX3hO88MzaZrmtwyRsljM8jywSPEWDlESC4YyAEKpbIJIFcW&#10;Dko1k2rnVioylRaR4z4G+JfjzV/EHheLxB491a8hXULRWtpr+Vo2USrxt3Y/Q1T+Nf8AZGofGLxd&#10;/YsnnQ6jptm1nJFCdphawhC/Mecn0PI789PpT4f+AtJ0ezjsxoFjHcWrmNZIrNFZlGccgZzxXhvx&#10;18SRW3xP8QaNc+CbWPUrqGxu7zX5NQeaWFPKVfJRAAvJib94D8wc8AkEe25Llfu2PLjTfMk3c+9/&#10;iFLFr3gLXftVsCumeGZIo90nSWWAtIdvTcE8oBiN2JJAOGOfHLvwzoHiE6X47vWt3m0/QRe2FxMq&#10;4DNpjAct0w21h6MFIwcGvVvEVz/Y3wau7bUHmvNQ1exkdYPkLNNLGXZFxgbIkyoJ6JGuSW6+afCq&#10;zHiTw74dtoZWZdQ0G3to13AbFe2MIwO5wcbiMnntwPNyCMpZpUW96VTf1g19268z7KMvYfVq/O4q&#10;Namlbd3Uk16NNpnz/wDta/sf6p8W/Gej/Febw3psGjalcRyx3S6jcNL5KbQzvAJF82aPLNtOEctg&#10;OgOBnaH4K+APgyyj0+y8JeIPELxr891qmrDToy2Oiw2YDbeOjyswz1Pb6T8T6kl58FvATI3IXUEb&#10;HqPsx/QvXhHxK8MzaRqzX9pbqtvdFm3Z4V+4/wA+tfY8E1aec8N0sZVpxjPmnF8qsvdm433bu0lf&#10;U+B49xmZZbxRicLGvOUbr4nfeK6Ky/Az9K8T23hm/k1XwH4E8P6DKx+W4sdO8y4T2E85klXPfDj8&#10;K90+AHxnW/htbTRpU0zWNNRfKihbYrIpHzJ6D/ZHT6V87qQPkIqa1urvTriO9066aGaNt0ciNhlP&#10;qDXu47LaOKp2WjWz/wAz5PB5liKNS8ndPdf5H6mfCP436R8Wbe20XxVdNZ6zBMsm+NmSG7I/vYI5&#10;yfu/dbjivQLOwjimluorG3jlnObiRY13uQMDcccke/4V+dPwf+OCeKmh03Xb1bTWYcGGZflWfnqO&#10;wb/Z79R3r6++CX7R1vrUEfhTx1eLFeowW21CQ5EnYK/+PbvXxlajUw9RwmtT66jVp4impwZ6e+oa&#10;dJq8mh2Or2v9pW8KST2fmBpPJYnazoDu25BwTxmpZWaUNCINreX80ckg+br045H+1jjuPW8pYgh/&#10;vemQc89R6j3rO1vV9BsLu107V9Tht5rqTbaLIxV3ftsP97njuenesjYbCmoWg23Decu77sP/ACyX&#10;sFJ+9j0OPbHQzAIx+0xSAluFPr7f/WqWQgnYQqyYGG6K49+yn8h/KoZYmjJWH+LlkZcqfr0P4jmg&#10;Bpl3HbcxiMngd1P49vx/Omos1mpjthw33oz0I9B6evp7d6kCi4X/AFe1R96NuWX+hFRoTADuVpFb&#10;gbvvJ7j1H6/yoAhMSzM0sTspU/MOjD/6304qOaxi25AKnvtUEflVswupWRXXI+4wz/h+lNIA5YbV&#10;/v8Ar9cfd/l70AVFlniG372PukEfNTm1GYw+VPAkif8APNvvH6ep/WpniYuQEUt1Pv8A59RUcluk&#10;o+YMuOdrfzzQWijJcxn5/wB4g7bT/Q9abvfd5sLbt34Z+tWpIQBl492f4h97/wCvTUsmjffCdwag&#10;LkcNxuk8qb5fr/nipxM0XT5scj3pGgjkXbNHTZbTEf7rik0MtRTWsgxKirJ2P/16cwuVVgiLIGXa&#10;x74rNZtRiOyKU7P+ebqOffP/AOqrtrDc/ZFcHLsvzK3r/T8f0pcrApalPFDEzwEhj1j7H/CsV7eK&#10;ZvtCnZJ1KED+dbGpI5ONnT73y9Ky52glGFJU9m7fj6VQFWaaQSHKt/wKinSRagpwjNj/AGcEfnii&#10;tvdA/KDw3/wST+J6Wgj1z402kJ43fZbOV8f99OM/pXRv/wAEmPFf2dWPx/Kt/d/sIMMeozKa+3o4&#10;0ZM4pZ1L/Pn7tZcz7gfBepf8En/GuGEHx5tS38PmaIij9Grmde/4JBfF/VoSlj8Z9H+7+8ZrF1Of&#10;bbmv0UTSJ9Q3S2yZ4xTV8P6xGuBYbm/2ZFP8jQqkugz8tNV/4Ik/tGNL/ofxJ8OTZb/lte3Eefyh&#10;aoLf/giN+0VFzeePPDaydvLvrhh+ZgWv1TOh6yh+exkX3CmnS6PqbIqm2br3FHtpGaXvH5T3P/BF&#10;r9pSCFnsvFfheZlb5TJq1xGG/wDJdv51Gn/BJH9rKxt5GjuvDMhH3Vj1aVif++oBiv1TutOuraIm&#10;4t2Vc/eIqrGAGwO9L2sirI/JrxJ/wTP/AGx9GkNxbfDKDVYFXlbHWrUOT64lkTI+nNeY+Jv2a/2n&#10;PCN9cS+Kf2c/FHl2sgTybfSZpIAv/PQPFuDep5r9utoPBFQ3unwzDZJbow/3aaqsVj8FfHnjDUNI&#10;SDwrHpVxp8nmZu7d4WjbbuAwowWy3PJ6Ypl74oie6g0bTtWgt4Wj3NJGrNx/d5HLep/+vj9xvGPw&#10;h+Hfjy2+weMfBWk6lGw+aPUNNjmX8mB9vp2r5Y/aN/4JCfBTxzNP4v8Ag1H/AMIpr255FihlY6fK&#10;zAZDRZPldMDyyqjJOwk1ftST88RrFvfXEegabEy/KCZZl+Yjuzeg9+BWTr9pp0cr20F2sv8Az02L&#10;0PbmtDxz8JfiP8E/HmqeCPilot/Z64rFpYVA2zRLyHSQn5ouciTp26ggZ91eafa6U0cdsHuJOd7I&#10;R/Pk/XitCZGfrU134k8OfYmuZPt+jx5t92P9ItfvPHjoXTJZfVd46hQeObUpVQsh/MV04ubixuo9&#10;QgO2SFtyH3zXbap8RP2U/DenabFrH7N17rN02lwtNNceLJbOEykfOVW3VGIEgfG4/dAyTxRsTbmP&#10;D9QuHm3MW56mvq7/AIIreNLXQv2t7fwvdKfO1Sxumt2Ck48u0nY89u1eV6l+17HbQrp3w9/Z5+He&#10;gwqoWOZNAFxcA5OCZpCHbGP4s5713H/BOL4oeJPG3/BRDwj4t8WXFu1xLHeWxe3s44UVfsU6qoCA&#10;AZJ75J965cV+8oSVjqwz5a0T94/Ed1GfEWoSfwtdM2PrzXzB/wAFDfC1r4z8IyWV9emCK00eDUJp&#10;kyW+z2t5506DBB+eDzYuD0c8HNfQB1VruKG9duZrSCRvxiU18e/8FVPEGn6L4r+H7X2uTaSuqabq&#10;2nLq1u3Nq0ixD51wRLCwJV4z94YIKuqOvzdNe+rHsVPhZN8Efh98WPij4F0/XfEH7U3iazbR9Tud&#10;K1rSfD+nWtqv2yzn8iSOSSSOV2VhGr8FdySqxALYHAftFeBfEkPi+98fSeKY5Le30a3gjFxqKQTX&#10;UwEwEn2cMF3iNRl9oXczBMAhRq/sTftH+G9R+J154F12+W1HjbTLfUDZzSASJrFpELO9aPnDpIkE&#10;EgZSd22fIV0cVzf7Q1v4Wu/ir9pJvRqCaCkNisdqBb7hfXaTtIzMGABDBVCsCSCCAOPap1Oa6Z5s&#10;aaU0+mp+gWkWUF74evpjDtitdLttPs4yDhV8iN2Kkn+IyID6+WP7teZfso3kWo+GPhnqMjbvtFpp&#10;fIH3gZEA/Q13fhnxBD4f8GtNqtrcrY31jZ3VvfpG0ybnto1ZG2AmLaY87m+TDgBs5Uea/AC2Phv4&#10;Z/DlbbVJbddHWAFYFiKyLBdFQGLIzYATPyMp45JHFY8PvlzxRX2oVF+Cf6Hs42XLgoz6KpSa/H/M&#10;k1JfN+D/AIY8xR5ltqWpxZXsp+xn+YrjfEmlQa/pc2nXa5Vx8vsfWuo8+eX4R2pk+7D4qvEVD/Dm&#10;KHv1PK96wZJX/j9K+q8MotcKRT6VKv8A6cl+lj4zxQ5lxpXu91B/fBHjN3bT2V1JZXCbZI2w3+NN&#10;HzcGuu+JOgEldbtUwOkw/rXGrKhPWvtqkeWWp8KnoSRSFJVkjkZWjO5WViCCK9l+D3xo/teKPw94&#10;oufLvo5MWt877Vl9FJ7N+h9c8V41jncD1qxEjAYB/OvOxmBp4ynaW/Rndg8dUwdTmjquqP0N+Av7&#10;RZ8Mwx+EvGjyS6f5hFveBQZIWJyc46gnk++TX0AlxDe20d5b30ckMi7o5IWBWRT3zX5ifCj4y/ZW&#10;j8N+MLrdHtCW99I5yD2D/wDxX5+tfTnwa+PWoeBiNF1q7muNFuGU4Enz254+ZDz+XQ18VisLWwtT&#10;kqL59GfZYbE0sVT5oP8A4B9N389nZ2zXV9PHHCvMk0rhVQepJ4FRW1xE9sskdws0Lx5jlj+b5e3z&#10;fxLj6n69KraPrel+JtJjvrOeO6trlcxsrfLIeOCM8HplT+tXkhjgjWKGJUVRhVRcACuc6BksfKuG&#10;x3VlP6ihG42TAbh90gfe/wAD+n8qcoKKY9uYm5kT09we39aR4w3MT71/vbf09jQAzHltvLbSfvfT&#10;0x/k01WLHYY+vG3+vuP5VIfkO2QMy/wt1K//AFv1oeIOgZW3D+8tBW25C0ZVPLU5jHKrnp9Ka4Ei&#10;7ifu/p+HY1KcY2yNn0b/AB/xpkm5ypVsY/iX/PIoKIwmB+/Xc3eTufqKTaycx7WB5qUqSAKY5K8U&#10;AQMN/U/NSO8qnbtGKlcbh1qGYGM7s0AMlJZM45qe2WZbfzFfd67u1RxOkzbJF74ZalmSewPmQNuj&#10;7xuM/kaAM7VxOZN8a4bn5T29/f8AlWY5jlP78fOVxuX/AArav7uO8tzLFwy9Ae1Zcrq/yzhd3/PQ&#10;LgmhAUJLOVWwIy3+1HJwaKnNpMTlBuXtiitAPEo5WZgwNNecszKRUdjPBeWkdxBLuVlyrL3qyLUS&#10;AFWrnuBna3c3R8PX1pHcNGjRbsrnPHOOMV+etx46/ap1fVJte8O63D5M0vnRiG6aH5HOVjbIbGAQ&#10;OD+Pc/ojqFsxtp49m4eQ+dvP8Jr4o+H2gnVvB+i3unWzSpeaZburLHwSYuxzx0P5VtR7kTMJfjp+&#10;2JpNuI4vDsbMcbZLfxPco35liP0qpqn7RP7YCRLjTNZG7IMMPjJlDMe/MLc16RfeFdSAJewuD0/5&#10;YsSMjjtWT4ksIfDOm3WueI7Vrez0+ze4nkmjK4CrnHPfIwPetuWPVEPY4P4U/wDBR34x+CP2mtH+&#10;C3xcEy6fq0apcLcat9qa3nky0R37QuHAUEbQwLjkgYr7ysNct9SijvbWYNHNGrxsv90ivwL+IXxD&#10;1XxP8TLz4l/bfJupNTN1BPAxV0KncpX0IwMfQelfsh+xv8WLX4rfBTRfEkFyrtPYxSHa3TcvzL/w&#10;Fw6f8BrGpGKloVB9D6e0X4S+J9Q0iz1ca5pMKX1us8MVxNMZAp6Z2xMOx79q17r9n3x4I4rg6tpa&#10;xy8LIq3ZzkZB/wCPfvW74N1Cyj8GeGta1C52RtpZiCeZbIJSjSrtzP8AgflIbKjPy7q9FtxJquj2&#10;9n/YDLHHaxulw1qrKWCqcY656jn0NZ2RoeMJ+z3rkp8qfxJCv/XDSZ5x+O4p/Kqfiv4MW/h3w3qW&#10;r/21cSTafbQzDzNPWFZkdyuB+8Zh0brjp3Br0258M2uq3EetX3g/y7pj8yzxttgBU/MEzsY5HX3r&#10;mPiNpthp3hPxXbafpemWaNp8LbdNhWMyETffcKTzliOcnGOeeHyomW58e/tZfsj+Ev2tPATeE9Rg&#10;jg1m3Rn8O6t5QZ7O4645I/dsVUOvcYIwVBH5dfET9mf9p34WadqGufFL4G61pej6RIRea1caPL9n&#10;T955aq9wU2MpOMMMA7hz2r9m9ReK005ppJPLVYyzPnGMDrX5c/th/tp/H7x/qGq/s969f+KdQ8Kx&#10;+IJYwuhWqpJdQo5eKF5DbStIoKRvkkk7CCD1F03ImXKfMPiyQvPDYjS1juJkUw2lrHueXPQ4Gc59&#10;T1rPPgnV/iLa/wDCK2VzaxXumyedH9qYxgRN8ki5xnIdY+Mcbj6c9to/juXRdKvNH+EXw01awvpE&#10;ZNU1rUJDfakQR8wRzHCsP1WPeOzCuS8GtcaN4ssr25maNproW8sMmVYBztyy/XB/CtpbaGfUov8A&#10;swfEeGJgLnSWz0233X8NterfsT/DrUPgz+0doPxM8e63p1pp+nXyyS+XK8j7drK2Aqc8Me9dDb+H&#10;nil2uW+XIyTVj+yIzypzj1rnl70XF9TanLlkmfptoP7bH7M+pWtrBH8SFjkWzhjZZrGYAssarwQh&#10;HUV89/8ABTO30n9q7QPCdp8C/F+k6peaLDql1dW7TOkj4hj2wqpXPmSEEIDgErjI4z8pvp+rtbMt&#10;vcvt2kBQSccVw+seM/GPgjUnlstbuIu/3j69q8+ngIxne52zxjlCyR6F+zZ4ZvPjj4Wk0bS9SWHx&#10;F4bvP7QsYpLg20yzAp/plpNgtDdDYgdT+7lVV37GG+vpX9oz4gWnh/x7pvh6+8KaDLeatoBgj1HU&#10;ozLcxL5znyostsRwsZYFVLqGcA4PHyL8Gv2gLjR/iNYeJWV5tUSbe2oJtDtzyHP8YI4OecdDwK+p&#10;vjld+G/E/iSx8VXfxOtbNZ9Ae40nTfLmlbUnLtIqKY18vau44kYjG4ABjk1UeaMmn8h292Ml5n3z&#10;8Prpr74I+H76OdJfP8KWMgkjPyvm1Q5HJ4OfU15zYRtaeCpra0U77XUtajT/AHk1K6GK6j4JeIV1&#10;L4DaHp91bRWs1j4bsYJLVWXaFFqnluv+wyBWA52klSSVauah1eNbTUori2lITxRrCbo9vybr+7bc&#10;ckcfLjjJyR2yRnw/KK4iovvzr/yV/wCR1ZhGVPKZ/wCKD/H/AIJRuknh+E11FFj9348uPLbjhTG4&#10;I79078VyNvZfYrby5b24uXP3priYux9OfQewAwK7G4jT/hWGuXIX5W8dOydO4n/w/WuRmn3D5RX1&#10;nhzTjDIpaaqrV/8AS2fM+Js6n+tVSz3jD/0lEN9BFcwNbzLlZFKt9K8r1nRp9E1OSydPl8xjGfVS&#10;a9SmJbGG/WsPxvoy6pp7XEK5li5Vu5HpmvuqkebU/Pzh4VwNrCpN2w5xVcSMvJz9DUineMZ+aufY&#10;0LEbHJH0r6I+EWi6rdfCLR9csbiW6k8mT7Vav8zELM6gxn2UD5e+OOeD87qeBheSQP1r6i/Z0s5L&#10;j4Q6GREzN++CheufPk4HvXz/ABF/usX5n0HD/wDvUl5HZfCX4v6t4Du/3AW40u62m4tX/iwchgf4&#10;SDyCOeK+oPB3jHw/400ZNc0K9WWFv9Yv8UR9GH9a+H/jD8Vfgv8AB+O41f4hfFjw9oN1Cd9zp2pa&#10;tCk1wDwCsIPmFsY6KSepOfmPY/C/4n6h4UuLXxV4G1uG4sbqNJY2t5hJBcwsMhgynDKwOQR2r5FS&#10;PrJRPrqLTII9RbVEubgtJHt8o3krQjpkrGWKKTgchQevPJqwxZBujA/2srnNc38OPiboPxH0n7fp&#10;EircRr/pNiWy8fuPUVv3j3n2ST7AIvtHlnyfOB2bscZ2kHH0OaozHKYZTtXduHO1myfrnv8Azpvz&#10;jOxeOu31/wDr/wCelQ2iXsllH/aiRLcLy3kMSqt6qSAf896k3yFv3+FPTc3Rx/Q0FLXcTzElztHz&#10;dGX0psmUG5fy9PcGnk5bcnGOFbHSmMwAxIvP97sf/r0B6CCQSKCnI9aa2QeaR1XO4LzSSSIpVWbH&#10;pnvQUNkII4NQsf3mMU6Zm3gIMH3WmlwqfMMfjQBJBHHLceS5+Xb/AA8c068aWyixcStJDnliPmX/&#10;ABplvD5j5VirDgf7P+NJdXLiL7PcR4bosg/i9qAMy5Ox/Oj+ZTzuXoagkaGVQ8p2M3AH8P8A+upJ&#10;gYyUTK/3lPSoXgic7vMKluPLJ4P40AQvGY22mNvwbrRUgYQjyxJtx/D6UVXMwPxn/wCCfn/BSSf4&#10;V29j8Ev2gdeX+x4YkTS9SuJC8+mxBR8lwed0OOFkAJj2sG3IocfpRpmo6dq+lw6lp15DPDNGJIZo&#10;ZAyup6MCOor+fufQb3SEk1JA19eXTqfMmYr5ag9QFIxxj5eR29c+9fsmf8FCfip+zRcXNha3j6h4&#10;cW6jiXStSZmjlkYKC6HJNoR/sAxnHMbMd1VKnzO6M4ytufsY6IZFcx59cV+Sv7Sv7Pnj34N/tG6x&#10;8IfCeu6tb2clw134ZtV1KbbLZyHdFHHgMWZAWQ8DmNvbP3t8Ef8AgoL8CvjBYwrdao2g3kkKuser&#10;4jjkzx+7lzsbnI25D8cqKp/to/sryftU6BpXiT4d+L7Cz17R1mS2kupCILqGTaCpZVYoRzhgp+8w&#10;P8JEU3yuzL+I/P2D4Lftf29pb3mn6T4+kgu4EntJbWz1CRJoiAVkQi3IZSGBDDghlPQjPLfEsfHn&#10;w9pkng/xz418SWX9oQyJ9h1C6kBm2Y+RkkVWwfmxkYJRh2OPqPRf+CYf7ZUlsl3a+PNHtZA2RHHr&#10;EkgXBP8AEIV4OemAecGovE//AATC/a71S1jm8XaxY6pa2chuNqazI0nmKpwyeYuN2CRk8EHHrW3N&#10;T7ilHQ/Oax1SPTdJvdGutLtZpZmVWaYHzIyu4cEdODnr1A6jNfe//BGj4yeZ4Z1L4TalKofS78ta&#10;srdYbg5Ax6iVXyf+mqjtXx/8Uv2dfiQPG+oN4a8HahNHHcOjo8ah9ysVb7pxjivdv+CafwK+M3gT&#10;4+f8Jv4t0WXQdJTTpYrr7dIu65zhkCBSSSHQHOOPxqKnLyuxnH3ZH7LeAPjTbeHfBVh4T1HQ76Rt&#10;PFxHHdWV+sO9JZfN5+UsCD8vDDj64HTN8ffDl1Y/ZX8O+IG5P3NdC8E5x9057j0xxgV4d4e1mPUb&#10;ZJgjKJOUVhzj3HY10tmSF3Y46nisLmqOrvPiX4etpS1n4K1K4jYn5LjX0DZyT/z7nA57H2rJ8Q/E&#10;zVdU0a50Gy0KCztLyNUujNeS3Mm1SGG1mYKORg/KTxxiub8UeJ/DvhqzbUfEGvWdjCn35ry4WNV+&#10;pYivkj9q7/gqp8PvhpoGp2Pwi0//AISG50+4+y3mpiPNtE5UE7BvUzHkD5SF+8d2EbFxjKWxMmdX&#10;/wAFB/2rvD37P3w5l8LWOoRt4i1iJ4LSBnwIuO5AOHPRVI+Zu4AYj8mdTb7XrNxftdaa0m4rH9st&#10;FkWbOQfMIkG0n05HP4nQ+L3xi8Z/FXxTqfi4eMb7xBa3k6lzqjqk7MSeHSMBQF5AB3bRgBivNcqg&#10;0a/vUZry60W6k+aRLfEcbH/0A/8Ajh9jW0Ycmhle5tRaz8R7k/2eniCxtY1HyrFqE8Uf+6FeQD8h&#10;is+7jmtJWuL+5ZboMGYp+8U4YHg5PcCrN5ZSQ20cv/CULceXjzbW8tl3kexKZrV8E+GdO8f+JbHT&#10;tG06SKNZg986/MojXlzx9NvYbmA6kU3ohrU9wnQqMsuD3ptjYyySc960ZLL7RJnP6VseHtBEkoMk&#10;dYNmvKXtA8NW8OnSXc8C/Kuea+ev2mr2KK82WmF+b+H1719LeML+HQvDpt87dy9elfI/xy1P7bqT&#10;bnJG75q0w8bzuzOppoc78NtXayvpjGmZpoWQN/dU9T9a+sfD3ieyk+Hfw9v9d0L7RNd+H9QtIpri&#10;R4gHju1VZ0wR5pCKI8HK5DA8jFfI3gSNo7a4vVQtIBtjAXkk9hX6FeKbL4lfBf4d+E/gto/xasNG&#10;trXwTcf27Al81sdQZfs7y2QYBzLM1xczkRrsDR8MfkJOVeMVa3Vl0ZSle+yPsr4U6e2q/CXwnq1n&#10;eyQXD+C9KH2q3ZSXja0iZkYMCrLkkYIJUk7SpJNcf4eu9Vs9I1dNduI5Lr+39QM80UJjVybqclgp&#10;ZioIOcEnrXY/s2eI9J1L9n7wTNZxNth8H6fbShlA/ewW0cMv/kRG+v415dqfjq+1f9oPxJ8GYLK1&#10;hsbXwTdeJDdLvNxJMl3b2wiJztEeJSx+Xdk9R35OG6MZZ5Go3b2bb9bpx/U9POMVKOVypWvzcvyt&#10;Z/odlYaqup/C/XLaa42KvjaI+ZKzbUSS3MmeM8DeScDPJ4NcfbXnmQnzI2VvM5LMOVBxwBwPX3B7&#10;HitjShI3ws1ZDnM2oWE0fGMqLFQW/NTXLmSWMZUmvr+C6dSnga0ZXVq1XTy5rr8z5nxCqUqmfKpB&#10;J81Om7/9u/8AAL7vwx3fSkkfK4Le1VY76P7soagyEjOSfpX2p8KcX4y0l9L1RrmIHyJvm46KazVn&#10;2tkNXc67YJqulSWrkbtvyE9q84unmsp2tZ1YMnBVhWFWPLK5UTRW8U/u2brxXzx+0bpX7cXjf4qa&#10;p4W+EN74lk8IyR232KFfFBs7EAwRiUrG0yBl8zzC21Tk7upzXt0moDd8p5zkAVLpt9cNeebZszbs&#10;GZeoYdN31/mPwr5ziB8uDTXdfke9kL/2x+j/ADPlzw//AME3fjnrVmtz4l+J3hnRo2bc8OnQy3Eg&#10;yQCchEU8c8P+dfoR+wT8BPEnwO/Z9h8F2/xF1LxVFHqU89rLeW/l7ImH+phQyP5a71ZgCxBLNnbn&#10;I86g0975UaytmYyNz85GT7DPP07/AF6/Vnwtso/DfhS18Loim6hsVRecZkPzE5yByST2r4r2k2fY&#10;Gh4Q8XanoWpQ674f1D7PcQscNH0ODgoR65GCOxBBr6R+E3xi0n4jWy2lzttdURQJbUsAJDj7yeoP&#10;pXylq2h6/wCG7ttWFvNJDIrNMud6hRgA7lz82MYyRnp2BGjoHiNykOqaLqTeYrAwzKwVgw/l9KuM&#10;mB9oLIjDKtVDXfEvhLw6IP8AhKPEum6aL24W3tTqV9HAJ5WBxGnmMNznBwo5OK4P4QfHG08WrHon&#10;imdbfUNuFmYjy7jHv2b+dd/f6Xperw/ZtY063uowwPl3MKyLnscMCK0AmLujfvMleg7EH3z2/lRK&#10;qud2Mr2ND4Ybf4aFYxjaM7f7vYUARyvLtzhiPbtUcqh0BkAORg45H0qVz8vLVA37psqOv8PY/WgC&#10;NmZPlUsyn7uOq/8A1vagZljIcBs8dKdw/wBxvqMdKjZ1Hzhvx25oAdbtcwnzIQzbeCvt7U7ULpLi&#10;1Y46fe9v8KLK4VCN7bWfOOR+lOvbQzr5todsn9/1/wAaAMiSVg3lumVP8XcfSomTIYxt5kY+87Y4&#10;+o7VcmJVtk0W2Qfw7eHHqD6+1V5CpfNvbsr/AMXy9frQBCJ+MbQfc0VL9idvmNrJzz8uAKKrlA/n&#10;4/aQ/ZQ+LX7OHxCl8B/EzwxJasu/+z9Rj+e0v4lHEsEo4cHj5eGXowBrxnVvDksFnahkZcXOenpm&#10;v6GPjRovwt8SfDjVrT42aFp+o+G4bGSfUItSjBSNUUtvVuCjjHyspDA9DnFfiz8VfCPw/wBU8Qaj&#10;e+E9Kk0ux+1yPa2JmM/kx7jtTcfmOBxkkk9azw2I9tF6bFYikoysjw/TLzV9J8WPd6dM1vLHb7Ve&#10;3UZ6dw3Dd+Dxz3r0f4Vfth/G7wJrNvY6L41uPsljarvjt7p7YtxyCM+W7Yxy6MOOmRmqFx4LWXU1&#10;1S3iEi7QCid+KwbjwRLp2tNOtvtjmG1lx09K6tOpzqMuh+wn/BK79oDXf2mf2bLjxr4mJN9Z+Jri&#10;ymWSRWO1YoZFyVVQT+89BX0vNp0NxAyyxgfKR8re1fA3/BAWa4sfhn8SPB8rfJZeIrG8UN6zwPGc&#10;f+Ayn8a/QQpJtKqM1xz92o0dFvdVz8kv2/v2g7v9l74rLa6Z4ftZ11ea8c/aJNiq0ciEnIBOSsqe&#10;1cZ4F/4KP+BrK8CfZ2+b7rB/lH5nitP/AILzeHFsvEml6/HZxs0etXFvuZfuCa3jOPx8j86/PTTr&#10;q5Eiqkiru/uxL/hW1OEZRuzKWjP0t1j/AIK/aNo1pLZ+H9Caa4j4jwM5P5bSB6hq848af8FY/wBo&#10;rxGJrXw7MtjbSRfLPEohZCeP49/fuCDjptPNfINhcX80cYWZl28bU+X+VaFzb6l8t3uZs8FS3atI&#10;xjEz5pdDtvHHx2+M3xGu7e48f/EG81JY2/dNIwcqrJtZTz+84yPmJPfIJzXFu+nWmpNquhW/lxrN&#10;tkgmjVvlwASBjH3sn26e9Oksr+0u47mFGa3kwdq84b+laGqeDL+7K32loymTBdSK05iOWT3MOa1W&#10;1uW8mc29wjklgvyMDzjHdeatSabPfaWdQisPOt/+Wyo3zIw/ix1IP8/XqeusPhvrHjTSI4Y9Emmu&#10;I02ma3TCnHq3Cge5Ndd4N/Zfk02VrzxP4gMKtwbW0O5mXjIZjlRwewYe9Z80SvZyPM/BNjq/iedP&#10;Cul+E49R3Lhdy48kYJ3bugGe/H8q90+G3wy0n4dadJDDLHNfXAH2q6jUhe+ETP8AAPzJ/ADp9I8L&#10;eG/CWn/2V4a0a3s7ctuZYk+Z2/vM33mP1JqyLcyc7c/NWMqnMacvK7kFrCrNtC55610+jw29pD9o&#10;l42jvVHTNPjUeY6/Wqvi3X1sIGs42+9/DUxu5aFS2ucv8UvFhKyBn3RqMfQV8z/FS+Fze7lb5ZH4&#10;r2b4g6p5djIbhvll4zXhzRf8JF4n8rO6ONyWHoM12xioQ1OOV5yPT/2RfhQvxB+MXhTwjcwKbWO+&#10;XUNUdzjbDEN5/wDQcY9zX05+2jrfw+sfG1pqVx4W1XV7y4ku2tl0e9EMSTeXEPOmyjeYoRFGFI4T&#10;BJxx86/DOWz8OeHpvEF4whuNUc+R8vK26NhR+LBifoK928CwfDT4jeKPBela5ZahHCNMujbszNGl&#10;5ebIGZGYEfIP3wwAASncDnyqvvYhPol+p6VP93Q23Z9E/sz/ALRemeGv2fPDmjT+FtUvNQt7GRLh&#10;bdEEURMrMASWLcg5yFI985FasuoSapJeeME0lLLUL+e6tGlTBm+ylbZzAZAATGXVXKdMgEg4qLwP&#10;oel+HtNj0+w0+1tI1UKqqhZ8c9dxI7+hFW9c+HXhPxVssPE8F1fW8cZENpNfSi2dTjJaEMI3YYH3&#10;w2BjHevQyWpRy3FSrct77/fc5sxhWx1FU+a1nco+Lde8Tab4O8L6N4ZNl9q8Qa9b6fcT6grssMXk&#10;TyMwCspz/o+Bkkcng1LPJskZF6K2FPqPWrt7oHhzQ/DNvoej+G7G0j0eSObTLWOBClsdxHmRjGFO&#10;JHXI5G456887ca5aRal/Z99q8f22ZfNFu0m6dlwfm2D5jna3OOSD6Gvvsv5Y0fauVotXt2+Z8ZnE&#10;nWxbgo3lffuvQuSzY+bIzTVmkQcN9abDp3iLUWb+zvD0gH/LOfUD5MbcjJA5kOBngqucdQCDW1Ze&#10;B7zzI5NU1TdtGWjtYwgY4IPPLDr1UqTjn0qcRm+Bw7tzcz7L/PY5aWU42pq42Xd/5bmXPf2trbmW&#10;9uYoU2/fmkCj9a4z4oadfx6OfFXh/Qb6/Ax5iQQ7Pl/56ZkK5Tjqu4kcgEV61pPg7Q9Jka4t7BFl&#10;kOZLhhukkOP4nOWb8T2x2FbH2OzlTyGgUq3BVlyCPTmvIxHEFSUbU429T2KGQ01rVlf0PkVfFd9N&#10;bSQroLx3LMpWX7WGjWPPIK+WGJIBHDDGc89K9L8CaKieGodXa0RprjcbpQD/AHioYenA/GrXxl+D&#10;zaPcSeIvDVupt23NPGnWPjmoNE1JdFsbdY5zIrwp9oj3E7GxyQPT1H49c189jsZicRFKpK67dD2s&#10;Lg8Phf4cbfmdr8OtKstR8X2RleNbVZPNnXcBkKc8fU4Br1RPGVtNrKG3OWX+Hco9MfxD+v8AWvne&#10;TxG0O8aZcNHucNuX+HnkD2P+etdz4E8d22q3UVvf4t7gFVMisVWbA68sBkkZwO544rz0up3cx6vq&#10;HxJ1rSGklSbescbMyNgKMMMZDkZ/Fcd8jisXSfid4eF3NeXWjW+m3UzbpJoZGW3m+blyo3KjdfmX&#10;GehzgAYviDxtpNtbSabFbSXkq+a3lxJ93GPmZj0x1JAOfUg4rwfxh8XPElvrS6Vc6U+n2slxIjSR&#10;3EjOCZVUCI7t0pAycLg578KV0hFzlYOY+y9F1201K2W/0q+WRAcb4ZPusPp0Ir2v4Q/HsnyfDXjS&#10;5+7hLfUHOdueMP7f7Vfm78BvjFrvgCaa9gmW8s9Skae5s2mKhkVtofy3IaNzu3A7WOODjHzfR3i3&#10;4xjRPgj4j+MvgPQpPEdx4f0e7u00eCby5pWgjLtG2VyrBQeNpJwcA8Ztx5dAjLm2PvSN9w3B1ZSA&#10;VZehH1oZjng18m/sT/t9eEvjd8L9G8faElzdeF9SDQvNcL/pGmXK48yGVeh2kj5lLAg5HbP1VaXk&#10;GoQxXmnzxzW80YeKaNsq4PpUKSbaNJU5Rs31HXHmAK0X3hUMdzHK/kuux14IPQ/Q1aMTN0FQ3ltZ&#10;vHi5m2f7XTBqiSvKm9t4b5lPyn0pvnfNtmG31b+E/wCH8qrXXirwloZZPEPia3jl2k2yzTANJjkj&#10;tk459ePxri/FP7UXww8PxNFNrluezIrBiP8A4r8M0Aejm0intGgc9f0NQxNLbTLFc38YRmC+YynC&#10;+hPoPf8A/WPnvxB+27eY/sfw14YiaCHP2e8aQ7Z0IBBI4bg7uuOOOgFcD4o/aG+JfizMU+qx2sJb&#10;LR2sQX8N33v1oJ5j661nXfD+nwyNqd3DtXIk3SDCkHB+boK4HxB+038KfCSvZC+N5MrDy/ssnm7V&#10;AOVODg8kc546c9vkzVtd1O9fOpajLMVRRulkLFuOvJqhFeJLc/ZbWN55mQYht4yzY9cChBzH0bq3&#10;7bmjJesNO8MX0sX8Lbwv4YorwBPCHj+5Xzbbwde7e24Kh/JmB/SitCiz/wAFXPjPceCfgxpPw10+&#10;8jWfxdqTi6Xd85tbcJIcDHAMrRcnH3Wr84b+USxlf736V7h/wVW+IF34g/bfm8Kz30hh8P8Ahuxt&#10;Le1aQ7IzKpuWfb0Dt5wBI6hFH8IrwgiST5jGfb5etZ4Gjy0F5kYio5VncoTRbB8p5HNTWk1tLHsu&#10;EVvVWrpfDPw5v/GJWOytmaRhhUUHk1H4i+Dvivw8Wk/sqZtvJxnge9dUqb6CjI+rP+CMXizTND+M&#10;HjbwBENsmteHLfUVVV+X/RLjyzz6/wCm/kPav0WU55r8rP8Agk/q91of7ZWn6VdyGM6loOoWm1v4&#10;tqCbb+cIP4V+qAfaOlcNaPLM2iz82v8AgtH8Jbj4gr/Ztp5Sy/bbe4i8xsZIEyZ/8eFfnw37H2uK&#10;qm2uIRIPvM04r9VP+CrGlfZ9Lj1xdx8uGNmb+7iZB/7Ma+GLfXYGHyuKuEpJIOWLPK9B/ZX8R2gz&#10;f67Yx+oWR5G/ILj9a6jTf2dIYRtn8Txn022h/lurtv7Tt2GGmWpYtTtYxxKtOUpByxOesvgj4ftl&#10;K3epzTE9Qkaqv5EN/OtzSPh74S0tvMTRIZD/AAtODJt9wG4B+gq1Fq1uSf3i/WnyarAeVlX86nmk&#10;S9C/GjiNUUqqqMBVXApjIjthlqmuswAfPMv51HN4isYwxMoP4ijlYF94I+4oEtraLkjb75rBvfGI&#10;UEW/zH2XpWa+r6xqz+Tbqw79OtaQpSZnKSOi1PxNFbRMkbduNtY5tNVu4G1NtKmaNS375twU47V7&#10;f+y3+xd49+M9yuqNpDm1X5muJI95RQASdpOOhz68fSu5/au+EukfBTTX0KNmkkh2h2lYNjuy5zyO&#10;T6Z2n146KdNRE9UfAnx11WLTdPkRZNrMuF2nAYHvjtXnXgXQrm98mGCPbcahcKgYdVTdyR+Yrb+N&#10;urWXinx+2i6O4W0SZmcbsiNMngn6V7L+w38DR8TfG1z4m1GwX+yNBiU4lXO6Z8+SAPoDIT22r16V&#10;NaVo2Ipx55XCT4d28MMVnHBNceTCsaxpH93A6CvQP2jblPhHc/DfxBp9ps2aS/8AbFppSpcYtfKj&#10;RjiIkqyvtfHXIUnC5avoiy+E/he02/6MrAk5BXHNfLH/AAUEg8bfDLw1NqvgTxHfW82seLmtG+xy&#10;sjLazWSo9sfVWeHdgDqa82PxJnbUl+7R9Q/C7x5p/ijw7bXk9wjtJaRvHNCp2zIyArKDxw64YHud&#10;2PWuy0qSSTbbxuwjVmblmfkDjJJJwc4r4k/Yk8U+Lvh3af8ACnPiBpc1nNYr5+mf6PIuyJ8yPbuG&#10;AwwO6VR3Xd6Yr6v0K+0vVVj1G+0+G4uLC6WezkkiDtASjoWUtyp2tjI7GtIyXNciSvE7DXNN03xB&#10;YfY9Vg8yP5W2iRl5BzglSCVJHzKflYcMCKdpllpGmxsuk6Va2absstpbrGAe/wB0D8KbGTf2qz2o&#10;kAK7pPkIx7/T1/3h6U4IEAGMD7rY7e/4f/Wrs9rNxsccqcea9i4t00wwx27T0/rUom3cZzVDawm+&#10;Tovytjpj0/rUzBgqyRHJHr/EKOYotG5yfLWpop2C4Dc1nDttP0Pc1PGzEcCjmBamn9mg1S1aGaPe&#10;x4ZfUetecfE/4VzeE7v+1dLgY2czbm2j/Uuf6f1NekeHE83U1wflKndz+ldXcWFjrWnS6Tq1qs3m&#10;R4Xd0cfT1H+FZVHc0SPlyeze2TPl/Ix/75/+t/k1HDK1pIssbnyxzn/nm2f889vpmvQ/HPgC78E6&#10;u1lc2/mWdwzC3mK8bcZ2N7gZHvXE6rpD6XcrNCf3EjYWM+v93Pqe35deTkVynYaFqA13T/tXmQpc&#10;MrJJHtJCfc+YA9A3HzAZ784Nc58Qvhta+I7a607UIrV7hrfZC8duJnb543AdmAG0AEfIcgBh0xmv&#10;4Z1ufwjqW6Rg1jdMqTLJz5Zzw/PHGWweo3EdCa7PUblFufsTLNDGsjRNFcMFaXC5GRjbkDHvjrgV&#10;pTfLqS+x5HqvgvxHo+rxyLH+9Z+GhCRxx5kXIVNnTbx1xyvBAQK/4feM/in8Iddbx/4IuGu7Ty0g&#10;1TSLyWYxyr50m5dpyIjj7rDgZ7L8tewnQ7RSsGIf3afvLHaVwN4OeQV56fMMck9zjKsdB0a01L7P&#10;LGskDbY1s43ESoBPgbdpYbgXfAAUn05Fae0vuEdD3r9llPgzdfCXVH8N6TF4S0vVPt2p2McVr5Vt&#10;aX7qsh8yMEq0buWyqqAOq8H5eptvjV8SPhV4Uk1X4eabDq2m3NvHNDBeKXWyJAywC/M/BO1QOTgt&#10;zyfOdO0KxbwbafC3wx4ubTr06bFNJZIAWkhLthvmG3dkN0APU4rt7yFtG8ER6eHOIYkjXIweBjJ9&#10;8fzrjlT5pc1zqp1pRi4vVM6jUP20PFt7pELaf4OSK6e3jNxgsq5I5Cg/MDnGFI74znrxXjb46/Gi&#10;6nCX95daWvmbRDNZuu72y/UYI7A+1eP/ABG8W+KPBHxO8JeNtMtY7vStJupp9Q024Rnikm+URTMo&#10;I3GL5mXIPzEHAIBrf1X4h33xM1lfENxcXVz9oujJJdTh1VuOECliMDPGOnvnNHLJS1YSxHutKKXy&#10;v+ZrahqmqaxJJNrGpTXW85/eucA+y9B+AA9a5mz/AGg9L+GPjjU9C1DwdHcXkmmldJ1CeVPKRmz5&#10;nyMCN2Dwc9fzrWd2PIzwcKF71yPjE6S1550lms1xG/8ArGQN5P8AtCqlsc8dWdFoUPjr4n6nceIt&#10;KghvIi6pJL9ogj8t9o+8FxjP+7z27Z7DSPgrq10qvr3iaGEDlorGEswb/ff/AOIrwe18ceJ/hv4n&#10;XXvCbXUcjQL5tx5YNvcx5bdC2Dlh3xjjdkEHkfRfwZ+Nvhf4x2H2K1Bs9Yt4d9xpMsmWCjALxn+N&#10;Mn6jPIHGSOiSNvZov6V8H/h9YzJc3elPfSRnKtfzF1P1QYVh7EEV0lta2VjF9ksbK3t4cfu47eBY&#10;1X8hVhbdc+URyPWkkg+XlcYrRMfLyoqPlW24opzod/AoqhH5n/8ABWfSbrwv+3ZN4ovUCW+ueHtO&#10;uFB+8FWMwbsdesDD/gJre+BPwQ8M/EXw/HqKaknmyqDGa+pv+Ckv7Itx+1H8HrfVfClq0nibwuZZ&#10;tPgQDdeW7jMsAP8AeyFdevKlR9+vzK8DfGD4nfAPVvsvm3UaQy4dWVu3GOefb6gjqDVYKr7TDq3T&#10;QwxFOVOs5dGfWur/AAZ8T/CXV11jTovOjVgV2/MCOpP5ivUPh58avhR4o02HQvidocQfG0sEAZh9&#10;T/kYHXNfP3w//wCChXhvXLddP8ZS7NyhWLKGA6dq7OLV/gh8UgJ9C8X2MUzfdVpNuD/Su3cm6Pqb&#10;4UfAv9na3+J+kfFn4a6lDDqVjcO0cfmLllkV4yoA9Vbrz6d6+jo5C6/OK/OT4efC7xb4Y+JPh3xD&#10;oPixZrW11y0mmWG+4eJZkLAgHpgGv0Xgk3DceK4sVG0kzaB83/8ABRL4dX3xH8EL4W0i3aS91S2a&#10;2s9vVpsqVH1LAYr8/wDWv2Lf2kvC1xJbXngu6EkS7irL2/75r9Nv2uLi70Pw3pPjPSZNt1pGrR3M&#10;PHG9Tlf/AB7FeDwf8FLdWs5Hk8XfDrzPOOPmw20dRgeoJyCeh9aeGXNcUj4dvvgn8Z9Mj8698K3S&#10;LtyG8tjn6cc1Uk+H3xMgVc+Hron/AK9z/hxX3jb/APBSz4G3Nu8Gt/Dx47gyZSV7RM7scMdoGR29&#10;cHFbWnftn/sl319HK3hdfkib7Qfs5O9iQePl4BwTjHJOCeAT08vRoi7Pz1j8C/E112J4fuRkn7sJ&#10;7VesfhN8XtQRZLbwrqBBIH/Hq3H14yPxHFfodb/td/slmApD4UlkmW32s0ljlS+ODwfz6dBgjFVb&#10;v9tP4Fz3Sz+H/h+0aQxkW/lwbSzk/MXbByCOAAMLjPPAqZU49gPijSP2QfjzrMQmufD08S7lBZlI&#10;K7jgDGPX+Y9RXY2f/BOj4zSr5kojztLOm9N2M/3c5/r6Zr6nvP26PDrxfZdL8ByOGYH5VHyEE4IG&#10;OMHnPbj3Aguv2xPGHiW4kh8P+AY4JGYOGZhtQZHBORxxzweO3qRj5CufM+ofsUa14ftpY/E1o0Uk&#10;a53K3UA89uf8K42x8DaL4S1w2dwTMscpH+8u48Z9iMfhmvrPxF4Y+OPxdt2m1rxVo+k2V3GzS7Zv&#10;uYGcEHgdevQ478V8y/G/QPh58J9ae21D4s2+oXSjEkNntbax5Pc4/wA44ram1HczlHlVz7d/ZL+N&#10;ng3wd4TmW2EayMoWHyVMnG05wAvzHoOeOv4/Cf8AwUq/assvEPiXUdJ0VvMuftkipEoI+XdwcEnH&#10;0/XtWP4u/wCCiGjfDDwJ/wAIl8KtOh+3tGyy6ncKGcKT/CP4Scde1fJ2vX/iTx74rXUPEcF5calr&#10;F0Psun26tJd3skhOMKAWVWPqNzZBUNnIz2k2xc3NFJEXgfwjrfjHXbXRtH0ybUtT1XUFt7O2gT57&#10;udz8qZOAEB5djwBwSAcj9Sf2fvgZpHwJ+F2n/D22MNxdopuNYvY0H+k3jgeY2e4GFVe4VVrzb9hf&#10;9jBfgjZ/8LX+Kdhb/wDCZahb7LWwj2tFoNu45hXGczEE73DHA4B5dm+imjMbqA+5GYk+1cNapzS8&#10;jto0bRucv488efD/AOFfhebx18QNct7GxsztjaT5pJpD0ijUAtIx/uqDwCxwoJH5y+J/i98R/wBo&#10;a++x+OtNn8SRrrFvcNpjSLBHZzeXIFQ7Ex5ZyThR/BhiGJz6T+218SL34jftM6l8Pr9bj+wfCNpG&#10;qx28ix7PlhM0oBBG95JliDYYhV34IUq1a48C+HvhbdNrXh/Ul1DSdQS1u5rq0syIbR5Is/ZmcDJk&#10;G0kliWY5JLE5rCpDbUpVOV2auit4G0r42ap8ffD3hC+stP0PRbW6F5eabZohLQxqSzSvgt1wBzje&#10;V4GQK918JeJ7/S/tOg606vdWqKk7pHsSaNjlZgpJK52nKknadwyduT5t4b+Jdvpvi3xVeajDFYqZ&#10;7WG3kmGJypgSV42wflILrlexHPI4rS/F/ST45tNaT95Zt+4v5v4Y0b+I+27BP4n1pU4+zile45+9&#10;qfSXgbxjpmkRXjzvDawyKr3DMoRS2V5Y9z9eTiu4g/exZ+8pUFT6j/GvE/DMMVzFd25VZ4nhzskU&#10;NnuQc9a9O8B6w1xCthcyfvAu6Pd+WK6Iu5hUtodJBGYv3bj2X/CpDDh9iNtRz1PY/XsP89zTkRZF&#10;8xhjHHP1/nmnwkzKylP9lgf89D1/Mdq2uYpESRZP3drHqPSpkhP3WFSRwOx2lvu9z3/+vUyoSu3G&#10;TmpbKLHhuwnkvGEbbWVcq3Yt/hXVWZW7XauUkjbDAn7rYrn9Ene3uCDuVTjcQtdE9mJ9uoQN8y/f&#10;UZw49/eokaIbrWh6Z4w0mXRNYtQ25P3nzdGHRl/GvF/FvhS98O6m+g6zatIuAbebGFlX19m9cdMZ&#10;r3Z4VmRJLfiSP5h6N7H61n+KPCen+NdHa3dFWSMnyZMfNEwHX8uMHqD9DUAfPLaBpqz/ANn6oreV&#10;LnypAx+Zf7pz0YdvUc+1XtDt7nQZ5NO82FrHycWb3dxtbKrgxnGAT90rnOQCD0ybuvaFPpVxNo+q&#10;RMWRsbtuVI6q4z/P2rA8RX11DYC1kxu3AxzL/Fz3HQnr2+vWpjdSBnRoPPeaWCNlZldpJI2WMOMg&#10;7VHCj6dfareowzyIokmk/wCWgYPGR164AO3kdf5elHw14r0jVdEkv9UkiWNYm+3RxsV2twAGBBVg&#10;c8Z6jvnNNg8e29xrlhoHhm3mk+3ahFb/AGicKFj3yKgwp3b+uQ3HP5HTmJij3DxR4Dk1e80fWdGv&#10;/sWp6SI4hPt4lh4yp9wRkHH94cbsje8fXX/Euji3f6xz+OBWSL3xZD8V4dAlsWbQrjRfMhvFg/1V&#10;zHI25WbPO5GTAOOnHQ1a+IUu37NAf+eZbb75pI0keZ+OLnXo7i107QdEt7yeZlaTzpCqKgOCcgHn&#10;GT+FX54rWC5jSEKqqpZVHv0/QVp22m6vqMc1xp9jJNFZ4+0SKPlh3DI3H3689AQe4rjfGXje00CN&#10;p0dGupFCWse4Nz13H2H60rq5nysl8YeKYdGiFrDkzyDp/wA8wf4jXKNMyDzJJGkDfeLHOPWstNXm&#10;vpGmvZt0khPmSE1Mkk+msrODJbdlX+D/AOtWZtBRjEh8Q6dFPa5tn4/55/w4rjLm91Tw7rVvqOiy&#10;XVveJNuhuLfC+SwBbfuyCP7vGclsHg12mrW7XFqxsZMBv4fSuSmOJfsV/GzfN8r90Pr7j2px3K5j&#10;6O+AP7W+m+MI7fwj8T5YbPVmxHa6oxEcF22OA/aNzjH91j0IJCn20zq6eWXz6c1+fWrWsWnQSXMs&#10;ckyrGx/cpu8wY+7j1PpXsHwL/ao1HwYYfC3xGlmvNHK/6PeNlrizBwOh5dAP4fvDtnG2r5tSj6ce&#10;CZmyob86Kr6bqNnrthHq/h/UlvLO4Xfb3NqS6Op6HI/l1FFVzAb32gkN5J+YcZ64r52/a0/4J3eB&#10;v2iWuvGXg/ULfw/4mkiYzeZDmz1GTsZVAJjf/pooPfKscY+g5YnjlaHftCthQKhcNGfkAP8Avc14&#10;lKpKjK8HY7pU41I8rPxs/aD/AGMviX8ENWuI/iF4D1LSbVZMR6pY/wCl6exxwEm6AHnh33r3UcAe&#10;Vx+DvFdhGtxo+trJySyQ3RRlPb5ZNpf/AIAGxX7zzpbXVtJaX9tHJDKm2SKRdysPQg9vavlT9sn9&#10;kL4Aaxc6druj/C230i6uJPLuJ9AUWofk7WMaDyy2TksVLEdScDHr0s02U19xwTy/+Vn5rRfFn9oH&#10;4dQtcWeu6rYyBP3LzblBb+HGevI49a/fjwh4rsfF/hTTPFtgwaHVtPgvIWU5BWWNXB/8er8hZf2S&#10;tWur59O8DfEVrcOoO28jdBn03xc5H+771+p37NtrqOm/AHwTo2rTQyXWn+FrG0uJLdmaNpIYEjJU&#10;sAxGV6kA+1dGInGpFNGFOMo6Mzv2tbRr74TzyoP9TPGx/wC+hX5m69/wUG+FMOo33hzXvh1B51jd&#10;SW0sm75iysVJ59x+lfqL+0NbNffCDWo0X50sZHT2IGQf0r8R/jr8NfC9p8S/E8w8NapC66jdyLJ5&#10;itHITI53BfLBKk8jBPHGanDy1aYVIy3PUJv23v2ebi5868+HCMcfexXP3/7bfwxN0yaB4Kjtkf8A&#10;i5Jx649a+d77wt4YKso1J/qsar/7UP8AOqVv4G0GSbzTqV1tBx8sa/8AxXpXYp8uxh7x9Lx/tgfD&#10;9ol3X00TNwyrbrxz6mug0z9s/wCEmnwLHcfbJNq9AEUmvmGy8FeAlQNNc6gW7f6Yq/8AtNq2tN8I&#10;fDiW28vT9A1S6m6NINSEgz9BAD+tV7STBXPom/8A+Chnwys13aZ4PuJgq9WmC4Pvjmub8Qf8FJNb&#10;kgZ9D8GwxqvOZGZs+56V574T+Beu+Pr17LwN8ANW1rylV2i0+zvnZPTc0UmOewYYODXs2gf8E+/2&#10;1viB9li0j4E2+hQLcIYJpm0/SJI8gDdIYtkzqO+7efY1n7SL3Y/ZykeMeM/2n/2gPiVbyXdvFeW9&#10;iwxut42RBkYHzdP1xxXF3VlrbTm48WeLERpFLzLb/wCkTA44BYEJgjuHYjuO1foJ4J/4Im/EDxC1&#10;ve/Gz49aXZqv+vtvD1jLeOP9kTziPp/uMOePf6Z+BH/BMD9jj4GXa+JNM+HTeJNaihwmp+Lp/tvl&#10;tuzvSAgQo2ej+XvUcBsZqfaxS0H7Fn5U/A39kP48/HEW9z8MvA7aXprlmk8XeIt0cRycfu2KZbGO&#10;PJTdknc2K+1P2bv2LPhh+y9/xOrNP7e8VT5+1eJtShy0YI5SBCT5IP8AeyXOcFsYA+ofilp09jqk&#10;gP7uBQqW6xxgBcDJx2746VyOheErzxnrUcUd1IkMP+u6Yc5yBjH5/r2rjrVZPQ66NGnHcpxxT+Xm&#10;Rn2s3LHJ2ew/w96p3dz5ZZhPuReB6mvI/jR4m8O+Gv2q9C8K+ANTm86TWII9aube7cxyBm2mEZPK&#10;AM2V+7uwQAQDXomp34iXhves+hTlyydj47/4KXeE9C+GXjTTfjxbz3Sx+J4103WbW2UB0lt9jw3M&#10;bYwXKIsZRuGUHocmvnbTv2u9H+Glh5fw/wBEvtWvod76b/wkcMQtNPnYbRcrArMJJF6ruO0HBwcA&#10;V+hnxMXwj46DfDL4keELPVtJ1SEyW8d9HvjlZRtYDo0cg3ZV1IYBuCCDXmWkfsT/ALJPhDxIniLS&#10;Pg/btNA++BNQ1O6u4o2xj/VzSsj9c/OGweewq17PqtTNxbd0eHfs7/Av4g/FL4d2PjKe3k/4mTSX&#10;M1xcM3mSTPIS8hyMfMfm+mK99+Gv7NUGixvZ+IhbTQ3ClZFbA3A+vH5V6XpuoW1rCLa3gSONeY0i&#10;UKq59hxUrSzMw8tfMVv7vUUkUzz/AMLWF58N/F8ngHV7tpI0jxY3ky4NxCwAVvqPun3+teneHtLg&#10;W+juntV86FWSOZoxuVWxuXJ6A4H5Vy/xM8NX/irQF1OwtP8AiZ6SxlsmH3po8DfFx3OAV9wK6b4S&#10;eIbTxv4dj1KGYGaFQl0rdweFf8en1BrSNkzGoup3lkd8S5XG75ZOOjAcH+Q/L0q3FEEk5Us38Xrj&#10;uP8APp7mqfh/RLTTorh7d5z9qm82QTXckgDYAwodiEXgfKuF9ua1oEIhyy7m4w394dP0FUZiPF5a&#10;/LtbtuXvSRRsu1scf54q7Fps/wDHEwXPDN936fX/AD3q4fD9xb232pysjKMtHH3UdSB3I7d/0oLs&#10;Q6da+ajNH1X73uvc10Gj3ixsbSRV25+Q468VXh0eyns0ltpV3fejl/z2IOCP/rVDBcGGWNpFMcbf&#10;Ky5+aPB6fUHv3qdxm5LmxdpQv7th8w/uH1+h/wDr+tJOjxSNe2x3bU/eQhfvAen+11659PTEVteC&#10;cmyuEVl8s528qw9h/P0+mKbFPNZSrbsf3LfLDI38GP4D698H+tSBi/EHwTZ+NNM+22Tql1Gu63lA&#10;+U8fcPsT+OR9a8B8cwXOmp9mvLdo54ZNskMn8PH+ea+kX1HT4NQeC11GF8Lm6tVb5o8n74HoOM+5&#10;riPjT4A0zxRp/wDaVqq/bI1zG6/xr6H1+tA+U+f7a5fLQxSFY5WXerc8jpx+J5xXcfCPw9Ne/FPQ&#10;7OZiy/bFnSRV4bYC+D6HK8V5/cwXOmak1nfqysp6fjXq37Ol8b3x7brPDtksbWSRwffCgj86BI96&#10;8D+P9M8bLfQQW81re6fdPb3drMo3DDMu4H0OD9DxVD4g3BXUliU58uJRz270/QfCOh6f4zvPGFhb&#10;eTc6pAsd4sbfu5SMYkK/38AAkHnAyM8mh4unM+uXBLfxY/IYoKkeYfDfVPGXgW31b4b3U+p6lpd7&#10;rt1qVrJcKm1WnnMzq3Tcqk4UEEYxgV5/8TLy7vviDqd/PGo3XLBlhTbGvQlQOgAOeO2K9Y8JReL7&#10;jUtQv/FCQ29r5pWxtEClwoJ+clSeox359q8g1e5lv9bu7+U/Jc3UkgX/AHmJqYx5XcIk+hOl5OsD&#10;v97pz1rbET2H7icFoeit3T2PtXO29k4lUwN3+U+ldTY3MohW31NR8y4WRv4j6GiRRT1DTnNqzWDs&#10;R3TP3fpWC1lLN+4vGYr/AHv4lrqru0mtI90TbovQdVP+FYzYeVhMfpQrAZAtZLVDBMN0B/5Zt0b/&#10;AGvrVe4sPLG+Is0Z7/xr7H2raYCNvIlG5W/zmmpatB+9tvmX+8VyPpirUeoXsZWkfETxL4cjm0zw&#10;/wCLNWsYxMWmhtZrmFGkIHzfKNrcbfmHHGO1FarWttKd8jNH/sgUVdiuaJ9/3vgjxNJqX7nQLplm&#10;wySbAqkEepIFWD8N9QtNQ/szxDqdrpszLu+z3DfvQvrs/wDr1y3iX4o+NPFXgabxPpni6/dG0c3O&#10;nr5jIu0xhkJi4XOAuQy5H1zXwt8ZNA/aq+J+k3Wo2dx421ON5kltG0VLmaGJg4IGyBSsbe5AJ7Gv&#10;HqYeVN+8dka0eh9p/FT9pL9iz9n6drf4sfHfT45oW2SWq3SeZ5mAdnlLmXOCDgKeDXhviv8A4Ko/&#10;s6/E+01jwX8AfBtxNqVrArW2r3WlBVTcWXzEecLISvUZjxnGPUfF/jf9jP42+LPI8efFTwbq2mJD&#10;ydQ8RWslq8pI67bjEr8Djgiug/Za/Z/S6+I15qukxsNI0+2MF1eMuPPnJyEGOoAyfb5QeSKqjSjK&#10;S6kyrSseufDTR/P1K2zE0nmOo3Y4r7a+BlxNN8ONPjcY8nzEP0EjY/TFeM/Cb4F+I9f8NReN9C0J&#10;YtJn2tpt1duUa+UMwMkS7f8AV8ZVyQHHKgqVZvbvhtato+kf2ZLGY2W4fcjDGOF/zxXpy+Gxxmh8&#10;RLJdR8FapZSD5ZrN1+nHWvBfg34et7nQ9P8AGkp/0xdPk06MKAP3aTyMCSSOct+Rr6F8QiOTRLzf&#10;937K/P8AwE14V8B9Na98Pz51SbbY61d262JKBD91t2du48NkDgVCYbnmn7WGoamtvY+G/CtzJa3D&#10;yNLeTW9nDICnQId6N1OTxjp3rwbWPBWutp1x4g1K202dofmVb7w5aNvbPc+XnNfbHif4a6Hr+qSX&#10;9zGxkkbLen615x8Zvg3pHjPV9I+COkazPp76kktzq19abN9rbouAwLAgMWIAyCMmq5vMGjzj4B/F&#10;f9jy48F2c3ib4kfDfTdcMYXUrOS9sYWjnX5XXacEcg8HpXsHifTPCmi+DbzULvXdLsdLkt2mF1Jd&#10;LDCF2g7t5IULjv05r5i+LX/BGz4W2HhiGX4Ea9qEmrxllvLrXbqOU3K4GANixpGM5yQpbkdcYrxz&#10;xl/wTl/ap1+ytfDvizxBu0ywjVIwt87xJg5AUOE6eo/I05Gb0ep9Jf8ABNj9qzwJ4/8AH/xK+D3g&#10;zw79pbSbgalZeILWT/kLwowhePk4Co7Ax4OGErkgZyfsTQbvUbtfteq2yw72ysIlDsV7FiBjPsMj&#10;3NfDH/BOj4HaN+zn8YJ9EtZ995qWjXEd3cberB43wM49G/wAr7bh1JVYKvP07ULzNqb907CK6jWM&#10;DFWoL7CYHeuZs9UQD5m7Vy3xJ+MQ8JW02j+H9supOPmZmGy2U/xH1OOQv4njGabS3JE+PHiDSFeP&#10;RLacSXzNmSOMg+UpGct6E9h178CvEPG/xqk0u3k8H+BL5Y2eJk1DUI2+ZeMFYz6+rflXM+N/iDqN&#10;1Pc2lhdyNJMT59+z7mlYn5uf6968v8VeNtB8HBdLvtWhhvrq3eS3heNpG8pWUNKVQE7QWA52gscb&#10;hyRg/e1FKRx+ga9pF/8AtT6Dpl/4os7OZdUF1DBcSNvuPK+fy1wDyxUgbio64yQFP0bqOqQTTMrN&#10;9336186w/CrQ9M+KHhjW9KmvLiS1ih1rU9X1B23ySMoZVRNzRwqWwCiAYAbLMBXpd543062uPOvd&#10;QQMw6K2aBx97c0fG0cWr2LRvB/pFrOtxZy79rRyD0IHBIyvfhunas2z8T/2hax3nzKJFziUA4Pcc&#10;dwcg+4rF1H4i2YmZkud2WJC45rmR4hjtNTljtDJtvJnuFXZ8qttXfg9snBx6saaRoejHXI1mDpP8&#10;20DaO1TTa9NOTDGWVu0irz+dcHY6neS3xklkXy/LUKO+7PJ/Kuitbxrg+XkHPFVZCZ3egX07qomY&#10;MVUZcjk1gaddXPwl+J8etW8CnQ9YkJliXojnmRMZ+ki++7piptKuJITmLCjHTNR+Io4fEmkyaXK+&#10;2YMHt5v+eUg5Vh64OcjuCR3pkPXc+gtI0CTUbUy6fcxiGaPdFdLhtysAQRntjtWxaeHvsmmRWr3P&#10;nXEUa5n8sJvcAAkgdAx6gdA3tXl/7LPxIm1rQ28F6xN/pFizrbwyMN0YU4eL/gJyw9Qc9DmvWtU1&#10;G90vTxdabpEl/N5iKLeCWNGKlgC2ZGVcKCWIzkgYGTgU7sztYlh8jUtOwUO2QFWVuoI4IIHoc/0p&#10;bSR1LWMpO+NeJP7wPQ/p09qjm/0G5+3Kv7ubAkUf3sYB/p+VF/8AcF5bsvmRgtHu6MCOhPv/AIel&#10;P3gBHGlXiwSDFrM2UZf+Wb/3fYGm6xBJsN5bruXA8yP1GfvD3H4cZ9qjm1CyvbHyXDbZFx23D8jw&#10;R/P6VVt9auvs3lMdzRtt3f3h2P8AnvS1AtQS+ZAEEv7xeVkXt7e4Ix+dXV1W1vLYxXChdrFWUn7r&#10;e3+NY0bmFti42t936+lKQfMbjH9PeqsBK3iS3nkuNHtbpZmtWVZirf3lDY/JhVOUGdNkg7YX2HpU&#10;/lZ+YKN3r60yRVQAxqfTPrStqO7PNfih8MrTU0/tawtv3yt83y9RV79nC1x4g1K5ZW3W1msXy4+X&#10;c6n0/wBkV2t1bieI7h9azNL8Iaxp2jeINS8E3LQ6lMsLWyrGrbjGxcphhjLj5OfXqOtHoJbnXfCX&#10;whqfgjRl8M3l6txbWt7N/ZUgzuW1J3Ir5A+YZOeo96x/Feu2OmfatZ1KcRwxZaRj25x+NdJ4D8SL&#10;4p8IW/iY2zQyS28n2iFgQySKSrDB5HzA9eR3rj9d07TNZtpdP1exhuLeTmaObG0jdkVIVDB0r4h6&#10;f4m0zVL7SrC5jh0+3YrcTKArvtJCjBPI4P0I9a8y0+xa+RYgm6QDC16f4wNhp/ga6g0WKCG38gR2&#10;8NtGEjXLAZAXgZ3dvevPdFCWsyTtlVQjc3p70FRK9rbuZ1twNvzdfQ10lnHFeQfYb2AeYvDKx++P&#10;UVJd6IJSl7bQ/vVYFlXo4/x9+9WjaQanCs0UhWRQSrDhkPof8KCjNuEuNOiMUh3xniNsdP8AZP8A&#10;j/k49zCs7FHVf+Ariuqtdl0GtL2HZJt+bsHHqv8APHbNYuo6asNyyx/d/hojFXAxkR95t5F9t2P5&#10;VbitWiGzH9QRVgWeVEMo5P3W7L7fSnRwS2j+URx+hHqK0JZXawgPIVh/vCitWOyhZNwb/vqinZkn&#10;134jjf8Ase8ULy9uyqPqCK8n8MeDfiX4U1C7u/hh8RdU0FL5i9xZrveAsepCK67c/U8+le06j/qX&#10;/wByqmj9V/3qUqdOfxK5cZM8T8bfsv8AiT4tXkF/8VviLqetNb4McJkeKMY7cs749g4rtvhz+z/4&#10;T8BaKuladp8cNuMbYYIQqj14/P1/GvS5f9X/AMC/xpbX/WLTjTjDZDuYXw71nVPBWhL4QsZkew0y&#10;SS0t7GVd0aW0blYUHcYiCD8K2NT1rQry4tbuysGtbiRmWSNmBUEj+E9QPWufj/5GTWf+wmP/AERH&#10;Ut1/8T/6FWUtwNqSb7VBLaH/AJaRMhYfSvLP2W9J+0eJvF1jKg8ux1ZZo1b+9IGTP5J+lel2HRf9&#10;2vOf2cv+Sy/EH/rpa/8AoT1MlZXHHc9gbwlpNqjXuoRx+XGpdmbAHAzzXzp4Z1KHXvFHiD4kFVA1&#10;a8+z2AP8NpCSox6B3y2PZa998e/8iFq//YPm/wDQa+ePBv8AyJ+lf9eUf/oIpQ94f2jsvCmoLfax&#10;NZyvu3wHaufzqj4l0YfY2g2/KrMNvYZqLwB/yOP/AGxf+VbPiT/VP/virCR85aTC3hr48aTqQXBk&#10;knhz9YXH869rs/Erxur9u+a8a8Wf8lW0X/sJCvRm+5QTFm14j8dy20DWWizlriRSZGb/AJYj/H+V&#10;eJ+PfFYuvO0nTpNzMxN1dHnexOePfOa7DUf9Rff9tK8nu/uNURE2U7jRPFur6NqWpeFNMgmk0+xl&#10;kjN7cCCGScITHCZDwGcjA545JIAJr4I8E/HGLQPi74s8X/HB7+41i6sZLWGFYT+7mWdD5Gw8oq7M&#10;KvGMdQSc/pfov/JB7r/sKzf+yV8bfGX/AJOj0v8A3a3jFcrXciUfdIPgBq/xt8drf+JvGgvI/wC1&#10;lt4rOxcMBaWkIcRRgYGOJXJJ5OQTXpsXhS8jOy8Rty/3u9egeFv+PaT6PWdrH+v/AArOUVzFx0SO&#10;J1bTFibdG3ze1R28IFsTtDMuWXccc49a0NU+/Vey70DLfh61l1C3juvIkj8xFYxydUyOh9xXT2Ok&#10;ywhcnkVR0Dq3+9XQj/WN+FBXMyWCK6jRV87jdlh6jFRTXAgcgA5/vY4q32/Cqb/8fR/3KqJJStNc&#10;1Pwb4utPGGn3bW8c11bpcTRxg7JVddrtn+F13QseoDq2flr6v8O+MNP1zRrXWLP7lzHllznynH3l&#10;P418l+LP+RD1b/sHyfyr6A+C3/Ii3X/X4v8A6DQ1YmR2mqeIrM2621zNEgmYpHHNIF83gkqM9flB&#10;PHQDPSoRd3M9ttz8yNh1ZhkL6gdT6E9sc4yK474if8hrwj/2M6/+k89dbbf8fy/9e9x/NaokIgxl&#10;8tjxIfl6Y3HjGffA/HHTmpIk+bf5TfL8rLnBx1Iqvc/8ghv+uDf+g1pX/wDx83H/AF2f+dACRQpL&#10;GGEmdy/LgdB6fgR+lOPPDryvBPr/ALVJZdZv+vhv5CpH++1ACom1gHXg8Lz0/wA/pTJV+bIWpJv9&#10;V+VE3+soApujnoKt2msWvhfSF1W5jk23GpQWu5cYBkdUUnJHdgPX5gAD0qE/dFZfxM/5JHe/9doP&#10;/SqKgFudzdlLXSryaNQoaPkr3Ykc/pXnfiTS5fEOnyaSt/JarIVLTQgE4B5XBHcf5Nd9qP8AyLlx&#10;/ux/yFccf9Y1S1YKhynjKws9E8Jw6FYRt5IkVQrNliBk5J9cnNc7okMUVx5UsfmR9D6EV1Hj7/j3&#10;g/3m/lXL2n3LX/rs38qkDZgUaYVQvutZGwrk/wCr9vpU17bGyb7fZ/K3/LZD91//AK/vT7v/AJBE&#10;n+5/7KKan/IFi/65UGg2/WK+s/taN91gy46j2rJukkmBmI+f+JR2q5pX/HjN9KhT/j5px3BkMEXm&#10;rtkGP61MlmuwJJ0/h9qYn3qtv/q1/CrMyOPTnK8Y/Oir0P3KK0A//9lQSwMEFAAGAAgAAAAhAM0l&#10;3KTcAAAACQEAAA8AAABkcnMvZG93bnJldi54bWxMj8tOwzAQRfdI/IM1SOyo04KSEOJUCAGCZcNj&#10;7cZDHBGPg+024e8ZVrAcndG959bbxY3iiCEOnhSsVxkIpM6bgXoFry8PFyWImDQZPXpCBd8YYduc&#10;ntS6Mn6mHR7b1AsOoVhpBTalqZIydhadjis/ITH78MHpxGfopQl65nA3yk2W5dLpgbjB6gnvLHaf&#10;7cEpIMzu2zHIp9S9vU/2q+wfn69mpc7PltsbEAmX9PcMv/qsDg077f2BTBSjgrzYsHpiwJOYXxfr&#10;HMRewWVelCCbWv5f0Pw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FG2+wC2AwAAFwgAAA4AAAAAAAAAAAAAAAAAPAIAAGRycy9lMm9Eb2MueG1sUEsBAi0ACgAAAAAA&#10;AAAhAAA5P8gIzAAACMwAABUAAAAAAAAAAAAAAAAAHgYAAGRycy9tZWRpYS9pbWFnZTEuanBlZ1BL&#10;AQItABQABgAIAAAAIQDNJdyk3AAAAAkBAAAPAAAAAAAAAAAAAAAAAFnSAABkcnMvZG93bnJldi54&#10;bWxQSwECLQAUAAYACAAAACEAWGCzG7oAAAAiAQAAGQAAAAAAAAAAAAAAAABi0wAAZHJzL19yZWxz&#10;L2Uyb0RvYy54bWwucmVsc1BLBQYAAAAABgAGAH0BAABT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973;height:23291;visibility:visible;mso-wrap-style:square" filled="t">
                  <v:fill o:detectmouseclick="t"/>
                  <v:path o:connecttype="none"/>
                </v:shape>
                <v:shape id="図 1304535022" o:spid="_x0000_s1028" type="#_x0000_t75" style="position:absolute;left:359;top:2992;width:18302;height:1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rTMyAAAAOMAAAAPAAAAZHJzL2Rvd25yZXYueG1sRE9PT8Iw&#10;FL+T+B2aZ8KFSOsGRieFEIxR4kng4PG5PrfF9bVZO5jfnpKYcHy//2+xGmwrjtSFxrGG+6kCQVw6&#10;03Cl4bB/vXsEESKywdYxafijAKvlzWiBhXEn/qTjLlYihXAoUEMdoy+kDGVNFsPUeeLE/bjOYkxn&#10;V0nT4SmF21ZmSj1Iiw2nhho9bWoqf3e91fC9NW+h+vAvcpL7p37zNQl9Q1qPb4f1M4hIQ7yK/93v&#10;Js3P1Wyez1WWweWnBIBcngEAAP//AwBQSwECLQAUAAYACAAAACEA2+H2y+4AAACFAQAAEwAAAAAA&#10;AAAAAAAAAAAAAAAAW0NvbnRlbnRfVHlwZXNdLnhtbFBLAQItABQABgAIAAAAIQBa9CxbvwAAABUB&#10;AAALAAAAAAAAAAAAAAAAAB8BAABfcmVscy8ucmVsc1BLAQItABQABgAIAAAAIQB0yrTMyAAAAOMA&#10;AAAPAAAAAAAAAAAAAAAAAAcCAABkcnMvZG93bnJldi54bWxQSwUGAAAAAAMAAwC3AAAA/AIAAAAA&#10;" stroked="t" strokecolor="windowText">
                  <v:imagedata r:id="rId9" o:title="" cropbottom="9186f"/>
                  <v:path arrowok="t"/>
                </v:shape>
                <v:rect id="正方形/長方形 344471053" o:spid="_x0000_s1029" style="position:absolute;left:359;top:18387;width:18614;height:4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hsygAAAOIAAAAPAAAAZHJzL2Rvd25yZXYueG1sRI9BSwMx&#10;FITvgv8hPKG3Nlu71bI2LVoQLT0Uq96fyevu4uZlSdLd7b83hYLHYWa+YZbrwTaiIx9qxwqmkwwE&#10;sXam5lLB1+freAEiRGSDjWNScKYA69XtzRIL43r+oO4QS5EgHApUUMXYFlIGXZHFMHEtcfKOzluM&#10;SfpSGo99gttG3mfZg7RYc1qosKVNRfr3cLIKvt3xpbf6h7fdeV+f3nZe68VOqdHd8PwEItIQ/8PX&#10;9rtRMMvz/HGazWdwuZTugFz9AQAA//8DAFBLAQItABQABgAIAAAAIQDb4fbL7gAAAIUBAAATAAAA&#10;AAAAAAAAAAAAAAAAAABbQ29udGVudF9UeXBlc10ueG1sUEsBAi0AFAAGAAgAAAAhAFr0LFu/AAAA&#10;FQEAAAsAAAAAAAAAAAAAAAAAHwEAAF9yZWxzLy5yZWxzUEsBAi0AFAAGAAgAAAAhAFnwmGzKAAAA&#10;4gAAAA8AAAAAAAAAAAAAAAAABwIAAGRycy9kb3ducmV2LnhtbFBLBQYAAAAAAwADALcAAAD+AgAA&#10;AAA=&#10;" filled="f" stroked="f" strokeweight="1pt">
                  <v:textbox>
                    <w:txbxContent>
                      <w:p w14:paraId="0481D9CF" w14:textId="77777777" w:rsidR="008002AC" w:rsidRPr="00D52FB2" w:rsidRDefault="008002AC" w:rsidP="008002AC">
                        <w:pPr>
                          <w:spacing w:line="260" w:lineRule="exact"/>
                          <w:jc w:val="center"/>
                          <w:rPr>
                            <w:rFonts w:ascii="メイリオ" w:eastAsia="メイリオ" w:hAnsi="メイリオ"/>
                            <w:b/>
                            <w:bCs/>
                            <w:noProof/>
                            <w:color w:val="000000" w:themeColor="text1"/>
                            <w:sz w:val="18"/>
                            <w:szCs w:val="20"/>
                          </w:rPr>
                        </w:pPr>
                        <w:r w:rsidRPr="00D52FB2">
                          <w:rPr>
                            <w:rFonts w:ascii="メイリオ" w:eastAsia="メイリオ" w:hAnsi="メイリオ" w:hint="eastAsia"/>
                            <w:b/>
                            <w:bCs/>
                            <w:noProof/>
                            <w:color w:val="000000" w:themeColor="text1"/>
                            <w:sz w:val="18"/>
                            <w:szCs w:val="20"/>
                          </w:rPr>
                          <w:t>薄膜応力測定装置</w:t>
                        </w:r>
                        <w:r w:rsidRPr="00D52FB2">
                          <w:rPr>
                            <w:rFonts w:ascii="メイリオ" w:eastAsia="メイリオ" w:hAnsi="メイリオ"/>
                            <w:b/>
                            <w:bCs/>
                            <w:color w:val="000000" w:themeColor="text1"/>
                            <w:sz w:val="18"/>
                            <w:szCs w:val="21"/>
                          </w:rPr>
                          <w:t>FLX-2320-R</w:t>
                        </w:r>
                      </w:p>
                      <w:p w14:paraId="048DA043" w14:textId="77777777" w:rsidR="008002AC" w:rsidRPr="00D52FB2" w:rsidRDefault="008002AC" w:rsidP="008002AC">
                        <w:pPr>
                          <w:spacing w:line="260" w:lineRule="exact"/>
                          <w:jc w:val="center"/>
                          <w:rPr>
                            <w:rFonts w:ascii="メイリオ" w:eastAsia="メイリオ" w:hAnsi="メイリオ"/>
                            <w:b/>
                            <w:bCs/>
                            <w:color w:val="000000" w:themeColor="text1"/>
                            <w:sz w:val="18"/>
                            <w:szCs w:val="20"/>
                          </w:rPr>
                        </w:pPr>
                        <w:r w:rsidRPr="00D52FB2">
                          <w:rPr>
                            <w:rFonts w:ascii="メイリオ" w:eastAsia="メイリオ" w:hAnsi="メイリオ" w:hint="eastAsia"/>
                            <w:b/>
                            <w:bCs/>
                            <w:noProof/>
                            <w:color w:val="000000" w:themeColor="text1"/>
                            <w:sz w:val="18"/>
                            <w:szCs w:val="20"/>
                          </w:rPr>
                          <w:t>（東朋テクノロジー株式会社）</w:t>
                        </w:r>
                      </w:p>
                    </w:txbxContent>
                  </v:textbox>
                </v:rect>
                <w10:wrap type="square" anchorx="margin"/>
              </v:group>
            </w:pict>
          </mc:Fallback>
        </mc:AlternateContent>
      </w:r>
    </w:p>
    <w:p w14:paraId="287408D2" w14:textId="3E2D7DFF" w:rsidR="005D3BEE" w:rsidRPr="00E86799" w:rsidRDefault="005D3BEE" w:rsidP="005D3BEE">
      <w:pPr>
        <w:spacing w:line="280" w:lineRule="exact"/>
        <w:rPr>
          <w:rFonts w:ascii="メイリオ" w:eastAsia="メイリオ" w:hAnsi="メイリオ"/>
          <w:sz w:val="24"/>
          <w:szCs w:val="24"/>
        </w:rPr>
      </w:pPr>
      <w:r w:rsidRPr="00E86799">
        <w:rPr>
          <w:rFonts w:ascii="メイリオ" w:eastAsia="メイリオ" w:hAnsi="メイリオ" w:hint="eastAsia"/>
          <w:sz w:val="24"/>
          <w:szCs w:val="24"/>
        </w:rPr>
        <w:t>＜対象機器＞</w:t>
      </w:r>
    </w:p>
    <w:p w14:paraId="70F59134" w14:textId="7E7CF230" w:rsidR="005D3BEE" w:rsidRPr="00E86799" w:rsidRDefault="005D3BEE" w:rsidP="005D3BEE">
      <w:pPr>
        <w:spacing w:line="280" w:lineRule="exact"/>
        <w:rPr>
          <w:rFonts w:ascii="メイリオ" w:eastAsia="メイリオ" w:hAnsi="メイリオ"/>
          <w:sz w:val="24"/>
          <w:szCs w:val="24"/>
        </w:rPr>
      </w:pPr>
      <w:r w:rsidRPr="00E86799">
        <w:rPr>
          <w:rFonts w:ascii="メイリオ" w:eastAsia="メイリオ" w:hAnsi="メイリオ" w:hint="eastAsia"/>
          <w:sz w:val="24"/>
          <w:szCs w:val="24"/>
        </w:rPr>
        <w:t>機器名：</w:t>
      </w:r>
      <w:r w:rsidR="008002AC" w:rsidRPr="008002AC">
        <w:rPr>
          <w:rFonts w:ascii="メイリオ" w:eastAsia="メイリオ" w:hAnsi="メイリオ"/>
          <w:b/>
          <w:bCs/>
          <w:sz w:val="24"/>
          <w:szCs w:val="24"/>
        </w:rPr>
        <w:t>薄膜応力測定装置</w:t>
      </w:r>
    </w:p>
    <w:p w14:paraId="625798CA" w14:textId="6E88E444" w:rsidR="008002AC" w:rsidRPr="008002AC" w:rsidRDefault="008002AC" w:rsidP="008002AC">
      <w:pPr>
        <w:spacing w:line="280" w:lineRule="exact"/>
        <w:ind w:firstLineChars="100" w:firstLine="240"/>
        <w:rPr>
          <w:rFonts w:ascii="メイリオ" w:eastAsia="メイリオ" w:hAnsi="メイリオ"/>
          <w:sz w:val="24"/>
          <w:szCs w:val="24"/>
        </w:rPr>
      </w:pPr>
      <w:r w:rsidRPr="008002AC">
        <w:rPr>
          <w:rFonts w:ascii="メイリオ" w:eastAsia="メイリオ" w:hAnsi="メイリオ"/>
          <w:sz w:val="24"/>
          <w:szCs w:val="24"/>
        </w:rPr>
        <w:t>本装置は、各種の製膜法で作製された薄膜に生じる圧縮・引張応力を、非破壊で高速かつ定量的に測定できる装置です。</w:t>
      </w:r>
    </w:p>
    <w:p w14:paraId="558D68D4" w14:textId="738F8B6E" w:rsidR="008002AC" w:rsidRPr="008002AC" w:rsidRDefault="008002AC" w:rsidP="008002AC">
      <w:pPr>
        <w:spacing w:line="280" w:lineRule="exact"/>
        <w:ind w:firstLineChars="100" w:firstLine="240"/>
        <w:rPr>
          <w:rFonts w:ascii="メイリオ" w:eastAsia="メイリオ" w:hAnsi="メイリオ"/>
          <w:sz w:val="24"/>
          <w:szCs w:val="24"/>
        </w:rPr>
      </w:pPr>
      <w:r w:rsidRPr="008002AC">
        <w:rPr>
          <w:rFonts w:ascii="メイリオ" w:eastAsia="メイリオ" w:hAnsi="メイリオ"/>
          <w:sz w:val="24"/>
          <w:szCs w:val="24"/>
        </w:rPr>
        <w:t>薄膜に発生する応力はセンサなどのデバイスを作製する際にその信頼性や機能性に大きく影響します。そのため、定量的な評価結果に基づき、製膜条件やプロセスの最適化を行うことが重要です。当日は、基本原理の解説に加え、当所が用意したスパッタリング法により作製した薄膜試料を用いて測定の実演を行いながら、具体的な評価方法をご説明します。（本装置の詳細については、弊所テクニカルシート：No.24-27をご覧ください。）</w:t>
      </w:r>
    </w:p>
    <w:p w14:paraId="63D9117B" w14:textId="3EA2E2E3" w:rsidR="00CF7827" w:rsidRPr="00E86799" w:rsidRDefault="00CF7827" w:rsidP="00CF7827">
      <w:pPr>
        <w:spacing w:line="280" w:lineRule="exact"/>
        <w:rPr>
          <w:rFonts w:ascii="メイリオ" w:eastAsia="メイリオ" w:hAnsi="メイリオ"/>
          <w:sz w:val="24"/>
          <w:szCs w:val="24"/>
        </w:rPr>
      </w:pPr>
    </w:p>
    <w:p w14:paraId="4F258D67" w14:textId="58BC8D0A" w:rsidR="0053294F" w:rsidRPr="00B743FE" w:rsidRDefault="0053294F" w:rsidP="005D3BEE">
      <w:pPr>
        <w:spacing w:line="280" w:lineRule="exact"/>
        <w:rPr>
          <w:rFonts w:ascii="メイリオ" w:eastAsia="メイリオ" w:hAnsi="メイリオ"/>
          <w:sz w:val="20"/>
          <w:szCs w:val="20"/>
        </w:rPr>
      </w:pPr>
    </w:p>
    <w:p w14:paraId="37F66803" w14:textId="3C078413" w:rsidR="00C20E8E" w:rsidRPr="00B743FE" w:rsidRDefault="00C20E8E" w:rsidP="00A162BC">
      <w:pPr>
        <w:spacing w:line="280" w:lineRule="exact"/>
        <w:jc w:val="left"/>
        <w:rPr>
          <w:rFonts w:ascii="メイリオ" w:eastAsia="メイリオ" w:hAnsi="メイリオ" w:cs="メイリオ"/>
          <w:b/>
          <w:bCs/>
          <w:kern w:val="0"/>
          <w:sz w:val="22"/>
        </w:rPr>
      </w:pPr>
      <w:r w:rsidRPr="00B743FE">
        <w:rPr>
          <w:rFonts w:ascii="メイリオ" w:eastAsia="メイリオ" w:hAnsi="メイリオ" w:cs="メイリオ" w:hint="eastAsia"/>
          <w:b/>
          <w:bCs/>
          <w:sz w:val="22"/>
        </w:rPr>
        <w:t xml:space="preserve">◆日　　時：① </w:t>
      </w:r>
      <w:r w:rsidR="008002AC" w:rsidRPr="008002AC">
        <w:rPr>
          <w:rFonts w:ascii="メイリオ" w:eastAsia="メイリオ" w:hAnsi="メイリオ" w:cs="メイリオ"/>
          <w:b/>
          <w:bCs/>
          <w:sz w:val="22"/>
        </w:rPr>
        <w:t>令和8年 ９月３０日（水） 　９：５０～１１：２０</w:t>
      </w:r>
    </w:p>
    <w:p w14:paraId="03011D8D" w14:textId="10FC48AA" w:rsidR="00C20E8E" w:rsidRPr="00B743FE" w:rsidRDefault="00C20E8E" w:rsidP="00A162BC">
      <w:pPr>
        <w:spacing w:line="280" w:lineRule="exact"/>
        <w:ind w:firstLineChars="600" w:firstLine="1320"/>
        <w:jc w:val="left"/>
        <w:rPr>
          <w:rFonts w:ascii="メイリオ" w:eastAsia="メイリオ" w:hAnsi="メイリオ" w:cs="メイリオ"/>
          <w:b/>
          <w:bCs/>
          <w:kern w:val="0"/>
          <w:sz w:val="22"/>
        </w:rPr>
      </w:pPr>
      <w:r w:rsidRPr="00B743FE">
        <w:rPr>
          <w:rFonts w:ascii="メイリオ" w:eastAsia="メイリオ" w:hAnsi="メイリオ" w:cs="メイリオ" w:hint="eastAsia"/>
          <w:b/>
          <w:bCs/>
          <w:kern w:val="0"/>
          <w:sz w:val="22"/>
        </w:rPr>
        <w:t xml:space="preserve">② </w:t>
      </w:r>
      <w:r w:rsidR="008002AC" w:rsidRPr="008002AC">
        <w:rPr>
          <w:rFonts w:ascii="メイリオ" w:eastAsia="メイリオ" w:hAnsi="メイリオ" w:cs="メイリオ"/>
          <w:b/>
          <w:bCs/>
          <w:kern w:val="0"/>
          <w:sz w:val="22"/>
        </w:rPr>
        <w:t>令和8年 ９月３０日（水） １３：２０～１４：５０</w:t>
      </w:r>
    </w:p>
    <w:p w14:paraId="5CE02803" w14:textId="6011ED51" w:rsidR="00C20E8E" w:rsidRPr="00B743FE" w:rsidRDefault="007A3C8B" w:rsidP="00A162BC">
      <w:pPr>
        <w:spacing w:line="280" w:lineRule="exact"/>
        <w:ind w:firstLineChars="700" w:firstLine="1400"/>
        <w:rPr>
          <w:rFonts w:ascii="メイリオ" w:eastAsia="メイリオ" w:hAnsi="メイリオ"/>
          <w:sz w:val="20"/>
          <w:szCs w:val="20"/>
        </w:rPr>
      </w:pPr>
      <w:r w:rsidRPr="00B743FE">
        <w:rPr>
          <w:rFonts w:ascii="メイリオ" w:eastAsia="メイリオ" w:hAnsi="メイリオ" w:hint="eastAsia"/>
          <w:sz w:val="20"/>
          <w:szCs w:val="20"/>
        </w:rPr>
        <w:t>※①～</w:t>
      </w:r>
      <w:r w:rsidR="008002AC">
        <w:rPr>
          <w:rFonts w:ascii="メイリオ" w:eastAsia="メイリオ" w:hAnsi="メイリオ" w:hint="eastAsia"/>
          <w:sz w:val="20"/>
          <w:szCs w:val="20"/>
        </w:rPr>
        <w:t>②</w:t>
      </w:r>
      <w:r w:rsidRPr="00B743FE">
        <w:rPr>
          <w:rFonts w:ascii="メイリオ" w:eastAsia="メイリオ" w:hAnsi="メイリオ" w:hint="eastAsia"/>
          <w:sz w:val="20"/>
          <w:szCs w:val="20"/>
        </w:rPr>
        <w:t>とも同じ内容の講習を行います。ご希望の時間帯をお選びください。</w:t>
      </w:r>
    </w:p>
    <w:p w14:paraId="1E6BF381" w14:textId="77777777" w:rsidR="00C20E8E" w:rsidRPr="00B743FE" w:rsidRDefault="00C20E8E" w:rsidP="00A162BC">
      <w:pPr>
        <w:spacing w:line="280" w:lineRule="exact"/>
        <w:rPr>
          <w:rFonts w:ascii="メイリオ" w:eastAsia="メイリオ" w:hAnsi="メイリオ"/>
          <w:sz w:val="20"/>
          <w:szCs w:val="20"/>
        </w:rPr>
      </w:pPr>
    </w:p>
    <w:p w14:paraId="2E694B5F" w14:textId="3C034B92" w:rsidR="00C20E8E" w:rsidRPr="00B743FE" w:rsidRDefault="007A3C8B" w:rsidP="00A162BC">
      <w:pPr>
        <w:spacing w:line="280" w:lineRule="exact"/>
        <w:rPr>
          <w:rFonts w:ascii="メイリオ" w:eastAsia="メイリオ" w:hAnsi="メイリオ"/>
          <w:b/>
          <w:sz w:val="22"/>
        </w:rPr>
      </w:pPr>
      <w:r w:rsidRPr="00B743FE">
        <w:rPr>
          <w:rFonts w:ascii="メイリオ" w:eastAsia="メイリオ" w:hAnsi="メイリオ" w:cs="メイリオ" w:hint="eastAsia"/>
          <w:b/>
          <w:bCs/>
          <w:sz w:val="22"/>
        </w:rPr>
        <w:t>◆場　　所：</w:t>
      </w:r>
      <w:r w:rsidRPr="00B743FE">
        <w:rPr>
          <w:rFonts w:ascii="メイリオ" w:eastAsia="メイリオ" w:hAnsi="メイリオ" w:hint="eastAsia"/>
          <w:b/>
          <w:sz w:val="22"/>
        </w:rPr>
        <w:t>（地独）</w:t>
      </w:r>
      <w:r w:rsidRPr="00B743FE">
        <w:rPr>
          <w:rFonts w:ascii="メイリオ" w:eastAsia="メイリオ" w:hAnsi="メイリオ" w:cs="メイリオ" w:hint="eastAsia"/>
          <w:b/>
          <w:bCs/>
          <w:sz w:val="22"/>
        </w:rPr>
        <w:t>大阪産業技術研究所　和泉センター</w:t>
      </w:r>
      <w:r w:rsidRPr="00B743FE">
        <w:rPr>
          <w:rFonts w:ascii="メイリオ" w:eastAsia="メイリオ" w:hAnsi="メイリオ" w:cs="メイリオ" w:hint="eastAsia"/>
          <w:b/>
          <w:sz w:val="22"/>
        </w:rPr>
        <w:t>（</w:t>
      </w:r>
      <w:r w:rsidRPr="00B743FE">
        <w:rPr>
          <w:rFonts w:ascii="メイリオ" w:eastAsia="メイリオ" w:hAnsi="メイリオ" w:cs="メイリオ"/>
          <w:b/>
          <w:sz w:val="22"/>
        </w:rPr>
        <w:t>和泉市あゆみ野2-7-1</w:t>
      </w:r>
      <w:r w:rsidRPr="00B743FE">
        <w:rPr>
          <w:rFonts w:ascii="メイリオ" w:eastAsia="メイリオ" w:hAnsi="メイリオ" w:cs="メイリオ" w:hint="eastAsia"/>
          <w:b/>
          <w:sz w:val="22"/>
        </w:rPr>
        <w:t>）</w:t>
      </w:r>
    </w:p>
    <w:p w14:paraId="07919C21" w14:textId="77777777" w:rsidR="00B743FE" w:rsidRDefault="007A3C8B" w:rsidP="00B743FE">
      <w:pPr>
        <w:spacing w:line="280" w:lineRule="exact"/>
        <w:ind w:firstLineChars="700" w:firstLine="1400"/>
        <w:rPr>
          <w:rFonts w:ascii="メイリオ" w:eastAsia="メイリオ" w:hAnsi="メイリオ"/>
          <w:sz w:val="20"/>
          <w:szCs w:val="20"/>
        </w:rPr>
      </w:pPr>
      <w:r w:rsidRPr="00B743FE">
        <w:rPr>
          <w:rFonts w:ascii="メイリオ" w:eastAsia="メイリオ" w:hAnsi="メイリオ" w:hint="eastAsia"/>
          <w:sz w:val="20"/>
          <w:szCs w:val="20"/>
        </w:rPr>
        <w:t>当日は、講習開始時刻までに当研究所の玄関ホール</w:t>
      </w:r>
      <w:r w:rsidRPr="00B743FE">
        <w:rPr>
          <w:rFonts w:ascii="メイリオ" w:eastAsia="メイリオ" w:hAnsi="メイリオ"/>
          <w:sz w:val="20"/>
          <w:szCs w:val="20"/>
        </w:rPr>
        <w:t>にて、受付を</w:t>
      </w:r>
      <w:r w:rsidR="00B743FE">
        <w:rPr>
          <w:rFonts w:ascii="メイリオ" w:eastAsia="メイリオ" w:hAnsi="メイリオ" w:hint="eastAsia"/>
          <w:sz w:val="20"/>
          <w:szCs w:val="20"/>
        </w:rPr>
        <w:t>行います</w:t>
      </w:r>
      <w:r w:rsidRPr="00B743FE">
        <w:rPr>
          <w:rFonts w:ascii="メイリオ" w:eastAsia="メイリオ" w:hAnsi="メイリオ"/>
          <w:sz w:val="20"/>
          <w:szCs w:val="20"/>
        </w:rPr>
        <w:t>。</w:t>
      </w:r>
    </w:p>
    <w:p w14:paraId="187D3522" w14:textId="2E54D58F" w:rsidR="007A3C8B" w:rsidRPr="00B743FE" w:rsidRDefault="00B743FE" w:rsidP="00B743FE">
      <w:pPr>
        <w:spacing w:line="280" w:lineRule="exact"/>
        <w:ind w:firstLineChars="700" w:firstLine="1400"/>
        <w:rPr>
          <w:rFonts w:ascii="メイリオ" w:eastAsia="メイリオ" w:hAnsi="メイリオ"/>
          <w:sz w:val="20"/>
          <w:szCs w:val="20"/>
        </w:rPr>
      </w:pPr>
      <w:r>
        <w:rPr>
          <w:rFonts w:ascii="メイリオ" w:eastAsia="メイリオ" w:hAnsi="メイリオ" w:hint="eastAsia"/>
          <w:sz w:val="20"/>
          <w:szCs w:val="20"/>
        </w:rPr>
        <w:t>受付終了後、</w:t>
      </w:r>
      <w:r w:rsidR="007A3C8B" w:rsidRPr="00B743FE">
        <w:rPr>
          <w:rFonts w:ascii="メイリオ" w:eastAsia="メイリオ" w:hAnsi="メイリオ" w:hint="eastAsia"/>
          <w:sz w:val="20"/>
          <w:szCs w:val="20"/>
        </w:rPr>
        <w:t>担当者が講習会場にご案内します。</w:t>
      </w:r>
    </w:p>
    <w:p w14:paraId="166C26FB" w14:textId="02B81497" w:rsidR="00C20E8E" w:rsidRPr="00B743FE" w:rsidRDefault="007A3C8B" w:rsidP="00A162BC">
      <w:pPr>
        <w:spacing w:line="280" w:lineRule="exact"/>
        <w:ind w:firstLineChars="700" w:firstLine="1400"/>
        <w:rPr>
          <w:rFonts w:ascii="メイリオ" w:eastAsia="メイリオ" w:hAnsi="メイリオ"/>
          <w:sz w:val="20"/>
          <w:szCs w:val="20"/>
        </w:rPr>
      </w:pPr>
      <w:r w:rsidRPr="00B743FE">
        <w:rPr>
          <w:rFonts w:ascii="メイリオ" w:eastAsia="メイリオ" w:hAnsi="メイリオ" w:hint="eastAsia"/>
          <w:sz w:val="20"/>
          <w:szCs w:val="20"/>
        </w:rPr>
        <w:t>（</w:t>
      </w:r>
      <w:r w:rsidRPr="00B743FE">
        <w:rPr>
          <w:rFonts w:ascii="メイリオ" w:eastAsia="メイリオ" w:hAnsi="メイリオ"/>
          <w:sz w:val="20"/>
          <w:szCs w:val="20"/>
        </w:rPr>
        <w:t>受付は講習会開始時間の10分前より始めます。</w:t>
      </w:r>
      <w:r w:rsidRPr="00B743FE">
        <w:rPr>
          <w:rFonts w:ascii="メイリオ" w:eastAsia="メイリオ" w:hAnsi="メイリオ" w:hint="eastAsia"/>
          <w:sz w:val="20"/>
          <w:szCs w:val="20"/>
        </w:rPr>
        <w:t>）</w:t>
      </w:r>
    </w:p>
    <w:p w14:paraId="4E20258D" w14:textId="77777777" w:rsidR="007A3C8B" w:rsidRPr="00B743FE" w:rsidRDefault="007A3C8B" w:rsidP="00A162BC">
      <w:pPr>
        <w:spacing w:line="280" w:lineRule="exact"/>
        <w:rPr>
          <w:rFonts w:ascii="メイリオ" w:eastAsia="メイリオ" w:hAnsi="メイリオ"/>
          <w:sz w:val="20"/>
          <w:szCs w:val="20"/>
        </w:rPr>
      </w:pPr>
    </w:p>
    <w:p w14:paraId="424D7F2B" w14:textId="5E4ED0FB" w:rsidR="007A3C8B" w:rsidRPr="00B743FE" w:rsidRDefault="007A3C8B" w:rsidP="00A162BC">
      <w:pPr>
        <w:spacing w:line="280" w:lineRule="exact"/>
        <w:rPr>
          <w:rFonts w:ascii="メイリオ" w:eastAsia="メイリオ" w:hAnsi="メイリオ" w:cs="メイリオ"/>
          <w:b/>
          <w:sz w:val="22"/>
        </w:rPr>
      </w:pPr>
      <w:r w:rsidRPr="00B743FE">
        <w:rPr>
          <w:rFonts w:ascii="メイリオ" w:eastAsia="メイリオ" w:hAnsi="メイリオ" w:cs="メイリオ" w:hint="eastAsia"/>
          <w:b/>
          <w:sz w:val="22"/>
        </w:rPr>
        <w:t>◆定　　員：各コース（①～</w:t>
      </w:r>
      <w:r w:rsidR="008002AC">
        <w:rPr>
          <w:rFonts w:ascii="メイリオ" w:eastAsia="メイリオ" w:hAnsi="メイリオ" w:cs="メイリオ" w:hint="eastAsia"/>
          <w:b/>
          <w:sz w:val="22"/>
        </w:rPr>
        <w:t>②</w:t>
      </w:r>
      <w:r w:rsidRPr="00B743FE">
        <w:rPr>
          <w:rFonts w:ascii="メイリオ" w:eastAsia="メイリオ" w:hAnsi="メイリオ" w:cs="メイリオ" w:hint="eastAsia"/>
          <w:b/>
          <w:sz w:val="22"/>
        </w:rPr>
        <w:t>）とも</w:t>
      </w:r>
      <w:r w:rsidR="008002AC">
        <w:rPr>
          <w:rFonts w:ascii="メイリオ" w:eastAsia="メイリオ" w:hAnsi="メイリオ" w:cs="メイリオ" w:hint="eastAsia"/>
          <w:b/>
          <w:sz w:val="22"/>
        </w:rPr>
        <w:t>１</w:t>
      </w:r>
      <w:r w:rsidRPr="00B743FE">
        <w:rPr>
          <w:rFonts w:ascii="メイリオ" w:eastAsia="メイリオ" w:hAnsi="メイリオ" w:cs="メイリオ" w:hint="eastAsia"/>
          <w:b/>
          <w:sz w:val="22"/>
        </w:rPr>
        <w:t>社のみ。参加人数は1社</w:t>
      </w:r>
      <w:r w:rsidR="008002AC">
        <w:rPr>
          <w:rFonts w:ascii="メイリオ" w:eastAsia="メイリオ" w:hAnsi="メイリオ" w:cs="メイリオ" w:hint="eastAsia"/>
          <w:b/>
          <w:sz w:val="22"/>
        </w:rPr>
        <w:t>２</w:t>
      </w:r>
      <w:r w:rsidRPr="00B743FE">
        <w:rPr>
          <w:rFonts w:ascii="メイリオ" w:eastAsia="メイリオ" w:hAnsi="メイリオ" w:cs="メイリオ" w:hint="eastAsia"/>
          <w:b/>
          <w:sz w:val="22"/>
        </w:rPr>
        <w:t>名まで</w:t>
      </w:r>
    </w:p>
    <w:p w14:paraId="32147282" w14:textId="77777777" w:rsidR="007A3C8B" w:rsidRPr="00B743FE" w:rsidRDefault="007A3C8B" w:rsidP="00B743FE">
      <w:pPr>
        <w:spacing w:line="280" w:lineRule="exact"/>
        <w:ind w:firstLineChars="700" w:firstLine="1400"/>
        <w:rPr>
          <w:rFonts w:ascii="メイリオ" w:eastAsia="メイリオ" w:hAnsi="メイリオ"/>
          <w:sz w:val="20"/>
          <w:szCs w:val="20"/>
        </w:rPr>
      </w:pPr>
      <w:r w:rsidRPr="00B743FE">
        <w:rPr>
          <w:rFonts w:ascii="メイリオ" w:eastAsia="メイリオ" w:hAnsi="メイリオ" w:hint="eastAsia"/>
          <w:sz w:val="20"/>
          <w:szCs w:val="20"/>
        </w:rPr>
        <w:t>受講票は発行いたしません。返信で受付をお知らせします。</w:t>
      </w:r>
    </w:p>
    <w:p w14:paraId="5579AF8E" w14:textId="10287728" w:rsidR="007A3C8B" w:rsidRPr="00B743FE" w:rsidRDefault="007A3C8B" w:rsidP="00A162BC">
      <w:pPr>
        <w:spacing w:line="280" w:lineRule="exact"/>
        <w:rPr>
          <w:rFonts w:ascii="メイリオ" w:eastAsia="メイリオ" w:hAnsi="メイリオ"/>
          <w:sz w:val="20"/>
          <w:szCs w:val="20"/>
        </w:rPr>
      </w:pPr>
    </w:p>
    <w:p w14:paraId="3850BB9E" w14:textId="71818024" w:rsidR="007A3C8B" w:rsidRPr="00B743FE" w:rsidRDefault="007A3C8B" w:rsidP="00A162BC">
      <w:pPr>
        <w:spacing w:line="280" w:lineRule="exact"/>
        <w:rPr>
          <w:rFonts w:ascii="メイリオ" w:eastAsia="メイリオ" w:hAnsi="メイリオ"/>
          <w:b/>
          <w:sz w:val="22"/>
        </w:rPr>
      </w:pPr>
      <w:r w:rsidRPr="00B743FE">
        <w:rPr>
          <w:rFonts w:ascii="メイリオ" w:eastAsia="メイリオ" w:hAnsi="メイリオ" w:hint="eastAsia"/>
          <w:b/>
          <w:sz w:val="22"/>
        </w:rPr>
        <w:t>◆費　　用：無料</w:t>
      </w:r>
    </w:p>
    <w:p w14:paraId="4A77060F" w14:textId="10B40B12" w:rsidR="00AA38FE" w:rsidRPr="00AA38FE" w:rsidRDefault="00AA38FE" w:rsidP="00A162BC">
      <w:pPr>
        <w:spacing w:line="280" w:lineRule="exact"/>
        <w:rPr>
          <w:rFonts w:ascii="メイリオ" w:eastAsia="メイリオ" w:hAnsi="メイリオ"/>
          <w:bCs/>
          <w:szCs w:val="21"/>
        </w:rPr>
      </w:pPr>
    </w:p>
    <w:p w14:paraId="7FF7AA53" w14:textId="69FD3F80" w:rsidR="00AA38FE" w:rsidRPr="00B743FE" w:rsidRDefault="00AA38FE" w:rsidP="00A162BC">
      <w:pPr>
        <w:spacing w:line="280" w:lineRule="exact"/>
        <w:rPr>
          <w:rFonts w:ascii="メイリオ" w:eastAsia="メイリオ" w:hAnsi="メイリオ"/>
          <w:b/>
          <w:sz w:val="22"/>
        </w:rPr>
      </w:pPr>
      <w:r w:rsidRPr="00B743FE">
        <w:rPr>
          <w:rFonts w:ascii="メイリオ" w:eastAsia="メイリオ" w:hAnsi="メイリオ" w:hint="eastAsia"/>
          <w:b/>
          <w:sz w:val="22"/>
        </w:rPr>
        <w:t>◆持ち込み試料について：</w:t>
      </w:r>
    </w:p>
    <w:p w14:paraId="00451EA5" w14:textId="7AB1D4AD" w:rsidR="00AA38FE" w:rsidRPr="00B743FE" w:rsidRDefault="00AA38FE" w:rsidP="00AA38FE">
      <w:pPr>
        <w:spacing w:line="280" w:lineRule="exact"/>
        <w:ind w:firstLineChars="600" w:firstLine="1320"/>
        <w:rPr>
          <w:rFonts w:ascii="メイリオ" w:eastAsia="メイリオ" w:hAnsi="メイリオ"/>
          <w:bCs/>
          <w:sz w:val="22"/>
        </w:rPr>
      </w:pPr>
      <w:r w:rsidRPr="00B743FE">
        <w:rPr>
          <w:rFonts w:ascii="メイリオ" w:eastAsia="メイリオ" w:hAnsi="メイリオ" w:hint="eastAsia"/>
          <w:b/>
          <w:sz w:val="22"/>
        </w:rPr>
        <w:t>本講習会では、受講者による持ち込み試料の対応はいたしません。</w:t>
      </w:r>
    </w:p>
    <w:p w14:paraId="0C3A7EDC" w14:textId="1FAFF740" w:rsidR="007A3C8B" w:rsidRPr="008002AC" w:rsidRDefault="007A3C8B" w:rsidP="00A162BC">
      <w:pPr>
        <w:spacing w:line="280" w:lineRule="exact"/>
        <w:rPr>
          <w:rFonts w:ascii="メイリオ" w:eastAsia="メイリオ" w:hAnsi="メイリオ"/>
          <w:sz w:val="20"/>
          <w:szCs w:val="20"/>
        </w:rPr>
      </w:pPr>
    </w:p>
    <w:p w14:paraId="3B2164F6" w14:textId="1A9A355D" w:rsidR="007A3C8B" w:rsidRPr="00B743FE" w:rsidRDefault="007A3C8B" w:rsidP="00A162BC">
      <w:pPr>
        <w:spacing w:line="280" w:lineRule="exact"/>
        <w:rPr>
          <w:rFonts w:ascii="メイリオ" w:eastAsia="メイリオ" w:hAnsi="メイリオ"/>
          <w:b/>
          <w:sz w:val="22"/>
        </w:rPr>
      </w:pPr>
      <w:r w:rsidRPr="00B743FE">
        <w:rPr>
          <w:rFonts w:ascii="メイリオ" w:eastAsia="メイリオ" w:hAnsi="メイリオ" w:hint="eastAsia"/>
          <w:b/>
          <w:sz w:val="22"/>
        </w:rPr>
        <w:t>◆申込み先：（地独）</w:t>
      </w:r>
      <w:r w:rsidRPr="00B743FE">
        <w:rPr>
          <w:rFonts w:ascii="メイリオ" w:eastAsia="メイリオ" w:hAnsi="メイリオ" w:cs="メイリオ" w:hint="eastAsia"/>
          <w:b/>
          <w:bCs/>
          <w:sz w:val="22"/>
        </w:rPr>
        <w:t>大阪産業技術研究所</w:t>
      </w:r>
      <w:r w:rsidR="00925113" w:rsidRPr="009C4977">
        <w:rPr>
          <w:rFonts w:ascii="メイリオ" w:eastAsia="メイリオ" w:hAnsi="メイリオ" w:cs="メイリオ" w:hint="eastAsia"/>
          <w:b/>
          <w:bCs/>
          <w:sz w:val="22"/>
        </w:rPr>
        <w:t xml:space="preserve">　</w:t>
      </w:r>
      <w:r w:rsidR="00925113">
        <w:rPr>
          <w:rFonts w:ascii="メイリオ" w:eastAsia="メイリオ" w:hAnsi="メイリオ" w:cs="メイリオ" w:hint="eastAsia"/>
          <w:b/>
          <w:bCs/>
          <w:sz w:val="22"/>
        </w:rPr>
        <w:t>法人経営本部　業務部（</w:t>
      </w:r>
      <w:r w:rsidR="00925113" w:rsidRPr="009C4977">
        <w:rPr>
          <w:rFonts w:ascii="メイリオ" w:eastAsia="メイリオ" w:hAnsi="メイリオ" w:cs="メイリオ" w:hint="eastAsia"/>
          <w:b/>
          <w:bCs/>
          <w:sz w:val="22"/>
        </w:rPr>
        <w:t>和泉センター</w:t>
      </w:r>
      <w:r w:rsidR="00925113">
        <w:rPr>
          <w:rFonts w:ascii="メイリオ" w:eastAsia="メイリオ" w:hAnsi="メイリオ" w:cs="メイリオ" w:hint="eastAsia"/>
          <w:b/>
          <w:bCs/>
          <w:sz w:val="22"/>
        </w:rPr>
        <w:t>）</w:t>
      </w:r>
    </w:p>
    <w:p w14:paraId="372EFC9D" w14:textId="7AD854B9" w:rsidR="00A162BC" w:rsidRPr="00B743FE" w:rsidRDefault="007A3C8B" w:rsidP="00AA38FE">
      <w:pPr>
        <w:spacing w:line="280" w:lineRule="exact"/>
        <w:ind w:firstLineChars="700" w:firstLine="1400"/>
        <w:rPr>
          <w:rFonts w:ascii="メイリオ" w:eastAsia="メイリオ" w:hAnsi="メイリオ"/>
          <w:sz w:val="20"/>
          <w:szCs w:val="20"/>
        </w:rPr>
      </w:pPr>
      <w:r w:rsidRPr="00B743FE">
        <w:rPr>
          <w:rFonts w:ascii="メイリオ" w:eastAsia="メイリオ" w:hAnsi="メイリオ" w:hint="eastAsia"/>
          <w:sz w:val="20"/>
          <w:szCs w:val="20"/>
        </w:rPr>
        <w:t>お申込みは、メール（</w:t>
      </w:r>
      <w:r w:rsidRPr="00B743FE">
        <w:rPr>
          <w:rFonts w:ascii="メイリオ" w:eastAsia="メイリオ" w:hAnsi="メイリオ"/>
          <w:sz w:val="20"/>
          <w:szCs w:val="20"/>
        </w:rPr>
        <w:t>izumi-entry@orist.jp）でお願いします。</w:t>
      </w:r>
    </w:p>
    <w:p w14:paraId="209DEC34" w14:textId="77777777" w:rsidR="00A162BC" w:rsidRPr="00B743FE" w:rsidRDefault="00A162BC" w:rsidP="00A162BC">
      <w:pPr>
        <w:spacing w:line="280" w:lineRule="exact"/>
        <w:rPr>
          <w:rFonts w:ascii="メイリオ" w:eastAsia="メイリオ" w:hAnsi="メイリオ"/>
          <w:sz w:val="20"/>
          <w:szCs w:val="20"/>
        </w:rPr>
      </w:pPr>
    </w:p>
    <w:p w14:paraId="657B4035" w14:textId="7A8DF7D8" w:rsidR="00A162BC" w:rsidRPr="00B743FE" w:rsidRDefault="00A162BC" w:rsidP="00A162BC">
      <w:pPr>
        <w:spacing w:line="280" w:lineRule="exact"/>
        <w:rPr>
          <w:rFonts w:ascii="メイリオ" w:eastAsia="メイリオ" w:hAnsi="メイリオ"/>
          <w:b/>
          <w:sz w:val="22"/>
        </w:rPr>
      </w:pPr>
      <w:r w:rsidRPr="00B743FE">
        <w:rPr>
          <w:rFonts w:ascii="メイリオ" w:eastAsia="メイリオ" w:hAnsi="メイリオ" w:hint="eastAsia"/>
          <w:b/>
          <w:sz w:val="22"/>
        </w:rPr>
        <w:t xml:space="preserve">◆講習担当：（地独）大阪産業技術研究所　</w:t>
      </w:r>
      <w:r w:rsidR="008002AC" w:rsidRPr="008002AC">
        <w:rPr>
          <w:rFonts w:ascii="メイリオ" w:eastAsia="メイリオ" w:hAnsi="メイリオ"/>
          <w:b/>
          <w:sz w:val="22"/>
        </w:rPr>
        <w:t>和泉センター　電子・機械システム研究部</w:t>
      </w:r>
      <w:r w:rsidR="008002AC">
        <w:rPr>
          <w:rFonts w:ascii="メイリオ" w:eastAsia="メイリオ" w:hAnsi="メイリオ" w:hint="eastAsia"/>
          <w:b/>
          <w:sz w:val="22"/>
        </w:rPr>
        <w:t xml:space="preserve">　近藤 裕佑</w:t>
      </w:r>
    </w:p>
    <w:p w14:paraId="445B2FBC" w14:textId="77777777" w:rsidR="00A162BC" w:rsidRPr="00B743FE" w:rsidRDefault="00A162BC" w:rsidP="00A162BC">
      <w:pPr>
        <w:spacing w:line="280" w:lineRule="exact"/>
        <w:rPr>
          <w:rFonts w:ascii="メイリオ" w:eastAsia="メイリオ" w:hAnsi="メイリオ"/>
          <w:sz w:val="20"/>
          <w:szCs w:val="20"/>
        </w:rPr>
      </w:pPr>
    </w:p>
    <w:p w14:paraId="79430A26" w14:textId="4F716F46" w:rsidR="00A162BC" w:rsidRPr="00B743FE" w:rsidRDefault="00A162BC" w:rsidP="00A162BC">
      <w:pPr>
        <w:spacing w:line="280" w:lineRule="exact"/>
        <w:rPr>
          <w:rFonts w:ascii="メイリオ" w:eastAsia="メイリオ" w:hAnsi="メイリオ"/>
          <w:b/>
          <w:sz w:val="22"/>
        </w:rPr>
      </w:pPr>
      <w:r w:rsidRPr="00B743FE">
        <w:rPr>
          <w:rFonts w:ascii="メイリオ" w:eastAsia="メイリオ" w:hAnsi="メイリオ" w:hint="eastAsia"/>
          <w:b/>
          <w:sz w:val="22"/>
        </w:rPr>
        <w:t>◆お問合せ：</w:t>
      </w:r>
      <w:r w:rsidR="00925113">
        <w:rPr>
          <w:rFonts w:ascii="メイリオ" w:eastAsia="メイリオ" w:hAnsi="メイリオ" w:cs="メイリオ" w:hint="eastAsia"/>
          <w:b/>
          <w:bCs/>
          <w:sz w:val="22"/>
        </w:rPr>
        <w:t>法人経営本部　業務部（</w:t>
      </w:r>
      <w:r w:rsidR="00925113" w:rsidRPr="009C4977">
        <w:rPr>
          <w:rFonts w:ascii="メイリオ" w:eastAsia="メイリオ" w:hAnsi="メイリオ" w:cs="メイリオ" w:hint="eastAsia"/>
          <w:b/>
          <w:bCs/>
          <w:sz w:val="22"/>
        </w:rPr>
        <w:t>和泉センター</w:t>
      </w:r>
      <w:r w:rsidR="00925113">
        <w:rPr>
          <w:rFonts w:ascii="メイリオ" w:eastAsia="メイリオ" w:hAnsi="メイリオ" w:cs="メイリオ" w:hint="eastAsia"/>
          <w:b/>
          <w:bCs/>
          <w:sz w:val="22"/>
        </w:rPr>
        <w:t>）</w:t>
      </w:r>
      <w:r w:rsidRPr="00B743FE">
        <w:rPr>
          <w:rFonts w:ascii="メイリオ" w:eastAsia="メイリオ" w:hAnsi="メイリオ" w:hint="eastAsia"/>
          <w:b/>
          <w:sz w:val="22"/>
        </w:rPr>
        <w:t xml:space="preserve">　</w:t>
      </w:r>
      <w:r w:rsidRPr="00B743FE">
        <w:rPr>
          <w:rFonts w:ascii="メイリオ" w:eastAsia="メイリオ" w:hAnsi="メイリオ"/>
          <w:b/>
          <w:sz w:val="22"/>
        </w:rPr>
        <w:t>TEL：0725-51-2512</w:t>
      </w:r>
    </w:p>
    <w:p w14:paraId="1BE93F41" w14:textId="414F5BD4" w:rsidR="00262482" w:rsidRPr="00B743FE" w:rsidRDefault="00F11EFA" w:rsidP="00A162BC">
      <w:pPr>
        <w:spacing w:line="280" w:lineRule="exact"/>
        <w:rPr>
          <w:rFonts w:ascii="メイリオ" w:eastAsia="メイリオ" w:hAnsi="メイリオ"/>
          <w:sz w:val="20"/>
          <w:szCs w:val="20"/>
        </w:rPr>
      </w:pPr>
      <w:r>
        <w:rPr>
          <w:noProof/>
        </w:rPr>
        <mc:AlternateContent>
          <mc:Choice Requires="wps">
            <w:drawing>
              <wp:anchor distT="45720" distB="45720" distL="114300" distR="114300" simplePos="0" relativeHeight="251668480" behindDoc="0" locked="0" layoutInCell="1" allowOverlap="1" wp14:anchorId="7D4DD9AD" wp14:editId="1C82A0BF">
                <wp:simplePos x="0" y="0"/>
                <wp:positionH relativeFrom="margin">
                  <wp:align>right</wp:align>
                </wp:positionH>
                <wp:positionV relativeFrom="paragraph">
                  <wp:posOffset>123190</wp:posOffset>
                </wp:positionV>
                <wp:extent cx="6076950" cy="838200"/>
                <wp:effectExtent l="19050" t="19050" r="19050" b="1905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838200"/>
                        </a:xfrm>
                        <a:prstGeom prst="rect">
                          <a:avLst/>
                        </a:prstGeom>
                        <a:solidFill>
                          <a:srgbClr val="FFFFFF"/>
                        </a:solidFill>
                        <a:ln w="28575" cmpd="dbl">
                          <a:solidFill>
                            <a:srgbClr val="FF0000"/>
                          </a:solidFill>
                          <a:miter lim="800000"/>
                          <a:headEnd/>
                          <a:tailEnd/>
                        </a:ln>
                      </wps:spPr>
                      <wps:txbx>
                        <w:txbxContent>
                          <w:p w14:paraId="354BA3A2" w14:textId="50F2B9B3" w:rsidR="00262482" w:rsidRPr="00262482" w:rsidRDefault="00262482" w:rsidP="00262482">
                            <w:pPr>
                              <w:spacing w:line="280" w:lineRule="exact"/>
                              <w:jc w:val="left"/>
                              <w:rPr>
                                <w:rFonts w:ascii="メイリオ" w:eastAsia="メイリオ" w:hAnsi="メイリオ"/>
                                <w:color w:val="FF0000"/>
                                <w:sz w:val="16"/>
                                <w:szCs w:val="16"/>
                              </w:rPr>
                            </w:pPr>
                            <w:r w:rsidRPr="00262482">
                              <w:rPr>
                                <w:rFonts w:ascii="メイリオ" w:eastAsia="メイリオ" w:hAnsi="メイリオ" w:hint="eastAsia"/>
                                <w:color w:val="FF0000"/>
                                <w:sz w:val="16"/>
                                <w:szCs w:val="16"/>
                              </w:rPr>
                              <w:t>【新型コロナウイルス</w:t>
                            </w:r>
                            <w:r w:rsidRPr="00262482">
                              <w:rPr>
                                <w:rFonts w:ascii="メイリオ" w:eastAsia="メイリオ" w:hAnsi="メイリオ"/>
                                <w:color w:val="FF0000"/>
                                <w:sz w:val="16"/>
                                <w:szCs w:val="16"/>
                              </w:rPr>
                              <w:t>感染症拡大防止</w:t>
                            </w:r>
                            <w:r w:rsidRPr="00262482">
                              <w:rPr>
                                <w:rFonts w:ascii="メイリオ" w:eastAsia="メイリオ" w:hAnsi="メイリオ" w:hint="eastAsia"/>
                                <w:color w:val="FF0000"/>
                                <w:sz w:val="16"/>
                                <w:szCs w:val="16"/>
                              </w:rPr>
                              <w:t>対策</w:t>
                            </w:r>
                            <w:r w:rsidRPr="00262482">
                              <w:rPr>
                                <w:rFonts w:ascii="メイリオ" w:eastAsia="メイリオ" w:hAnsi="メイリオ"/>
                                <w:color w:val="FF0000"/>
                                <w:sz w:val="16"/>
                                <w:szCs w:val="16"/>
                              </w:rPr>
                              <w:t>へのご協力のお願い</w:t>
                            </w:r>
                            <w:r w:rsidRPr="00262482">
                              <w:rPr>
                                <w:rFonts w:ascii="メイリオ" w:eastAsia="メイリオ" w:hAnsi="メイリオ" w:hint="eastAsia"/>
                                <w:color w:val="FF0000"/>
                                <w:sz w:val="16"/>
                                <w:szCs w:val="16"/>
                              </w:rPr>
                              <w:t>】</w:t>
                            </w:r>
                          </w:p>
                          <w:p w14:paraId="31D13B38" w14:textId="77777777" w:rsidR="00262482" w:rsidRDefault="00262482" w:rsidP="00AA38FE">
                            <w:pPr>
                              <w:spacing w:line="280" w:lineRule="exact"/>
                              <w:ind w:firstLineChars="100" w:firstLine="160"/>
                              <w:rPr>
                                <w:rFonts w:ascii="メイリオ" w:eastAsia="メイリオ" w:hAnsi="メイリオ"/>
                                <w:color w:val="FF0000"/>
                                <w:sz w:val="16"/>
                                <w:szCs w:val="16"/>
                              </w:rPr>
                            </w:pPr>
                            <w:r w:rsidRPr="00262482">
                              <w:rPr>
                                <w:rFonts w:ascii="メイリオ" w:eastAsia="メイリオ" w:hAnsi="メイリオ" w:hint="eastAsia"/>
                                <w:color w:val="FF0000"/>
                                <w:sz w:val="16"/>
                                <w:szCs w:val="16"/>
                              </w:rPr>
                              <w:t>発熱</w:t>
                            </w:r>
                            <w:r w:rsidRPr="00262482">
                              <w:rPr>
                                <w:rFonts w:ascii="メイリオ" w:eastAsia="メイリオ" w:hAnsi="メイリオ"/>
                                <w:color w:val="FF0000"/>
                                <w:sz w:val="16"/>
                                <w:szCs w:val="16"/>
                              </w:rPr>
                              <w:t>等の症状がある方は、入館をご遠慮ください。</w:t>
                            </w:r>
                            <w:r w:rsidRPr="00262482">
                              <w:rPr>
                                <w:rFonts w:ascii="メイリオ" w:eastAsia="メイリオ" w:hAnsi="メイリオ" w:hint="eastAsia"/>
                                <w:color w:val="FF0000"/>
                                <w:sz w:val="16"/>
                                <w:szCs w:val="16"/>
                              </w:rPr>
                              <w:t>なお</w:t>
                            </w:r>
                            <w:r w:rsidRPr="00262482">
                              <w:rPr>
                                <w:rFonts w:ascii="メイリオ" w:eastAsia="メイリオ" w:hAnsi="メイリオ"/>
                                <w:color w:val="FF0000"/>
                                <w:sz w:val="16"/>
                                <w:szCs w:val="16"/>
                              </w:rPr>
                              <w:t>、マスクの着用については個人の判断に</w:t>
                            </w:r>
                            <w:r w:rsidRPr="00262482">
                              <w:rPr>
                                <w:rFonts w:ascii="メイリオ" w:eastAsia="メイリオ" w:hAnsi="メイリオ" w:hint="eastAsia"/>
                                <w:color w:val="FF0000"/>
                                <w:sz w:val="16"/>
                                <w:szCs w:val="16"/>
                              </w:rPr>
                              <w:t>委ねる</w:t>
                            </w:r>
                            <w:r w:rsidRPr="00262482">
                              <w:rPr>
                                <w:rFonts w:ascii="メイリオ" w:eastAsia="メイリオ" w:hAnsi="メイリオ"/>
                                <w:color w:val="FF0000"/>
                                <w:sz w:val="16"/>
                                <w:szCs w:val="16"/>
                              </w:rPr>
                              <w:t>ことを基本とします。</w:t>
                            </w:r>
                          </w:p>
                          <w:p w14:paraId="4942F6DF" w14:textId="6B378590" w:rsidR="00BD5DB9" w:rsidRDefault="00BD5DB9" w:rsidP="00262482">
                            <w:pPr>
                              <w:spacing w:line="280" w:lineRule="exact"/>
                              <w:rPr>
                                <w:rFonts w:ascii="メイリオ" w:eastAsia="メイリオ" w:hAnsi="メイリオ"/>
                                <w:color w:val="FF0000"/>
                                <w:sz w:val="16"/>
                                <w:szCs w:val="16"/>
                              </w:rPr>
                            </w:pPr>
                            <w:r>
                              <w:rPr>
                                <w:rFonts w:ascii="メイリオ" w:eastAsia="メイリオ" w:hAnsi="メイリオ" w:hint="eastAsia"/>
                                <w:color w:val="FF0000"/>
                                <w:sz w:val="16"/>
                                <w:szCs w:val="16"/>
                              </w:rPr>
                              <w:t>【ご飲食について】</w:t>
                            </w:r>
                          </w:p>
                          <w:p w14:paraId="7C18313C" w14:textId="5E9F2D8D" w:rsidR="00BD5DB9" w:rsidRPr="00262482" w:rsidRDefault="00AA38FE" w:rsidP="00AA38FE">
                            <w:pPr>
                              <w:spacing w:line="280" w:lineRule="exact"/>
                              <w:ind w:firstLineChars="100" w:firstLine="160"/>
                              <w:rPr>
                                <w:rFonts w:ascii="メイリオ" w:eastAsia="メイリオ" w:hAnsi="メイリオ"/>
                                <w:color w:val="FF0000"/>
                                <w:sz w:val="16"/>
                                <w:szCs w:val="16"/>
                              </w:rPr>
                            </w:pPr>
                            <w:r>
                              <w:rPr>
                                <w:rFonts w:ascii="メイリオ" w:eastAsia="メイリオ" w:hAnsi="メイリオ" w:hint="eastAsia"/>
                                <w:color w:val="FF0000"/>
                                <w:sz w:val="16"/>
                                <w:szCs w:val="16"/>
                              </w:rPr>
                              <w:t>当研究所に食堂はございません。なお、お持ち込みいただいた場合は、本館１階の休憩スペースを</w:t>
                            </w:r>
                            <w:r w:rsidRPr="00AA38FE">
                              <w:rPr>
                                <w:rFonts w:ascii="メイリオ" w:eastAsia="メイリオ" w:hAnsi="メイリオ" w:hint="eastAsia"/>
                                <w:color w:val="FF0000"/>
                                <w:sz w:val="16"/>
                                <w:szCs w:val="16"/>
                              </w:rPr>
                              <w:t>ご利用ください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4DD9AD" id="_x0000_t202" coordsize="21600,21600" o:spt="202" path="m,l,21600r21600,l21600,xe">
                <v:stroke joinstyle="miter"/>
                <v:path gradientshapeok="t" o:connecttype="rect"/>
              </v:shapetype>
              <v:shape id="テキスト ボックス 2" o:spid="_x0000_s1030" type="#_x0000_t202" style="position:absolute;left:0;text-align:left;margin-left:427.3pt;margin-top:9.7pt;width:478.5pt;height:66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hR9GwIAADIEAAAOAAAAZHJzL2Uyb0RvYy54bWysU9uO2yAQfa/Uf0C8N3bSJJu14qy22aaq&#10;tL1I234ABhyjYoYCiZ1+/Q7Ym00v6kNVHhDDwOHMmcP6pm81OUrnFZiSTic5JdJwEMrsS/r1y+7V&#10;ihIfmBFMg5ElPUlPbzYvX6w7W8gZNKCFdARBjC86W9ImBFtkmeeNbJmfgJUGkzW4lgUM3T4TjnWI&#10;3upslufLrAMnrAMuvcfduyFJNwm/riUPn+ray0B0SZFbSLNLcxXnbLNmxd4x2yg+0mD/wKJlyuCj&#10;Z6g7Fhg5OPUbVKu4Aw91mHBoM6hrxWWqAauZ5r9U89AwK1MtKI63Z5n8/4PlH48P9rMjoX8DPTYw&#10;FeHtPfBvnhjYNszs5a1z0DWSCXx4GiXLOuuL8WqU2hc+glTdBxDYZHYIkID62rVRFayTIDo24HQW&#10;XfaBcNxc5lfL6wWmOOZWr1fY1fQEK55uW+fDOwktiYuSOmxqQmfHex8iG1Y8HYmPedBK7JTWKXD7&#10;aqsdOTI0wC6NEf2nY9qQrqSz1eJqgURaK0oqKj2I8Re4HMef4FoV0NVatVhRPDP6LEr41ojkucCU&#10;HtZIX5tR0yjjIGjoq54o5JEEjxJXIE4osoPBxPjpcNGA+0FJhwYuqf9+YE5Sot8bbNT1dD6Pjk/B&#10;fHE1w8BdZqrLDDMcoUoaKBmW25B+SdTQwC02tFZJ62cmI2U0ZmrB+Imi8y/jdOr5q28eAQAA//8D&#10;AFBLAwQUAAYACAAAACEAswSK7dsAAAAHAQAADwAAAGRycy9kb3ducmV2LnhtbEyPwU7DMAyG70i8&#10;Q2QkbiwdrMBK0wnBOMAFUeCeJqYtbZwqybbC02NOcPT3W78/l5vZjWKPIfaeFCwXGQgk421PrYK3&#10;14ezaxAxabJ69IQKvjDCpjo+KnVh/YFecF+nVnAJxUIr6FKaCimj6dDpuPATEmcfPjideAyttEEf&#10;uNyN8jzLLqXTPfGFTk9416EZ6p1T8Bw+n7aPxjQybWsZ3y+G7/x+UOr0ZL69AZFwTn/L8KvP6lCx&#10;U+N3ZKMYFfAjiel6BYLTdX7FoGGQL1cgq1L+969+AAAA//8DAFBLAQItABQABgAIAAAAIQC2gziS&#10;/gAAAOEBAAATAAAAAAAAAAAAAAAAAAAAAABbQ29udGVudF9UeXBlc10ueG1sUEsBAi0AFAAGAAgA&#10;AAAhADj9If/WAAAAlAEAAAsAAAAAAAAAAAAAAAAALwEAAF9yZWxzLy5yZWxzUEsBAi0AFAAGAAgA&#10;AAAhABDCFH0bAgAAMgQAAA4AAAAAAAAAAAAAAAAALgIAAGRycy9lMm9Eb2MueG1sUEsBAi0AFAAG&#10;AAgAAAAhALMEiu3bAAAABwEAAA8AAAAAAAAAAAAAAAAAdQQAAGRycy9kb3ducmV2LnhtbFBLBQYA&#10;AAAABAAEAPMAAAB9BQAAAAA=&#10;" strokecolor="red" strokeweight="2.25pt">
                <v:stroke linestyle="thinThin"/>
                <v:textbox>
                  <w:txbxContent>
                    <w:p w14:paraId="354BA3A2" w14:textId="50F2B9B3" w:rsidR="00262482" w:rsidRPr="00262482" w:rsidRDefault="00262482" w:rsidP="00262482">
                      <w:pPr>
                        <w:spacing w:line="280" w:lineRule="exact"/>
                        <w:jc w:val="left"/>
                        <w:rPr>
                          <w:rFonts w:ascii="メイリオ" w:eastAsia="メイリオ" w:hAnsi="メイリオ"/>
                          <w:color w:val="FF0000"/>
                          <w:sz w:val="16"/>
                          <w:szCs w:val="16"/>
                        </w:rPr>
                      </w:pPr>
                      <w:r w:rsidRPr="00262482">
                        <w:rPr>
                          <w:rFonts w:ascii="メイリオ" w:eastAsia="メイリオ" w:hAnsi="メイリオ" w:hint="eastAsia"/>
                          <w:color w:val="FF0000"/>
                          <w:sz w:val="16"/>
                          <w:szCs w:val="16"/>
                        </w:rPr>
                        <w:t>【新型コロナウイルス</w:t>
                      </w:r>
                      <w:r w:rsidRPr="00262482">
                        <w:rPr>
                          <w:rFonts w:ascii="メイリオ" w:eastAsia="メイリオ" w:hAnsi="メイリオ"/>
                          <w:color w:val="FF0000"/>
                          <w:sz w:val="16"/>
                          <w:szCs w:val="16"/>
                        </w:rPr>
                        <w:t>感染症拡大防止</w:t>
                      </w:r>
                      <w:r w:rsidRPr="00262482">
                        <w:rPr>
                          <w:rFonts w:ascii="メイリオ" w:eastAsia="メイリオ" w:hAnsi="メイリオ" w:hint="eastAsia"/>
                          <w:color w:val="FF0000"/>
                          <w:sz w:val="16"/>
                          <w:szCs w:val="16"/>
                        </w:rPr>
                        <w:t>対策</w:t>
                      </w:r>
                      <w:r w:rsidRPr="00262482">
                        <w:rPr>
                          <w:rFonts w:ascii="メイリオ" w:eastAsia="メイリオ" w:hAnsi="メイリオ"/>
                          <w:color w:val="FF0000"/>
                          <w:sz w:val="16"/>
                          <w:szCs w:val="16"/>
                        </w:rPr>
                        <w:t>へのご協力のお願い</w:t>
                      </w:r>
                      <w:r w:rsidRPr="00262482">
                        <w:rPr>
                          <w:rFonts w:ascii="メイリオ" w:eastAsia="メイリオ" w:hAnsi="メイリオ" w:hint="eastAsia"/>
                          <w:color w:val="FF0000"/>
                          <w:sz w:val="16"/>
                          <w:szCs w:val="16"/>
                        </w:rPr>
                        <w:t>】</w:t>
                      </w:r>
                    </w:p>
                    <w:p w14:paraId="31D13B38" w14:textId="77777777" w:rsidR="00262482" w:rsidRDefault="00262482" w:rsidP="00AA38FE">
                      <w:pPr>
                        <w:spacing w:line="280" w:lineRule="exact"/>
                        <w:ind w:firstLineChars="100" w:firstLine="160"/>
                        <w:rPr>
                          <w:rFonts w:ascii="メイリオ" w:eastAsia="メイリオ" w:hAnsi="メイリオ"/>
                          <w:color w:val="FF0000"/>
                          <w:sz w:val="16"/>
                          <w:szCs w:val="16"/>
                        </w:rPr>
                      </w:pPr>
                      <w:r w:rsidRPr="00262482">
                        <w:rPr>
                          <w:rFonts w:ascii="メイリオ" w:eastAsia="メイリオ" w:hAnsi="メイリオ" w:hint="eastAsia"/>
                          <w:color w:val="FF0000"/>
                          <w:sz w:val="16"/>
                          <w:szCs w:val="16"/>
                        </w:rPr>
                        <w:t>発熱</w:t>
                      </w:r>
                      <w:r w:rsidRPr="00262482">
                        <w:rPr>
                          <w:rFonts w:ascii="メイリオ" w:eastAsia="メイリオ" w:hAnsi="メイリオ"/>
                          <w:color w:val="FF0000"/>
                          <w:sz w:val="16"/>
                          <w:szCs w:val="16"/>
                        </w:rPr>
                        <w:t>等の症状がある方は、入館をご遠慮ください。</w:t>
                      </w:r>
                      <w:r w:rsidRPr="00262482">
                        <w:rPr>
                          <w:rFonts w:ascii="メイリオ" w:eastAsia="メイリオ" w:hAnsi="メイリオ" w:hint="eastAsia"/>
                          <w:color w:val="FF0000"/>
                          <w:sz w:val="16"/>
                          <w:szCs w:val="16"/>
                        </w:rPr>
                        <w:t>なお</w:t>
                      </w:r>
                      <w:r w:rsidRPr="00262482">
                        <w:rPr>
                          <w:rFonts w:ascii="メイリオ" w:eastAsia="メイリオ" w:hAnsi="メイリオ"/>
                          <w:color w:val="FF0000"/>
                          <w:sz w:val="16"/>
                          <w:szCs w:val="16"/>
                        </w:rPr>
                        <w:t>、マスクの着用については個人の判断に</w:t>
                      </w:r>
                      <w:r w:rsidRPr="00262482">
                        <w:rPr>
                          <w:rFonts w:ascii="メイリオ" w:eastAsia="メイリオ" w:hAnsi="メイリオ" w:hint="eastAsia"/>
                          <w:color w:val="FF0000"/>
                          <w:sz w:val="16"/>
                          <w:szCs w:val="16"/>
                        </w:rPr>
                        <w:t>委ねる</w:t>
                      </w:r>
                      <w:r w:rsidRPr="00262482">
                        <w:rPr>
                          <w:rFonts w:ascii="メイリオ" w:eastAsia="メイリオ" w:hAnsi="メイリオ"/>
                          <w:color w:val="FF0000"/>
                          <w:sz w:val="16"/>
                          <w:szCs w:val="16"/>
                        </w:rPr>
                        <w:t>ことを基本とします。</w:t>
                      </w:r>
                    </w:p>
                    <w:p w14:paraId="4942F6DF" w14:textId="6B378590" w:rsidR="00BD5DB9" w:rsidRDefault="00BD5DB9" w:rsidP="00262482">
                      <w:pPr>
                        <w:spacing w:line="280" w:lineRule="exact"/>
                        <w:rPr>
                          <w:rFonts w:ascii="メイリオ" w:eastAsia="メイリオ" w:hAnsi="メイリオ"/>
                          <w:color w:val="FF0000"/>
                          <w:sz w:val="16"/>
                          <w:szCs w:val="16"/>
                        </w:rPr>
                      </w:pPr>
                      <w:r>
                        <w:rPr>
                          <w:rFonts w:ascii="メイリオ" w:eastAsia="メイリオ" w:hAnsi="メイリオ" w:hint="eastAsia"/>
                          <w:color w:val="FF0000"/>
                          <w:sz w:val="16"/>
                          <w:szCs w:val="16"/>
                        </w:rPr>
                        <w:t>【ご飲食について】</w:t>
                      </w:r>
                    </w:p>
                    <w:p w14:paraId="7C18313C" w14:textId="5E9F2D8D" w:rsidR="00BD5DB9" w:rsidRPr="00262482" w:rsidRDefault="00AA38FE" w:rsidP="00AA38FE">
                      <w:pPr>
                        <w:spacing w:line="280" w:lineRule="exact"/>
                        <w:ind w:firstLineChars="100" w:firstLine="160"/>
                        <w:rPr>
                          <w:rFonts w:ascii="メイリオ" w:eastAsia="メイリオ" w:hAnsi="メイリオ"/>
                          <w:color w:val="FF0000"/>
                          <w:sz w:val="16"/>
                          <w:szCs w:val="16"/>
                        </w:rPr>
                      </w:pPr>
                      <w:r>
                        <w:rPr>
                          <w:rFonts w:ascii="メイリオ" w:eastAsia="メイリオ" w:hAnsi="メイリオ" w:hint="eastAsia"/>
                          <w:color w:val="FF0000"/>
                          <w:sz w:val="16"/>
                          <w:szCs w:val="16"/>
                        </w:rPr>
                        <w:t>当研究所に食堂はございません。なお、お持ち込みいただいた場合は、本館１階の休憩スペースを</w:t>
                      </w:r>
                      <w:r w:rsidRPr="00AA38FE">
                        <w:rPr>
                          <w:rFonts w:ascii="メイリオ" w:eastAsia="メイリオ" w:hAnsi="メイリオ" w:hint="eastAsia"/>
                          <w:color w:val="FF0000"/>
                          <w:sz w:val="16"/>
                          <w:szCs w:val="16"/>
                        </w:rPr>
                        <w:t>ご利用ください</w:t>
                      </w:r>
                    </w:p>
                  </w:txbxContent>
                </v:textbox>
                <w10:wrap anchorx="margin"/>
              </v:shape>
            </w:pict>
          </mc:Fallback>
        </mc:AlternateContent>
      </w:r>
    </w:p>
    <w:p w14:paraId="35AF481D" w14:textId="3D6AB285" w:rsidR="0044197B" w:rsidRDefault="0044197B" w:rsidP="00A162BC">
      <w:pPr>
        <w:spacing w:line="280" w:lineRule="exact"/>
        <w:rPr>
          <w:rFonts w:ascii="メイリオ" w:eastAsia="メイリオ" w:hAnsi="メイリオ"/>
          <w:szCs w:val="21"/>
        </w:rPr>
      </w:pPr>
    </w:p>
    <w:p w14:paraId="45AA79BE" w14:textId="253EC22B" w:rsidR="0044197B" w:rsidRDefault="0044197B" w:rsidP="00A162BC">
      <w:pPr>
        <w:spacing w:line="280" w:lineRule="exact"/>
        <w:rPr>
          <w:rFonts w:ascii="メイリオ" w:eastAsia="メイリオ" w:hAnsi="メイリオ"/>
          <w:szCs w:val="21"/>
        </w:rPr>
      </w:pPr>
    </w:p>
    <w:p w14:paraId="438D3265" w14:textId="77777777" w:rsidR="00F11EFA" w:rsidRDefault="00F11EFA" w:rsidP="00A162BC">
      <w:pPr>
        <w:spacing w:line="280" w:lineRule="exact"/>
        <w:rPr>
          <w:rFonts w:ascii="メイリオ" w:eastAsia="メイリオ" w:hAnsi="メイリオ"/>
          <w:szCs w:val="21"/>
        </w:rPr>
      </w:pPr>
    </w:p>
    <w:p w14:paraId="32433807" w14:textId="77777777" w:rsidR="00F11EFA" w:rsidRDefault="00F11EFA" w:rsidP="00A162BC">
      <w:pPr>
        <w:spacing w:line="280" w:lineRule="exact"/>
        <w:rPr>
          <w:rFonts w:ascii="メイリオ" w:eastAsia="メイリオ" w:hAnsi="メイリオ"/>
          <w:szCs w:val="21"/>
        </w:rPr>
      </w:pPr>
    </w:p>
    <w:p w14:paraId="68602878" w14:textId="77777777" w:rsidR="00262482" w:rsidRDefault="00262482" w:rsidP="00A162BC">
      <w:pPr>
        <w:spacing w:line="280" w:lineRule="exact"/>
        <w:rPr>
          <w:rFonts w:ascii="メイリオ" w:eastAsia="メイリオ" w:hAnsi="メイリオ"/>
          <w:szCs w:val="21"/>
        </w:rPr>
      </w:pPr>
    </w:p>
    <w:p w14:paraId="4BFD7B41" w14:textId="77777777" w:rsidR="00262482" w:rsidRDefault="00D20B66" w:rsidP="00A162BC">
      <w:pPr>
        <w:spacing w:line="280" w:lineRule="exact"/>
        <w:rPr>
          <w:rFonts w:ascii="メイリオ" w:eastAsia="メイリオ" w:hAnsi="メイリオ"/>
          <w:szCs w:val="21"/>
        </w:rPr>
      </w:pPr>
      <w:r>
        <w:rPr>
          <w:rFonts w:ascii="ＭＳ 明朝" w:hAnsi="ＭＳ 明朝"/>
          <w:noProof/>
          <w:szCs w:val="21"/>
        </w:rPr>
        <w:lastRenderedPageBreak/>
        <mc:AlternateContent>
          <mc:Choice Requires="wps">
            <w:drawing>
              <wp:anchor distT="0" distB="0" distL="114300" distR="114300" simplePos="0" relativeHeight="251670528" behindDoc="0" locked="0" layoutInCell="1" allowOverlap="1" wp14:anchorId="7F8D574C" wp14:editId="0B75E0CD">
                <wp:simplePos x="0" y="0"/>
                <wp:positionH relativeFrom="margin">
                  <wp:posOffset>-72390</wp:posOffset>
                </wp:positionH>
                <wp:positionV relativeFrom="paragraph">
                  <wp:posOffset>81915</wp:posOffset>
                </wp:positionV>
                <wp:extent cx="6276975" cy="2105025"/>
                <wp:effectExtent l="19050" t="19050" r="28575" b="28575"/>
                <wp:wrapNone/>
                <wp:docPr id="23" name="角丸四角形 23"/>
                <wp:cNvGraphicFramePr/>
                <a:graphic xmlns:a="http://schemas.openxmlformats.org/drawingml/2006/main">
                  <a:graphicData uri="http://schemas.microsoft.com/office/word/2010/wordprocessingShape">
                    <wps:wsp>
                      <wps:cNvSpPr/>
                      <wps:spPr>
                        <a:xfrm>
                          <a:off x="0" y="0"/>
                          <a:ext cx="6276975" cy="2105025"/>
                        </a:xfrm>
                        <a:prstGeom prst="roundRect">
                          <a:avLst>
                            <a:gd name="adj" fmla="val 6973"/>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31BFEE3" id="角丸四角形 23" o:spid="_x0000_s1026" style="position:absolute;margin-left:-5.7pt;margin-top:6.45pt;width:494.25pt;height:165.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5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FLnwIAAJoFAAAOAAAAZHJzL2Uyb0RvYy54bWysVEtv2zAMvg/YfxB0X+14TR9BnSJI0WFA&#10;0QZth54VWYo9SKImKXGyXz9KfiTYih2G5aCIJvmR/ETy5navFdkJ5xswJZ2c5ZQIw6FqzKak317v&#10;P11R4gMzFVNgREkPwtPb+ccPN62diQJqUJVwBEGMn7W2pHUIdpZlntdCM38GVhhUSnCaBRTdJqsc&#10;axFdq6zI84usBVdZB1x4j1/vOiWdJ3wpBQ9PUnoRiCop5hbS6dK5jmc2v2GzjWO2bnifBvuHLDRr&#10;DAYdoe5YYGTrmj+gdMMdeJDhjIPOQMqGi1QDVjPJf6vmpWZWpFqQHG9Hmvz/g+WPuxe7ckhDa/3M&#10;4zVWsZdOx3/Mj+wTWYeRLLEPhOPHi+Ly4vpySglHXTHJp3kxjXRmR3frfPgiQJN4KamDrame8UkS&#10;U2z34EOirCKGaewNVn2nRGqFD7BjiiD65x6wt0XoATI6GrhvlEovqAxpMYurKSYUVR5UU0VtEtxm&#10;vVSOIGhJl3n89bgnZoitDGZ/pCHdwkGJiKHMs5CkqbDwoosQO1SMsIxzYcKkU9WsEl206WmwwSNx&#10;lAAjssQsR+weYLDsQAbsjtzePrqK1OCjc/63xDrn0SNFBhNGZ90YcO8BKKyqj9zZDyR11ESW1lAd&#10;Vo446MbLW37f4Is/MB9WzOFz4uThjghPeEgF+FLQ3yipwf1873u0xzZHLSUtzmdJ/Y8tc4IS9dXg&#10;AFxPzs/jQCfhfHpZoOBONetTjdnqJeDrT3AbWZ6u0T6o4Sod6DdcJYsYFVXMcIxdUh7cICxDtzdw&#10;GXGxWCQzHGLLwoN5sTyCR1Zjh77u35izfdsHnJhHGGaZzVIzd4webaOngcU2gGxCVB557QVcAKlx&#10;+mUVN8ypnKyOK3X+CwAA//8DAFBLAwQUAAYACAAAACEARBdxXd8AAAAKAQAADwAAAGRycy9kb3du&#10;cmV2LnhtbEyP3U6DQBCF7018h8008a5dqMQKZWmaRu8ksdUH2MLwE9hZZJeCb+94pZeT8+Wcb9LD&#10;Ynpxw9G1lhSEmwAEUmHLlmoFnx+v62cQzmsqdW8JFXyjg0N2f5fqpLQznfF28bXgEnKJVtB4PyRS&#10;uqJBo93GDkicVXY02vM51rIc9czlppfbIHiSRrfEC40e8NRg0V0mo+BYvXQuf4vt+zyd868qb+cu&#10;Pin1sFqOexAeF/8Hw68+q0PGTlc7UelEr2AdhhGjHGxjEAzEu10I4qrgMYoikFkq/7+Q/QAAAP//&#10;AwBQSwECLQAUAAYACAAAACEAtoM4kv4AAADhAQAAEwAAAAAAAAAAAAAAAAAAAAAAW0NvbnRlbnRf&#10;VHlwZXNdLnhtbFBLAQItABQABgAIAAAAIQA4/SH/1gAAAJQBAAALAAAAAAAAAAAAAAAAAC8BAABf&#10;cmVscy8ucmVsc1BLAQItABQABgAIAAAAIQCwb3FLnwIAAJoFAAAOAAAAAAAAAAAAAAAAAC4CAABk&#10;cnMvZTJvRG9jLnhtbFBLAQItABQABgAIAAAAIQBEF3Fd3wAAAAoBAAAPAAAAAAAAAAAAAAAAAPkE&#10;AABkcnMvZG93bnJldi54bWxQSwUGAAAAAAQABADzAAAABQYAAAAA&#10;" filled="f" strokecolor="#c00000" strokeweight="2.25pt">
                <v:stroke joinstyle="miter"/>
                <w10:wrap anchorx="margin"/>
              </v:roundrect>
            </w:pict>
          </mc:Fallback>
        </mc:AlternateContent>
      </w:r>
      <w:r w:rsidR="00376BA8">
        <w:rPr>
          <w:rFonts w:ascii="ＭＳ 明朝" w:hAnsi="ＭＳ 明朝"/>
          <w:noProof/>
          <w:szCs w:val="21"/>
        </w:rPr>
        <mc:AlternateContent>
          <mc:Choice Requires="wps">
            <w:drawing>
              <wp:anchor distT="0" distB="0" distL="114300" distR="114300" simplePos="0" relativeHeight="251672576" behindDoc="0" locked="0" layoutInCell="1" allowOverlap="1" wp14:anchorId="78C070F6" wp14:editId="09BA7F7D">
                <wp:simplePos x="0" y="0"/>
                <wp:positionH relativeFrom="column">
                  <wp:posOffset>142875</wp:posOffset>
                </wp:positionH>
                <wp:positionV relativeFrom="paragraph">
                  <wp:posOffset>-234315</wp:posOffset>
                </wp:positionV>
                <wp:extent cx="1759031" cy="316865"/>
                <wp:effectExtent l="0" t="0" r="12700" b="26035"/>
                <wp:wrapNone/>
                <wp:docPr id="24" name="角丸四角形 24"/>
                <wp:cNvGraphicFramePr/>
                <a:graphic xmlns:a="http://schemas.openxmlformats.org/drawingml/2006/main">
                  <a:graphicData uri="http://schemas.microsoft.com/office/word/2010/wordprocessingShape">
                    <wps:wsp>
                      <wps:cNvSpPr/>
                      <wps:spPr>
                        <a:xfrm>
                          <a:off x="0" y="0"/>
                          <a:ext cx="1759031" cy="316865"/>
                        </a:xfrm>
                        <a:prstGeom prst="roundRec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9E565" w14:textId="77777777" w:rsidR="00376BA8" w:rsidRPr="000D76D9" w:rsidRDefault="00376BA8" w:rsidP="00376BA8">
                            <w:pPr>
                              <w:ind w:left="110" w:hangingChars="50" w:hanging="110"/>
                              <w:jc w:val="center"/>
                              <w:rPr>
                                <w:rFonts w:ascii="BIZ UDPゴシック" w:eastAsia="BIZ UDPゴシック" w:hAnsi="BIZ UDPゴシック"/>
                                <w:b/>
                                <w:color w:val="FFFFFF" w:themeColor="background1"/>
                                <w:sz w:val="22"/>
                              </w:rPr>
                            </w:pPr>
                            <w:r w:rsidRPr="000D76D9">
                              <w:rPr>
                                <w:rFonts w:ascii="BIZ UDPゴシック" w:eastAsia="BIZ UDPゴシック" w:hAnsi="BIZ UDPゴシック" w:hint="eastAsia"/>
                                <w:b/>
                                <w:color w:val="FFFFFF" w:themeColor="background1"/>
                                <w:sz w:val="22"/>
                              </w:rPr>
                              <w:t>会 場 の</w:t>
                            </w:r>
                            <w:r w:rsidRPr="000D76D9">
                              <w:rPr>
                                <w:rFonts w:ascii="BIZ UDPゴシック" w:eastAsia="BIZ UDPゴシック" w:hAnsi="BIZ UDPゴシック"/>
                                <w:b/>
                                <w:color w:val="FFFFFF" w:themeColor="background1"/>
                                <w:sz w:val="22"/>
                              </w:rPr>
                              <w:t xml:space="preserve"> ご</w:t>
                            </w:r>
                            <w:r w:rsidRPr="000D76D9">
                              <w:rPr>
                                <w:rFonts w:ascii="BIZ UDPゴシック" w:eastAsia="BIZ UDPゴシック" w:hAnsi="BIZ UDPゴシック" w:hint="eastAsia"/>
                                <w:b/>
                                <w:color w:val="FFFFFF" w:themeColor="background1"/>
                                <w:sz w:val="22"/>
                              </w:rPr>
                              <w:t xml:space="preserve"> </w:t>
                            </w:r>
                            <w:r w:rsidRPr="000D76D9">
                              <w:rPr>
                                <w:rFonts w:ascii="BIZ UDPゴシック" w:eastAsia="BIZ UDPゴシック" w:hAnsi="BIZ UDPゴシック"/>
                                <w:b/>
                                <w:color w:val="FFFFFF" w:themeColor="background1"/>
                                <w:sz w:val="22"/>
                              </w:rPr>
                              <w:t>案</w:t>
                            </w:r>
                            <w:r w:rsidRPr="000D76D9">
                              <w:rPr>
                                <w:rFonts w:ascii="BIZ UDPゴシック" w:eastAsia="BIZ UDPゴシック" w:hAnsi="BIZ UDPゴシック" w:hint="eastAsia"/>
                                <w:b/>
                                <w:color w:val="FFFFFF" w:themeColor="background1"/>
                                <w:sz w:val="22"/>
                              </w:rPr>
                              <w:t xml:space="preserve"> </w:t>
                            </w:r>
                            <w:r w:rsidRPr="000D76D9">
                              <w:rPr>
                                <w:rFonts w:ascii="BIZ UDPゴシック" w:eastAsia="BIZ UDPゴシック" w:hAnsi="BIZ UDPゴシック"/>
                                <w:b/>
                                <w:color w:val="FFFFFF" w:themeColor="background1"/>
                                <w:sz w:val="22"/>
                              </w:rPr>
                              <w:t>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C070F6" id="角丸四角形 24" o:spid="_x0000_s1031" style="position:absolute;left:0;text-align:left;margin-left:11.25pt;margin-top:-18.45pt;width:138.5pt;height:24.9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2peiQIAAJ8FAAAOAAAAZHJzL2Uyb0RvYy54bWysVEtv2zAMvg/YfxB0X22nTR9BnSJI0WFA&#10;0QZth54VWYoNyKImKbGzXz9KfiTtih2K+SBLIvmR/ETy+qatFdkJ6yrQOc1OUkqE5lBUepPTny93&#10;3y4pcZ7pginQIqd74ejN/OuX68bMxARKUIWwBEG0mzUmp6X3ZpYkjpeiZu4EjNAolGBr5vFoN0lh&#10;WYPotUomaXqeNGALY4EL5/D2thPSecSXUnD/KKUTnqicYmw+rjau67Am82s221hmyor3YbBPRFGz&#10;SqPTEeqWeUa2tvoLqq64BQfSn3CoE5Cy4iLmgNlk6btsnktmRMwFyXFmpMn9P1j+sHs2K4s0NMbN&#10;HG5DFq20dfhjfKSNZO1HskTrCcfL7GJ6lZ5mlHCUnWbnl+fTwGZysDbW+e8CahI2ObWw1cUTvkgk&#10;iu3une/0B73g0YGqirtKqXiwm/VSWbJj+HrLNHy9izdqSn/OEkMNpskh87jzeyUCoNJPQpKqwFwn&#10;MeRYlGIMiHEutM86UckK0cU5PQ4zlHGwiLxEwIAsMb8RuwcYNDuQAbsjqNcPpiLW9Gic/iuwzni0&#10;iJ5B+9G4rjTYjwAUZtV77vQHkjpqAku+XbfITaAGNcPNGor9yhILXY85w+8qfPd75vyKWWwqbD8c&#10;FP4RF6mgySn0O0pKsL8/ug/6WOsopaTBJs2p+7VlVlCifmjsgqvs7Cx0dTycTS8meLDHkvWxRG/r&#10;JWAlYc1idHEb9L0attJC/YrzZBG8oohpjr5zyr0dDkvfDQ+cSFwsFlENO9kwf6+fDQ/ggedQ0i/t&#10;K7OmL36PbfMAQ0Oz2bvy73SDpYbF1oOsYm8ceO1fAKdALKV+YoUxc3yOWoe5Ov8DAAD//wMAUEsD&#10;BBQABgAIAAAAIQAKEXyR3gAAAAkBAAAPAAAAZHJzL2Rvd25yZXYueG1sTI/BTsMwDIbvSHuHyJO4&#10;bSmZqGhpOiGkiRMHRqWJW9p4bbXGqZp0K2+POcHR9qff31/sFzeIK06h96ThYZuAQGq87anVUH0e&#10;Nk8gQjRkzeAJNXxjgH25uitMbv2NPvB6jK3gEAq50dDFOOZShqZDZ8LWj0h8O/vJmcjj1Eo7mRuH&#10;u0GqJEmlMz3xh86M+NphcznOTsOhqar37ovSeazVRbWpfDv1Z63v18vLM4iIS/yD4Vef1aFkp9rP&#10;ZIMYNCj1yKSGzS7NQDCgsow3NZO7BGRZyP8Nyh8AAAD//wMAUEsBAi0AFAAGAAgAAAAhALaDOJL+&#10;AAAA4QEAABMAAAAAAAAAAAAAAAAAAAAAAFtDb250ZW50X1R5cGVzXS54bWxQSwECLQAUAAYACAAA&#10;ACEAOP0h/9YAAACUAQAACwAAAAAAAAAAAAAAAAAvAQAAX3JlbHMvLnJlbHNQSwECLQAUAAYACAAA&#10;ACEAdJdqXokCAACfBQAADgAAAAAAAAAAAAAAAAAuAgAAZHJzL2Uyb0RvYy54bWxQSwECLQAUAAYA&#10;CAAAACEAChF8kd4AAAAJAQAADwAAAAAAAAAAAAAAAADjBAAAZHJzL2Rvd25yZXYueG1sUEsFBgAA&#10;AAAEAAQA8wAAAO4FAAAAAA==&#10;" fillcolor="#c00000" strokecolor="#c00000" strokeweight="1pt">
                <v:stroke joinstyle="miter"/>
                <v:textbox>
                  <w:txbxContent>
                    <w:p w14:paraId="3279E565" w14:textId="77777777" w:rsidR="00376BA8" w:rsidRPr="000D76D9" w:rsidRDefault="00376BA8" w:rsidP="00376BA8">
                      <w:pPr>
                        <w:ind w:left="110" w:hangingChars="50" w:hanging="110"/>
                        <w:jc w:val="center"/>
                        <w:rPr>
                          <w:rFonts w:ascii="BIZ UDPゴシック" w:eastAsia="BIZ UDPゴシック" w:hAnsi="BIZ UDPゴシック"/>
                          <w:b/>
                          <w:color w:val="FFFFFF" w:themeColor="background1"/>
                          <w:sz w:val="22"/>
                        </w:rPr>
                      </w:pPr>
                      <w:r w:rsidRPr="000D76D9">
                        <w:rPr>
                          <w:rFonts w:ascii="BIZ UDPゴシック" w:eastAsia="BIZ UDPゴシック" w:hAnsi="BIZ UDPゴシック" w:hint="eastAsia"/>
                          <w:b/>
                          <w:color w:val="FFFFFF" w:themeColor="background1"/>
                          <w:sz w:val="22"/>
                        </w:rPr>
                        <w:t>会 場 の</w:t>
                      </w:r>
                      <w:r w:rsidRPr="000D76D9">
                        <w:rPr>
                          <w:rFonts w:ascii="BIZ UDPゴシック" w:eastAsia="BIZ UDPゴシック" w:hAnsi="BIZ UDPゴシック"/>
                          <w:b/>
                          <w:color w:val="FFFFFF" w:themeColor="background1"/>
                          <w:sz w:val="22"/>
                        </w:rPr>
                        <w:t xml:space="preserve"> ご</w:t>
                      </w:r>
                      <w:r w:rsidRPr="000D76D9">
                        <w:rPr>
                          <w:rFonts w:ascii="BIZ UDPゴシック" w:eastAsia="BIZ UDPゴシック" w:hAnsi="BIZ UDPゴシック" w:hint="eastAsia"/>
                          <w:b/>
                          <w:color w:val="FFFFFF" w:themeColor="background1"/>
                          <w:sz w:val="22"/>
                        </w:rPr>
                        <w:t xml:space="preserve"> </w:t>
                      </w:r>
                      <w:r w:rsidRPr="000D76D9">
                        <w:rPr>
                          <w:rFonts w:ascii="BIZ UDPゴシック" w:eastAsia="BIZ UDPゴシック" w:hAnsi="BIZ UDPゴシック"/>
                          <w:b/>
                          <w:color w:val="FFFFFF" w:themeColor="background1"/>
                          <w:sz w:val="22"/>
                        </w:rPr>
                        <w:t>案</w:t>
                      </w:r>
                      <w:r w:rsidRPr="000D76D9">
                        <w:rPr>
                          <w:rFonts w:ascii="BIZ UDPゴシック" w:eastAsia="BIZ UDPゴシック" w:hAnsi="BIZ UDPゴシック" w:hint="eastAsia"/>
                          <w:b/>
                          <w:color w:val="FFFFFF" w:themeColor="background1"/>
                          <w:sz w:val="22"/>
                        </w:rPr>
                        <w:t xml:space="preserve"> </w:t>
                      </w:r>
                      <w:r w:rsidRPr="000D76D9">
                        <w:rPr>
                          <w:rFonts w:ascii="BIZ UDPゴシック" w:eastAsia="BIZ UDPゴシック" w:hAnsi="BIZ UDPゴシック"/>
                          <w:b/>
                          <w:color w:val="FFFFFF" w:themeColor="background1"/>
                          <w:sz w:val="22"/>
                        </w:rPr>
                        <w:t>内</w:t>
                      </w:r>
                    </w:p>
                  </w:txbxContent>
                </v:textbox>
              </v:roundrect>
            </w:pict>
          </mc:Fallback>
        </mc:AlternateContent>
      </w:r>
    </w:p>
    <w:p w14:paraId="566E4986" w14:textId="77777777" w:rsidR="004D3D89" w:rsidRPr="006050BF" w:rsidRDefault="004D3D89" w:rsidP="00376BA8">
      <w:pPr>
        <w:spacing w:line="280" w:lineRule="exact"/>
        <w:ind w:firstLineChars="100" w:firstLine="210"/>
        <w:rPr>
          <w:rFonts w:ascii="メイリオ" w:eastAsia="メイリオ" w:hAnsi="メイリオ"/>
          <w:b/>
          <w:szCs w:val="21"/>
        </w:rPr>
      </w:pPr>
      <w:r w:rsidRPr="006050BF">
        <w:rPr>
          <mc:AlternateContent>
            <mc:Choice Requires="w16se">
              <w:rFonts w:ascii="メイリオ" w:eastAsia="メイリオ" w:hAnsi="メイリオ" w:hint="eastAsia"/>
            </mc:Choice>
            <mc:Fallback>
              <w:rFonts w:ascii="Segoe UI Emoji" w:eastAsia="Segoe UI Emoji" w:hAnsi="Segoe UI Emoji" w:cs="Segoe UI Emoji"/>
            </mc:Fallback>
          </mc:AlternateContent>
          <w:b/>
          <w:szCs w:val="21"/>
        </w:rPr>
        <mc:AlternateContent>
          <mc:Choice Requires="w16se">
            <w16se:symEx w16se:font="Segoe UI Emoji" w16se:char="25A0"/>
          </mc:Choice>
          <mc:Fallback>
            <w:t>■</w:t>
          </mc:Fallback>
        </mc:AlternateContent>
      </w:r>
      <w:r w:rsidRPr="006050BF">
        <w:rPr>
          <w:rFonts w:ascii="メイリオ" w:eastAsia="メイリオ" w:hAnsi="メイリオ" w:hint="eastAsia"/>
          <w:b/>
          <w:szCs w:val="21"/>
        </w:rPr>
        <w:t>会場</w:t>
      </w:r>
    </w:p>
    <w:p w14:paraId="60077C82" w14:textId="77777777" w:rsidR="004D3D89" w:rsidRDefault="004D3D89" w:rsidP="00376BA8">
      <w:pPr>
        <w:spacing w:line="280" w:lineRule="exact"/>
        <w:ind w:firstLineChars="100" w:firstLine="210"/>
        <w:rPr>
          <w:rFonts w:ascii="メイリオ" w:eastAsia="メイリオ" w:hAnsi="メイリオ"/>
          <w:szCs w:val="21"/>
        </w:rPr>
      </w:pPr>
      <w:r>
        <w:rPr>
          <w:rFonts w:ascii="メイリオ" w:eastAsia="メイリオ" w:hAnsi="メイリオ" w:hint="eastAsia"/>
          <w:szCs w:val="21"/>
        </w:rPr>
        <w:t xml:space="preserve">　</w:t>
      </w:r>
      <w:r w:rsidRPr="004D3D89">
        <w:rPr>
          <w:rFonts w:ascii="メイリオ" w:eastAsia="メイリオ" w:hAnsi="メイリオ" w:hint="eastAsia"/>
          <w:szCs w:val="21"/>
        </w:rPr>
        <w:t>（地独）大阪産業技術研究所　和泉センター（和泉市あゆみ野</w:t>
      </w:r>
      <w:r w:rsidRPr="004D3D89">
        <w:rPr>
          <w:rFonts w:ascii="メイリオ" w:eastAsia="メイリオ" w:hAnsi="メイリオ"/>
          <w:szCs w:val="21"/>
        </w:rPr>
        <w:t>2-7-1）</w:t>
      </w:r>
    </w:p>
    <w:p w14:paraId="1A407779" w14:textId="77777777" w:rsidR="0006202E" w:rsidRDefault="0006202E" w:rsidP="00376BA8">
      <w:pPr>
        <w:spacing w:line="280" w:lineRule="exact"/>
        <w:ind w:firstLineChars="100" w:firstLine="210"/>
        <w:rPr>
          <w:rFonts w:ascii="メイリオ" w:eastAsia="メイリオ" w:hAnsi="メイリオ"/>
          <w:szCs w:val="21"/>
        </w:rPr>
      </w:pPr>
      <w:r>
        <w:rPr>
          <w:rFonts w:ascii="メイリオ" w:eastAsia="メイリオ" w:hAnsi="メイリオ" w:hint="eastAsia"/>
          <w:szCs w:val="21"/>
        </w:rPr>
        <w:t xml:space="preserve">　</w:t>
      </w:r>
      <w:r w:rsidRPr="0006202E">
        <w:rPr>
          <w:rFonts w:ascii="メイリオ" w:eastAsia="メイリオ" w:hAnsi="メイリオ"/>
          <w:szCs w:val="21"/>
        </w:rPr>
        <w:t>URL：</w:t>
      </w:r>
      <w:r w:rsidR="00C84911" w:rsidRPr="00C84911">
        <w:rPr>
          <w:rFonts w:ascii="メイリオ" w:eastAsia="メイリオ" w:hAnsi="メイリオ"/>
          <w:szCs w:val="21"/>
        </w:rPr>
        <w:t>https://orist.jp/gaiyou/access/access_izumi/</w:t>
      </w:r>
    </w:p>
    <w:p w14:paraId="3634142E" w14:textId="77777777" w:rsidR="004D3D89" w:rsidRDefault="004D3D89" w:rsidP="00D246A8">
      <w:pPr>
        <w:spacing w:line="80" w:lineRule="exact"/>
        <w:rPr>
          <w:rFonts w:ascii="メイリオ" w:eastAsia="メイリオ" w:hAnsi="メイリオ"/>
          <w:szCs w:val="21"/>
        </w:rPr>
      </w:pPr>
    </w:p>
    <w:p w14:paraId="06F6FD89" w14:textId="77777777" w:rsidR="004D3D89" w:rsidRPr="006050BF" w:rsidRDefault="004D3D89" w:rsidP="00376BA8">
      <w:pPr>
        <w:spacing w:line="280" w:lineRule="exact"/>
        <w:ind w:firstLineChars="100" w:firstLine="210"/>
        <w:rPr>
          <w:rFonts w:ascii="メイリオ" w:eastAsia="メイリオ" w:hAnsi="メイリオ"/>
          <w:b/>
          <w:szCs w:val="21"/>
        </w:rPr>
      </w:pPr>
      <w:r w:rsidRPr="006050BF">
        <w:rPr>
          <mc:AlternateContent>
            <mc:Choice Requires="w16se">
              <w:rFonts w:ascii="メイリオ" w:eastAsia="メイリオ" w:hAnsi="メイリオ" w:hint="eastAsia"/>
            </mc:Choice>
            <mc:Fallback>
              <w:rFonts w:ascii="Segoe UI Emoji" w:eastAsia="Segoe UI Emoji" w:hAnsi="Segoe UI Emoji" w:cs="Segoe UI Emoji"/>
            </mc:Fallback>
          </mc:AlternateContent>
          <w:b/>
          <w:szCs w:val="21"/>
        </w:rPr>
        <mc:AlternateContent>
          <mc:Choice Requires="w16se">
            <w16se:symEx w16se:font="Segoe UI Emoji" w16se:char="25A0"/>
          </mc:Choice>
          <mc:Fallback>
            <w:t>■</w:t>
          </mc:Fallback>
        </mc:AlternateContent>
      </w:r>
      <w:r w:rsidRPr="006050BF">
        <w:rPr>
          <w:rFonts w:ascii="メイリオ" w:eastAsia="メイリオ" w:hAnsi="メイリオ" w:hint="eastAsia"/>
          <w:b/>
          <w:szCs w:val="21"/>
        </w:rPr>
        <w:t>アクセス</w:t>
      </w:r>
    </w:p>
    <w:p w14:paraId="766CEFE7" w14:textId="10B9AB7F" w:rsidR="004D3D89" w:rsidRDefault="004D3D89" w:rsidP="006A5819">
      <w:pPr>
        <w:spacing w:line="280" w:lineRule="exact"/>
        <w:ind w:firstLineChars="100" w:firstLine="210"/>
        <w:rPr>
          <w:rFonts w:ascii="メイリオ" w:eastAsia="メイリオ" w:hAnsi="メイリオ"/>
          <w:szCs w:val="21"/>
        </w:rPr>
      </w:pPr>
      <w:r>
        <w:rPr>
          <w:rFonts w:ascii="メイリオ" w:eastAsia="メイリオ" w:hAnsi="メイリオ" w:hint="eastAsia"/>
          <w:szCs w:val="21"/>
        </w:rPr>
        <w:t xml:space="preserve">　</w:t>
      </w:r>
      <w:r w:rsidR="0003390B">
        <w:rPr>
          <w:rFonts w:ascii="メイリオ" w:eastAsia="メイリオ" w:hAnsi="メイリオ" w:hint="eastAsia"/>
          <w:szCs w:val="21"/>
        </w:rPr>
        <w:t>南海電鉄</w:t>
      </w:r>
      <w:r w:rsidRPr="004D3D89">
        <w:rPr>
          <w:rFonts w:ascii="メイリオ" w:eastAsia="メイリオ" w:hAnsi="メイリオ" w:hint="eastAsia"/>
          <w:szCs w:val="21"/>
        </w:rPr>
        <w:t>「和泉中央駅」下車</w:t>
      </w:r>
      <w:r w:rsidR="006A5819">
        <w:rPr>
          <w:rFonts w:ascii="メイリオ" w:eastAsia="メイリオ" w:hAnsi="メイリオ" w:hint="eastAsia"/>
          <w:szCs w:val="21"/>
        </w:rPr>
        <w:t>、</w:t>
      </w:r>
      <w:r w:rsidRPr="004D3D89">
        <w:rPr>
          <w:rFonts w:ascii="メイリオ" w:eastAsia="メイリオ" w:hAnsi="メイリオ" w:hint="eastAsia"/>
          <w:szCs w:val="21"/>
        </w:rPr>
        <w:t>南海バス（</w:t>
      </w:r>
      <w:r w:rsidRPr="004D3D89">
        <w:rPr>
          <w:rFonts w:ascii="メイリオ" w:eastAsia="メイリオ" w:hAnsi="メイリオ"/>
          <w:szCs w:val="21"/>
        </w:rPr>
        <w:t>5番乗り場）に乗り換え10分、「大阪技術研前」下車</w:t>
      </w:r>
    </w:p>
    <w:p w14:paraId="4C3C72C5" w14:textId="77777777" w:rsidR="004D3D89" w:rsidRDefault="004D3D89" w:rsidP="00D246A8">
      <w:pPr>
        <w:spacing w:line="80" w:lineRule="exact"/>
        <w:rPr>
          <w:rFonts w:ascii="メイリオ" w:eastAsia="メイリオ" w:hAnsi="メイリオ"/>
          <w:szCs w:val="21"/>
        </w:rPr>
      </w:pPr>
    </w:p>
    <w:p w14:paraId="460BC12A" w14:textId="77777777" w:rsidR="004D3D89" w:rsidRPr="006050BF" w:rsidRDefault="004D3D89" w:rsidP="00376BA8">
      <w:pPr>
        <w:spacing w:line="280" w:lineRule="exact"/>
        <w:ind w:firstLineChars="100" w:firstLine="210"/>
        <w:rPr>
          <w:rFonts w:ascii="メイリオ" w:eastAsia="メイリオ" w:hAnsi="メイリオ"/>
          <w:b/>
          <w:szCs w:val="21"/>
        </w:rPr>
      </w:pPr>
      <w:r w:rsidRPr="006050BF">
        <w:rPr>
          <mc:AlternateContent>
            <mc:Choice Requires="w16se">
              <w:rFonts w:ascii="メイリオ" w:eastAsia="メイリオ" w:hAnsi="メイリオ" w:hint="eastAsia"/>
            </mc:Choice>
            <mc:Fallback>
              <w:rFonts w:ascii="Segoe UI Emoji" w:eastAsia="Segoe UI Emoji" w:hAnsi="Segoe UI Emoji" w:cs="Segoe UI Emoji"/>
            </mc:Fallback>
          </mc:AlternateContent>
          <w:b/>
          <w:szCs w:val="21"/>
        </w:rPr>
        <mc:AlternateContent>
          <mc:Choice Requires="w16se">
            <w16se:symEx w16se:font="Segoe UI Emoji" w16se:char="25A0"/>
          </mc:Choice>
          <mc:Fallback>
            <w:t>■</w:t>
          </mc:Fallback>
        </mc:AlternateContent>
      </w:r>
      <w:r w:rsidRPr="006050BF">
        <w:rPr>
          <w:rFonts w:ascii="メイリオ" w:eastAsia="メイリオ" w:hAnsi="メイリオ" w:hint="eastAsia"/>
          <w:b/>
          <w:szCs w:val="21"/>
        </w:rPr>
        <w:t>南海バス時刻表（和泉中央駅発）</w:t>
      </w:r>
    </w:p>
    <w:p w14:paraId="4BFE3AAE" w14:textId="77777777" w:rsidR="004D3D89" w:rsidRDefault="004D3D89" w:rsidP="00A162BC">
      <w:pPr>
        <w:spacing w:line="280" w:lineRule="exact"/>
        <w:rPr>
          <w:rFonts w:ascii="メイリオ" w:eastAsia="メイリオ" w:hAnsi="メイリオ"/>
          <w:szCs w:val="21"/>
        </w:rPr>
      </w:pPr>
      <w:r>
        <w:rPr>
          <w:rFonts w:ascii="メイリオ" w:eastAsia="メイリオ" w:hAnsi="メイリオ" w:hint="eastAsia"/>
          <w:szCs w:val="21"/>
        </w:rPr>
        <w:t xml:space="preserve">　</w:t>
      </w:r>
      <w:r w:rsidR="00376BA8">
        <w:rPr>
          <w:rFonts w:ascii="メイリオ" w:eastAsia="メイリオ" w:hAnsi="メイリオ" w:hint="eastAsia"/>
          <w:szCs w:val="21"/>
        </w:rPr>
        <w:t xml:space="preserve">　</w:t>
      </w:r>
      <w:r>
        <w:rPr>
          <w:rFonts w:ascii="メイリオ" w:eastAsia="メイリオ" w:hAnsi="メイリオ" w:hint="eastAsia"/>
          <w:szCs w:val="21"/>
        </w:rPr>
        <w:t>系統番号</w:t>
      </w:r>
      <w:r w:rsidRPr="004D3D89">
        <w:rPr>
          <w:rFonts w:ascii="メイリオ" w:eastAsia="メイリオ" w:hAnsi="メイリオ"/>
          <w:szCs w:val="21"/>
        </w:rPr>
        <w:t>303</w:t>
      </w:r>
      <w:r>
        <w:rPr>
          <w:rFonts w:ascii="メイリオ" w:eastAsia="メイリオ" w:hAnsi="メイリオ" w:hint="eastAsia"/>
          <w:szCs w:val="21"/>
        </w:rPr>
        <w:t>「</w:t>
      </w:r>
      <w:r w:rsidRPr="004D3D89">
        <w:rPr>
          <w:rFonts w:ascii="メイリオ" w:eastAsia="メイリオ" w:hAnsi="メイリオ"/>
          <w:szCs w:val="21"/>
        </w:rPr>
        <w:t>和泉商工会議所</w:t>
      </w:r>
      <w:r>
        <w:rPr>
          <w:rFonts w:ascii="メイリオ" w:eastAsia="メイリオ" w:hAnsi="メイリオ" w:hint="eastAsia"/>
          <w:szCs w:val="21"/>
        </w:rPr>
        <w:t>前（テクノステージ）」</w:t>
      </w:r>
      <w:r w:rsidR="00376BA8" w:rsidRPr="00376BA8">
        <w:rPr>
          <w:rFonts w:ascii="メイリオ" w:eastAsia="メイリオ" w:hAnsi="メイリオ" w:hint="eastAsia"/>
          <w:szCs w:val="21"/>
        </w:rPr>
        <w:t>行きにご乗車ください。</w:t>
      </w:r>
    </w:p>
    <w:p w14:paraId="731DF78E" w14:textId="77777777" w:rsidR="004D3D89" w:rsidRDefault="004D3D89" w:rsidP="00A162BC">
      <w:pPr>
        <w:spacing w:line="280" w:lineRule="exact"/>
        <w:rPr>
          <w:rFonts w:ascii="メイリオ" w:eastAsia="メイリオ" w:hAnsi="メイリオ"/>
          <w:szCs w:val="21"/>
        </w:rPr>
      </w:pPr>
      <w:r>
        <w:rPr>
          <w:rFonts w:ascii="メイリオ" w:eastAsia="メイリオ" w:hAnsi="メイリオ" w:hint="eastAsia"/>
          <w:szCs w:val="21"/>
        </w:rPr>
        <w:t xml:space="preserve">　</w:t>
      </w:r>
      <w:r w:rsidR="00376BA8">
        <w:rPr>
          <w:rFonts w:ascii="メイリオ" w:eastAsia="メイリオ" w:hAnsi="メイリオ" w:hint="eastAsia"/>
          <w:szCs w:val="21"/>
        </w:rPr>
        <w:t xml:space="preserve">　</w:t>
      </w:r>
      <w:r>
        <w:rPr>
          <w:rFonts w:ascii="メイリオ" w:eastAsia="メイリオ" w:hAnsi="メイリオ" w:hint="eastAsia"/>
          <w:szCs w:val="21"/>
        </w:rPr>
        <w:t>U</w:t>
      </w:r>
      <w:r>
        <w:rPr>
          <w:rFonts w:ascii="メイリオ" w:eastAsia="メイリオ" w:hAnsi="メイリオ"/>
          <w:szCs w:val="21"/>
        </w:rPr>
        <w:t>RL</w:t>
      </w:r>
      <w:r>
        <w:rPr>
          <w:rFonts w:ascii="メイリオ" w:eastAsia="メイリオ" w:hAnsi="メイリオ" w:hint="eastAsia"/>
          <w:szCs w:val="21"/>
        </w:rPr>
        <w:t>：</w:t>
      </w:r>
      <w:r w:rsidR="00376BA8" w:rsidRPr="00376BA8">
        <w:rPr>
          <w:rFonts w:ascii="メイリオ" w:eastAsia="メイリオ" w:hAnsi="メイリオ"/>
          <w:szCs w:val="21"/>
        </w:rPr>
        <w:t>https://www.nankaibus.jp/rosen/noriba/#izumichuo</w:t>
      </w:r>
    </w:p>
    <w:p w14:paraId="5FAEF453" w14:textId="77777777" w:rsidR="004D3D89" w:rsidRDefault="004D3D89" w:rsidP="00D246A8">
      <w:pPr>
        <w:spacing w:line="80" w:lineRule="exact"/>
        <w:rPr>
          <w:rFonts w:ascii="メイリオ" w:eastAsia="メイリオ" w:hAnsi="メイリオ"/>
          <w:szCs w:val="21"/>
        </w:rPr>
      </w:pPr>
    </w:p>
    <w:p w14:paraId="55E00A2A" w14:textId="77777777" w:rsidR="00376BA8" w:rsidRPr="006050BF" w:rsidRDefault="00376BA8" w:rsidP="00376BA8">
      <w:pPr>
        <w:spacing w:line="280" w:lineRule="exact"/>
        <w:ind w:firstLineChars="100" w:firstLine="210"/>
        <w:rPr>
          <w:rFonts w:ascii="メイリオ" w:eastAsia="メイリオ" w:hAnsi="メイリオ"/>
          <w:b/>
          <w:szCs w:val="21"/>
        </w:rPr>
      </w:pPr>
      <w:r w:rsidRPr="006050BF">
        <w:rPr>
          <mc:AlternateContent>
            <mc:Choice Requires="w16se">
              <w:rFonts w:ascii="メイリオ" w:eastAsia="メイリオ" w:hAnsi="メイリオ" w:hint="eastAsia"/>
            </mc:Choice>
            <mc:Fallback>
              <w:rFonts w:ascii="Segoe UI Emoji" w:eastAsia="Segoe UI Emoji" w:hAnsi="Segoe UI Emoji" w:cs="Segoe UI Emoji"/>
            </mc:Fallback>
          </mc:AlternateContent>
          <w:b/>
          <w:szCs w:val="21"/>
        </w:rPr>
        <mc:AlternateContent>
          <mc:Choice Requires="w16se">
            <w16se:symEx w16se:font="Segoe UI Emoji" w16se:char="25A0"/>
          </mc:Choice>
          <mc:Fallback>
            <w:t>■</w:t>
          </mc:Fallback>
        </mc:AlternateContent>
      </w:r>
      <w:r w:rsidRPr="006050BF">
        <w:rPr>
          <w:rFonts w:ascii="メイリオ" w:eastAsia="メイリオ" w:hAnsi="メイリオ" w:hint="eastAsia"/>
          <w:b/>
          <w:szCs w:val="21"/>
        </w:rPr>
        <w:t>駐車場</w:t>
      </w:r>
    </w:p>
    <w:p w14:paraId="0EF2CA52" w14:textId="0D41CB5A" w:rsidR="00376BA8" w:rsidRDefault="00376BA8" w:rsidP="00A162BC">
      <w:pPr>
        <w:spacing w:line="280" w:lineRule="exact"/>
        <w:rPr>
          <w:rFonts w:ascii="メイリオ" w:eastAsia="メイリオ" w:hAnsi="メイリオ"/>
          <w:szCs w:val="21"/>
        </w:rPr>
      </w:pPr>
      <w:r>
        <w:rPr>
          <w:rFonts w:ascii="メイリオ" w:eastAsia="メイリオ" w:hAnsi="メイリオ" w:hint="eastAsia"/>
          <w:szCs w:val="21"/>
        </w:rPr>
        <w:t xml:space="preserve">　　</w:t>
      </w:r>
      <w:r w:rsidRPr="00376BA8">
        <w:rPr>
          <w:rFonts w:ascii="メイリオ" w:eastAsia="メイリオ" w:hAnsi="メイリオ" w:hint="eastAsia"/>
          <w:szCs w:val="21"/>
        </w:rPr>
        <w:t>ゲート入って左手にあります。</w:t>
      </w:r>
    </w:p>
    <w:p w14:paraId="5DEB1DCD" w14:textId="24DCDC52" w:rsidR="00376BA8" w:rsidRDefault="00D246A8" w:rsidP="00A162BC">
      <w:pPr>
        <w:spacing w:line="280" w:lineRule="exact"/>
        <w:rPr>
          <w:rFonts w:ascii="メイリオ" w:eastAsia="メイリオ" w:hAnsi="メイリオ"/>
          <w:szCs w:val="21"/>
        </w:rPr>
      </w:pPr>
      <w:r>
        <w:rPr>
          <w:noProof/>
        </w:rPr>
        <mc:AlternateContent>
          <mc:Choice Requires="wps">
            <w:drawing>
              <wp:anchor distT="0" distB="0" distL="114300" distR="114300" simplePos="0" relativeHeight="251674624" behindDoc="0" locked="0" layoutInCell="1" allowOverlap="1" wp14:anchorId="52B98419" wp14:editId="47FCFC99">
                <wp:simplePos x="0" y="0"/>
                <wp:positionH relativeFrom="margin">
                  <wp:align>center</wp:align>
                </wp:positionH>
                <wp:positionV relativeFrom="paragraph">
                  <wp:posOffset>135890</wp:posOffset>
                </wp:positionV>
                <wp:extent cx="6086475" cy="371475"/>
                <wp:effectExtent l="0" t="0" r="9525" b="9525"/>
                <wp:wrapNone/>
                <wp:docPr id="36" name="角丸四角形 36"/>
                <wp:cNvGraphicFramePr/>
                <a:graphic xmlns:a="http://schemas.openxmlformats.org/drawingml/2006/main">
                  <a:graphicData uri="http://schemas.microsoft.com/office/word/2010/wordprocessingShape">
                    <wps:wsp>
                      <wps:cNvSpPr/>
                      <wps:spPr>
                        <a:xfrm>
                          <a:off x="0" y="0"/>
                          <a:ext cx="6086475" cy="371475"/>
                        </a:xfrm>
                        <a:prstGeom prst="round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656CFC" w14:textId="77777777" w:rsidR="00376BA8" w:rsidRPr="00266ED0" w:rsidRDefault="00376BA8" w:rsidP="00376BA8">
                            <w:pPr>
                              <w:jc w:val="center"/>
                              <w:rPr>
                                <w:rFonts w:ascii="BIZ UDPゴシック" w:eastAsia="BIZ UDPゴシック" w:hAnsi="BIZ UDPゴシック"/>
                                <w:b/>
                                <w:sz w:val="22"/>
                              </w:rPr>
                            </w:pPr>
                            <w:r w:rsidRPr="00266ED0">
                              <w:rPr>
                                <w:rFonts w:ascii="BIZ UDPゴシック" w:eastAsia="BIZ UDPゴシック" w:hAnsi="BIZ UDPゴシック" w:hint="eastAsia"/>
                                <w:b/>
                                <w:sz w:val="22"/>
                              </w:rPr>
                              <w:t xml:space="preserve">参  加  申 </w:t>
                            </w:r>
                            <w:r w:rsidRPr="00266ED0">
                              <w:rPr>
                                <w:rFonts w:ascii="BIZ UDPゴシック" w:eastAsia="BIZ UDPゴシック" w:hAnsi="BIZ UDPゴシック"/>
                                <w:b/>
                                <w:sz w:val="22"/>
                              </w:rPr>
                              <w:t xml:space="preserve"> </w:t>
                            </w:r>
                            <w:r w:rsidRPr="00266ED0">
                              <w:rPr>
                                <w:rFonts w:ascii="BIZ UDPゴシック" w:eastAsia="BIZ UDPゴシック" w:hAnsi="BIZ UDPゴシック" w:hint="eastAsia"/>
                                <w:b/>
                                <w:sz w:val="22"/>
                              </w:rPr>
                              <w:t xml:space="preserve">込 </w:t>
                            </w:r>
                            <w:r w:rsidRPr="00266ED0">
                              <w:rPr>
                                <w:rFonts w:ascii="BIZ UDPゴシック" w:eastAsia="BIZ UDPゴシック" w:hAnsi="BIZ UDPゴシック"/>
                                <w:b/>
                                <w:sz w:val="22"/>
                              </w:rPr>
                              <w:t xml:space="preserve"> </w:t>
                            </w:r>
                            <w:r w:rsidRPr="00266ED0">
                              <w:rPr>
                                <w:rFonts w:ascii="BIZ UDPゴシック" w:eastAsia="BIZ UDPゴシック" w:hAnsi="BIZ UDPゴシック" w:hint="eastAsia"/>
                                <w:b/>
                                <w:sz w:val="22"/>
                              </w:rPr>
                              <w:t>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98419" id="角丸四角形 36" o:spid="_x0000_s1032" style="position:absolute;left:0;text-align:left;margin-left:0;margin-top:10.7pt;width:479.25pt;height:29.2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mGiQIAAHYFAAAOAAAAZHJzL2Uyb0RvYy54bWysVEtv2zAMvg/YfxB0X+1k6WNBnSJI0WFA&#10;0QZth54VWYoNyKImKbGzXz9Ksp2sK3YYloNDiR8/PkTy+qZrFNkL62rQBZ2c5ZQIzaGs9bag31/u&#10;Pl1R4jzTJVOgRUEPwtGbxccP162ZiylUoEphCZJoN29NQSvvzTzLHK9Ew9wZGKFRKcE2zOPRbrPS&#10;shbZG5VN8/wia8GWxgIXzuHtbVLSReSXUnD/KKUTnqiCYmw+fm38bsI3W1yz+dYyU9W8D4P9QxQN&#10;qzU6HalumWdkZ+s/qJqaW3Ag/RmHJgMpay5iDpjNJH+TzXPFjIi5YHGcGcvk/h8tf9g/m7XFMrTG&#10;zR2KIYtO2ib8Y3yki8U6jMUSnSccLy/yq4vZ5TklHHWfLydBRprsaG2s818FNCQIBbWw0+UTvkgs&#10;FNvfO5/wAy54dKDq8q5WKh7sdrNSluwZvt4qD7/exW8wpQNYQzBLjOEmOyYUJX9QIuCUfhKS1CWm&#10;MI2RxF4Tox/GudB+klQVK0Vyf37qPXRnsIjpRsLALNH/yN0TDMhEMnCnKHt8MBWxVUfj/G+BJePR&#10;InoG7UfjptZg3yNQmFXvOeGHIqXShCr5btNhbfBBAzLcbKA8rC2xkEbHGX5X43PeM+fXzOKs4FTh&#10;/PtH/EgFbUGhlyipwP587z7gsYVRS0mLs1dQ92PHrKBEfdPY3F8ms1kY1niYnV9O8WBPNZtTjd41&#10;K8AGmeCmMTyKAe/VIEoLzSuuiWXwiiqmOfouKPd2OKx82gm4aLhYLiMMB9Qwf6+fDQ/koc6hU1+6&#10;V2ZN39Mep+EBhjll8zddnbDBUsNy50HWseWPde1fAIc7tlK/iML2OD1H1HFdLn4BAAD//wMAUEsD&#10;BBQABgAIAAAAIQBS2SDB3AAAAAYBAAAPAAAAZHJzL2Rvd25yZXYueG1sTI9BT4NAEIXvJv6HzZh4&#10;s0uR2oIsjTFyMjGx7cXbACMQ2Vlkty3+e8eTPU7evPe+l29nO6gTTb53bGC5iEAR167puTVw2Jd3&#10;G1A+IDc4OCYDP+RhW1xf5Zg17szvdNqFVkkI+wwNdCGMmda+7siiX7iRWLRPN1kMck6tbiY8S7gd&#10;dBxFD9piz9LQ4UjPHdVfu6MVjH35Usbr5Pv+UH2MWL4lbF+dMbc389MjqEBz+H+GP3zxQCFMlTty&#10;49VgQIYEA/EyASVqutqsQFUG1mkKusj1JX7xCwAA//8DAFBLAQItABQABgAIAAAAIQC2gziS/gAA&#10;AOEBAAATAAAAAAAAAAAAAAAAAAAAAABbQ29udGVudF9UeXBlc10ueG1sUEsBAi0AFAAGAAgAAAAh&#10;ADj9If/WAAAAlAEAAAsAAAAAAAAAAAAAAAAALwEAAF9yZWxzLy5yZWxzUEsBAi0AFAAGAAgAAAAh&#10;AA8qSYaJAgAAdgUAAA4AAAAAAAAAAAAAAAAALgIAAGRycy9lMm9Eb2MueG1sUEsBAi0AFAAGAAgA&#10;AAAhAFLZIMHcAAAABgEAAA8AAAAAAAAAAAAAAAAA4wQAAGRycy9kb3ducmV2LnhtbFBLBQYAAAAA&#10;BAAEAPMAAADsBQAAAAA=&#10;" fillcolor="#c00000" stroked="f" strokeweight="1pt">
                <v:stroke joinstyle="miter"/>
                <v:textbox>
                  <w:txbxContent>
                    <w:p w14:paraId="16656CFC" w14:textId="77777777" w:rsidR="00376BA8" w:rsidRPr="00266ED0" w:rsidRDefault="00376BA8" w:rsidP="00376BA8">
                      <w:pPr>
                        <w:jc w:val="center"/>
                        <w:rPr>
                          <w:rFonts w:ascii="BIZ UDPゴシック" w:eastAsia="BIZ UDPゴシック" w:hAnsi="BIZ UDPゴシック"/>
                          <w:b/>
                          <w:sz w:val="22"/>
                        </w:rPr>
                      </w:pPr>
                      <w:r w:rsidRPr="00266ED0">
                        <w:rPr>
                          <w:rFonts w:ascii="BIZ UDPゴシック" w:eastAsia="BIZ UDPゴシック" w:hAnsi="BIZ UDPゴシック" w:hint="eastAsia"/>
                          <w:b/>
                          <w:sz w:val="22"/>
                        </w:rPr>
                        <w:t xml:space="preserve">参  加  申 </w:t>
                      </w:r>
                      <w:r w:rsidRPr="00266ED0">
                        <w:rPr>
                          <w:rFonts w:ascii="BIZ UDPゴシック" w:eastAsia="BIZ UDPゴシック" w:hAnsi="BIZ UDPゴシック"/>
                          <w:b/>
                          <w:sz w:val="22"/>
                        </w:rPr>
                        <w:t xml:space="preserve"> </w:t>
                      </w:r>
                      <w:r w:rsidRPr="00266ED0">
                        <w:rPr>
                          <w:rFonts w:ascii="BIZ UDPゴシック" w:eastAsia="BIZ UDPゴシック" w:hAnsi="BIZ UDPゴシック" w:hint="eastAsia"/>
                          <w:b/>
                          <w:sz w:val="22"/>
                        </w:rPr>
                        <w:t xml:space="preserve">込 </w:t>
                      </w:r>
                      <w:r w:rsidRPr="00266ED0">
                        <w:rPr>
                          <w:rFonts w:ascii="BIZ UDPゴシック" w:eastAsia="BIZ UDPゴシック" w:hAnsi="BIZ UDPゴシック"/>
                          <w:b/>
                          <w:sz w:val="22"/>
                        </w:rPr>
                        <w:t xml:space="preserve"> </w:t>
                      </w:r>
                      <w:r w:rsidRPr="00266ED0">
                        <w:rPr>
                          <w:rFonts w:ascii="BIZ UDPゴシック" w:eastAsia="BIZ UDPゴシック" w:hAnsi="BIZ UDPゴシック" w:hint="eastAsia"/>
                          <w:b/>
                          <w:sz w:val="22"/>
                        </w:rPr>
                        <w:t>書</w:t>
                      </w:r>
                    </w:p>
                  </w:txbxContent>
                </v:textbox>
                <w10:wrap anchorx="margin"/>
              </v:roundrect>
            </w:pict>
          </mc:Fallback>
        </mc:AlternateContent>
      </w:r>
    </w:p>
    <w:p w14:paraId="1FE31FCF" w14:textId="1A90175C" w:rsidR="00376BA8" w:rsidRDefault="00376BA8" w:rsidP="00A162BC">
      <w:pPr>
        <w:spacing w:line="280" w:lineRule="exact"/>
        <w:rPr>
          <w:rFonts w:ascii="メイリオ" w:eastAsia="メイリオ" w:hAnsi="メイリオ"/>
          <w:szCs w:val="21"/>
        </w:rPr>
      </w:pPr>
    </w:p>
    <w:p w14:paraId="674815F9" w14:textId="1EE30E77" w:rsidR="00376BA8" w:rsidRDefault="00376BA8" w:rsidP="00A162BC">
      <w:pPr>
        <w:spacing w:line="280" w:lineRule="exact"/>
        <w:rPr>
          <w:rFonts w:ascii="メイリオ" w:eastAsia="メイリオ" w:hAnsi="メイリオ"/>
          <w:szCs w:val="21"/>
        </w:rPr>
      </w:pPr>
    </w:p>
    <w:p w14:paraId="537FE020" w14:textId="77777777" w:rsidR="00376BA8" w:rsidRPr="00376BA8" w:rsidRDefault="00376BA8" w:rsidP="00A162BC">
      <w:pPr>
        <w:spacing w:line="280" w:lineRule="exact"/>
        <w:rPr>
          <w:rFonts w:ascii="メイリオ" w:eastAsia="メイリオ" w:hAnsi="メイリオ"/>
          <w:b/>
          <w:sz w:val="24"/>
          <w:szCs w:val="24"/>
        </w:rPr>
      </w:pPr>
      <w:r w:rsidRPr="00376BA8">
        <w:rPr>
          <w:rFonts w:ascii="メイリオ" w:eastAsia="メイリオ" w:hAnsi="メイリオ" w:cs="メイリオ" w:hint="eastAsia"/>
          <w:b/>
          <w:color w:val="FF0000"/>
          <w:sz w:val="24"/>
          <w:szCs w:val="24"/>
        </w:rPr>
        <w:t>メール：izumi-entry@</w:t>
      </w:r>
      <w:r w:rsidRPr="00376BA8">
        <w:rPr>
          <w:rFonts w:ascii="メイリオ" w:eastAsia="メイリオ" w:hAnsi="メイリオ" w:cs="メイリオ"/>
          <w:b/>
          <w:color w:val="FF0000"/>
          <w:sz w:val="24"/>
          <w:szCs w:val="24"/>
        </w:rPr>
        <w:t>orist</w:t>
      </w:r>
      <w:r w:rsidRPr="00376BA8">
        <w:rPr>
          <w:rFonts w:ascii="メイリオ" w:eastAsia="メイリオ" w:hAnsi="メイリオ" w:cs="メイリオ" w:hint="eastAsia"/>
          <w:b/>
          <w:color w:val="FF0000"/>
          <w:sz w:val="24"/>
          <w:szCs w:val="24"/>
        </w:rPr>
        <w:t>.jp</w:t>
      </w:r>
    </w:p>
    <w:p w14:paraId="286D4527" w14:textId="33A6AB05" w:rsidR="00376BA8" w:rsidRPr="000D63D8" w:rsidRDefault="00376BA8" w:rsidP="007A7721">
      <w:pPr>
        <w:spacing w:after="80" w:line="300" w:lineRule="exact"/>
        <w:rPr>
          <w:rFonts w:ascii="メイリオ" w:eastAsia="メイリオ" w:hAnsi="メイリオ"/>
          <w:b/>
          <w:sz w:val="22"/>
        </w:rPr>
      </w:pPr>
      <w:r w:rsidRPr="000D63D8">
        <w:rPr>
          <w:rFonts w:ascii="メイリオ" w:eastAsia="メイリオ" w:hAnsi="メイリオ" w:hint="eastAsia"/>
          <w:b/>
          <w:sz w:val="22"/>
        </w:rPr>
        <w:t>技術講習会</w:t>
      </w:r>
      <w:r w:rsidRPr="000D63D8">
        <w:rPr>
          <w:rFonts w:ascii="メイリオ" w:eastAsia="メイリオ" w:hAnsi="メイリオ"/>
          <w:b/>
          <w:sz w:val="22"/>
        </w:rPr>
        <w:t xml:space="preserve"> テーマ「</w:t>
      </w:r>
      <w:r w:rsidR="008002AC" w:rsidRPr="008002AC">
        <w:rPr>
          <w:rFonts w:ascii="メイリオ" w:eastAsia="メイリオ" w:hAnsi="メイリオ"/>
          <w:b/>
          <w:sz w:val="22"/>
        </w:rPr>
        <w:t>薄膜応力測定装置</w:t>
      </w:r>
      <w:r w:rsidRPr="000D63D8">
        <w:rPr>
          <w:rFonts w:ascii="メイリオ" w:eastAsia="メイリオ" w:hAnsi="メイリオ"/>
          <w:b/>
          <w:sz w:val="22"/>
        </w:rPr>
        <w:t>｣</w:t>
      </w:r>
      <w:r w:rsidRPr="000D63D8">
        <w:rPr>
          <w:rFonts w:ascii="メイリオ" w:eastAsia="メイリオ" w:hAnsi="メイリオ" w:hint="eastAsia"/>
          <w:b/>
          <w:sz w:val="22"/>
        </w:rPr>
        <w:t xml:space="preserve">　令和</w:t>
      </w:r>
      <w:r w:rsidR="008002AC">
        <w:rPr>
          <w:rFonts w:ascii="メイリオ" w:eastAsia="メイリオ" w:hAnsi="メイリオ" w:hint="eastAsia"/>
          <w:b/>
          <w:sz w:val="22"/>
        </w:rPr>
        <w:t>8</w:t>
      </w:r>
      <w:r w:rsidRPr="000D63D8">
        <w:rPr>
          <w:rFonts w:ascii="メイリオ" w:eastAsia="メイリオ" w:hAnsi="メイリオ" w:hint="eastAsia"/>
          <w:b/>
          <w:sz w:val="22"/>
        </w:rPr>
        <w:t>年</w:t>
      </w:r>
      <w:r w:rsidR="008002AC">
        <w:rPr>
          <w:rFonts w:ascii="メイリオ" w:eastAsia="メイリオ" w:hAnsi="メイリオ" w:hint="eastAsia"/>
          <w:b/>
          <w:sz w:val="22"/>
        </w:rPr>
        <w:t>9</w:t>
      </w:r>
      <w:r w:rsidRPr="000D63D8">
        <w:rPr>
          <w:rFonts w:ascii="メイリオ" w:eastAsia="メイリオ" w:hAnsi="メイリオ" w:hint="eastAsia"/>
          <w:b/>
          <w:sz w:val="22"/>
        </w:rPr>
        <w:t>月</w:t>
      </w:r>
      <w:r w:rsidR="008002AC">
        <w:rPr>
          <w:rFonts w:ascii="メイリオ" w:eastAsia="メイリオ" w:hAnsi="メイリオ" w:hint="eastAsia"/>
          <w:b/>
          <w:sz w:val="22"/>
        </w:rPr>
        <w:t>30</w:t>
      </w:r>
      <w:r w:rsidRPr="000D63D8">
        <w:rPr>
          <w:rFonts w:ascii="メイリオ" w:eastAsia="メイリオ" w:hAnsi="メイリオ" w:hint="eastAsia"/>
          <w:b/>
          <w:sz w:val="22"/>
        </w:rPr>
        <w:t>日（</w:t>
      </w:r>
      <w:r w:rsidR="008002AC">
        <w:rPr>
          <w:rFonts w:ascii="メイリオ" w:eastAsia="メイリオ" w:hAnsi="メイリオ" w:hint="eastAsia"/>
          <w:b/>
          <w:sz w:val="22"/>
        </w:rPr>
        <w:t>水</w:t>
      </w:r>
      <w:r w:rsidRPr="000D63D8">
        <w:rPr>
          <w:rFonts w:ascii="メイリオ" w:eastAsia="メイリオ" w:hAnsi="メイリオ" w:hint="eastAsia"/>
          <w:b/>
          <w:sz w:val="22"/>
        </w:rPr>
        <w:t>）</w:t>
      </w:r>
    </w:p>
    <w:tbl>
      <w:tblPr>
        <w:tblW w:w="9870" w:type="dxa"/>
        <w:tblInd w:w="-7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353"/>
        <w:gridCol w:w="1417"/>
        <w:gridCol w:w="2268"/>
        <w:gridCol w:w="5832"/>
      </w:tblGrid>
      <w:tr w:rsidR="00376BA8" w14:paraId="0AF20C40" w14:textId="77777777" w:rsidTr="00BD4669">
        <w:trPr>
          <w:trHeight w:val="498"/>
        </w:trPr>
        <w:tc>
          <w:tcPr>
            <w:tcW w:w="1770" w:type="dxa"/>
            <w:gridSpan w:val="2"/>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0302AC88" w14:textId="77777777" w:rsidR="00376BA8" w:rsidRPr="0076370B" w:rsidRDefault="00376BA8" w:rsidP="00AD3AFC">
            <w:pPr>
              <w:spacing w:line="280" w:lineRule="exact"/>
              <w:jc w:val="center"/>
              <w:rPr>
                <w:rFonts w:ascii="メイリオ" w:eastAsia="メイリオ" w:hAnsi="メイリオ" w:cs="メイリオ"/>
                <w:kern w:val="21"/>
                <w:sz w:val="20"/>
                <w:szCs w:val="20"/>
              </w:rPr>
            </w:pPr>
            <w:r w:rsidRPr="0076370B">
              <w:rPr>
                <w:rFonts w:ascii="メイリオ" w:eastAsia="メイリオ" w:hAnsi="メイリオ" w:cs="メイリオ" w:hint="eastAsia"/>
                <w:kern w:val="0"/>
                <w:sz w:val="20"/>
                <w:szCs w:val="20"/>
              </w:rPr>
              <w:t>会　 社 　名</w:t>
            </w:r>
          </w:p>
        </w:tc>
        <w:tc>
          <w:tcPr>
            <w:tcW w:w="8100" w:type="dxa"/>
            <w:gridSpan w:val="2"/>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8A19C33" w14:textId="6D59F03E" w:rsidR="00376BA8" w:rsidRPr="0076370B" w:rsidRDefault="00D246A8" w:rsidP="00D246A8">
            <w:pPr>
              <w:spacing w:line="280" w:lineRule="exact"/>
              <w:rPr>
                <w:rFonts w:ascii="メイリオ" w:eastAsia="メイリオ" w:hAnsi="メイリオ" w:cs="メイリオ"/>
                <w:kern w:val="21"/>
                <w:sz w:val="20"/>
                <w:szCs w:val="20"/>
              </w:rPr>
            </w:pPr>
            <w:r>
              <w:rPr>
                <w:rFonts w:ascii="メイリオ" w:eastAsia="メイリオ" w:hAnsi="メイリオ" w:cs="メイリオ" w:hint="eastAsia"/>
                <w:kern w:val="21"/>
                <w:sz w:val="20"/>
                <w:szCs w:val="20"/>
              </w:rPr>
              <w:t xml:space="preserve">　</w:t>
            </w:r>
          </w:p>
        </w:tc>
      </w:tr>
      <w:tr w:rsidR="00376BA8" w14:paraId="55C6CA5A" w14:textId="77777777" w:rsidTr="00BD4669">
        <w:trPr>
          <w:trHeight w:val="504"/>
        </w:trPr>
        <w:tc>
          <w:tcPr>
            <w:tcW w:w="1770" w:type="dxa"/>
            <w:gridSpan w:val="2"/>
            <w:tcBorders>
              <w:top w:val="single" w:sz="6" w:space="0" w:color="auto"/>
              <w:left w:val="single" w:sz="6" w:space="0" w:color="auto"/>
              <w:bottom w:val="single" w:sz="4" w:space="0" w:color="auto"/>
              <w:right w:val="single" w:sz="6" w:space="0" w:color="auto"/>
            </w:tcBorders>
            <w:tcMar>
              <w:top w:w="0" w:type="dxa"/>
              <w:left w:w="28" w:type="dxa"/>
              <w:bottom w:w="0" w:type="dxa"/>
              <w:right w:w="28" w:type="dxa"/>
            </w:tcMar>
            <w:vAlign w:val="center"/>
            <w:hideMark/>
          </w:tcPr>
          <w:p w14:paraId="02CCB4D1" w14:textId="77777777" w:rsidR="00376BA8" w:rsidRPr="0076370B" w:rsidRDefault="00376BA8" w:rsidP="00AD3AFC">
            <w:pPr>
              <w:spacing w:line="280" w:lineRule="exact"/>
              <w:jc w:val="center"/>
              <w:rPr>
                <w:rFonts w:ascii="メイリオ" w:eastAsia="メイリオ" w:hAnsi="メイリオ" w:cs="メイリオ"/>
                <w:kern w:val="21"/>
                <w:sz w:val="20"/>
                <w:szCs w:val="20"/>
              </w:rPr>
            </w:pPr>
            <w:r w:rsidRPr="0076370B">
              <w:rPr>
                <w:rFonts w:ascii="メイリオ" w:eastAsia="メイリオ" w:hAnsi="メイリオ" w:cs="メイリオ" w:hint="eastAsia"/>
                <w:kern w:val="21"/>
                <w:sz w:val="20"/>
                <w:szCs w:val="20"/>
              </w:rPr>
              <w:t>所　 在 　地</w:t>
            </w:r>
          </w:p>
        </w:tc>
        <w:tc>
          <w:tcPr>
            <w:tcW w:w="8100" w:type="dxa"/>
            <w:gridSpan w:val="2"/>
            <w:tcBorders>
              <w:top w:val="single" w:sz="6" w:space="0" w:color="auto"/>
              <w:left w:val="single" w:sz="6" w:space="0" w:color="auto"/>
              <w:bottom w:val="single" w:sz="4" w:space="0" w:color="auto"/>
              <w:right w:val="single" w:sz="6" w:space="0" w:color="auto"/>
            </w:tcBorders>
            <w:tcMar>
              <w:top w:w="0" w:type="dxa"/>
              <w:left w:w="28" w:type="dxa"/>
              <w:bottom w:w="0" w:type="dxa"/>
              <w:right w:w="28" w:type="dxa"/>
            </w:tcMar>
            <w:vAlign w:val="center"/>
            <w:hideMark/>
          </w:tcPr>
          <w:p w14:paraId="13A11189" w14:textId="6EB608C9" w:rsidR="00A57BB9" w:rsidRDefault="00376BA8" w:rsidP="006F4156">
            <w:pPr>
              <w:spacing w:line="280" w:lineRule="exact"/>
              <w:rPr>
                <w:rFonts w:ascii="メイリオ" w:eastAsia="メイリオ" w:hAnsi="メイリオ" w:cs="メイリオ"/>
                <w:kern w:val="21"/>
                <w:sz w:val="20"/>
                <w:szCs w:val="20"/>
              </w:rPr>
            </w:pPr>
            <w:r w:rsidRPr="0076370B">
              <w:rPr>
                <w:rFonts w:ascii="メイリオ" w:eastAsia="メイリオ" w:hAnsi="メイリオ" w:cs="メイリオ" w:hint="eastAsia"/>
                <w:kern w:val="21"/>
                <w:sz w:val="20"/>
                <w:szCs w:val="20"/>
              </w:rPr>
              <w:t xml:space="preserve"> (〒</w:t>
            </w:r>
            <w:r w:rsidR="00AD3AFC">
              <w:rPr>
                <w:rFonts w:ascii="メイリオ" w:eastAsia="メイリオ" w:hAnsi="メイリオ" w:cs="メイリオ" w:hint="eastAsia"/>
                <w:kern w:val="21"/>
                <w:sz w:val="20"/>
                <w:szCs w:val="20"/>
              </w:rPr>
              <w:t xml:space="preserve">   </w:t>
            </w:r>
            <w:r w:rsidRPr="0076370B">
              <w:rPr>
                <w:rFonts w:ascii="メイリオ" w:eastAsia="メイリオ" w:hAnsi="メイリオ" w:cs="メイリオ" w:hint="eastAsia"/>
                <w:kern w:val="21"/>
                <w:sz w:val="20"/>
                <w:szCs w:val="20"/>
              </w:rPr>
              <w:t>-</w:t>
            </w:r>
            <w:r w:rsidR="00AD3AFC">
              <w:rPr>
                <w:rFonts w:ascii="メイリオ" w:eastAsia="メイリオ" w:hAnsi="メイリオ" w:cs="メイリオ" w:hint="eastAsia"/>
                <w:kern w:val="21"/>
                <w:sz w:val="20"/>
                <w:szCs w:val="20"/>
              </w:rPr>
              <w:t xml:space="preserve">    </w:t>
            </w:r>
            <w:r w:rsidRPr="0076370B">
              <w:rPr>
                <w:rFonts w:ascii="メイリオ" w:eastAsia="メイリオ" w:hAnsi="メイリオ" w:cs="メイリオ" w:hint="eastAsia"/>
                <w:kern w:val="21"/>
                <w:sz w:val="20"/>
                <w:szCs w:val="20"/>
              </w:rPr>
              <w:t>)</w:t>
            </w:r>
            <w:r w:rsidR="00D246A8">
              <w:rPr>
                <w:rFonts w:ascii="メイリオ" w:eastAsia="メイリオ" w:hAnsi="メイリオ" w:cs="メイリオ" w:hint="eastAsia"/>
                <w:kern w:val="21"/>
                <w:sz w:val="20"/>
                <w:szCs w:val="20"/>
              </w:rPr>
              <w:t xml:space="preserve">　</w:t>
            </w:r>
          </w:p>
          <w:p w14:paraId="22168A5D" w14:textId="77777777" w:rsidR="00376BA8" w:rsidRPr="0076370B" w:rsidRDefault="00376BA8" w:rsidP="006F4156">
            <w:pPr>
              <w:spacing w:line="280" w:lineRule="exact"/>
              <w:rPr>
                <w:rFonts w:ascii="メイリオ" w:eastAsia="メイリオ" w:hAnsi="メイリオ" w:cs="メイリオ"/>
                <w:kern w:val="21"/>
                <w:sz w:val="20"/>
                <w:szCs w:val="20"/>
              </w:rPr>
            </w:pPr>
          </w:p>
        </w:tc>
      </w:tr>
      <w:tr w:rsidR="00AD3AFC" w14:paraId="250F3052" w14:textId="77777777" w:rsidTr="00BD4669">
        <w:trPr>
          <w:trHeight w:val="509"/>
        </w:trPr>
        <w:tc>
          <w:tcPr>
            <w:tcW w:w="1770" w:type="dxa"/>
            <w:gridSpan w:val="2"/>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4B4DA9A7" w14:textId="1EEF2C43" w:rsidR="00AD3AFC" w:rsidRPr="0076370B" w:rsidRDefault="00AD3AFC" w:rsidP="00AD3AFC">
            <w:pPr>
              <w:spacing w:line="280" w:lineRule="exact"/>
              <w:jc w:val="center"/>
              <w:rPr>
                <w:rFonts w:ascii="メイリオ" w:eastAsia="メイリオ" w:hAnsi="メイリオ" w:cs="メイリオ"/>
                <w:kern w:val="21"/>
                <w:sz w:val="20"/>
                <w:szCs w:val="20"/>
              </w:rPr>
            </w:pPr>
            <w:r w:rsidRPr="0076370B">
              <w:rPr>
                <w:rFonts w:ascii="メイリオ" w:eastAsia="メイリオ" w:hAnsi="メイリオ" w:cs="メイリオ" w:hint="eastAsia"/>
                <w:kern w:val="21"/>
                <w:sz w:val="20"/>
                <w:szCs w:val="20"/>
              </w:rPr>
              <w:t>連　 絡 　先</w:t>
            </w:r>
          </w:p>
        </w:tc>
        <w:tc>
          <w:tcPr>
            <w:tcW w:w="8100" w:type="dxa"/>
            <w:gridSpan w:val="2"/>
            <w:tcBorders>
              <w:top w:val="single" w:sz="4"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14:paraId="7D724D5F" w14:textId="42C11CE3" w:rsidR="00AD3AFC" w:rsidRPr="0076370B" w:rsidRDefault="00AD3AFC" w:rsidP="006F4156">
            <w:pPr>
              <w:spacing w:line="280" w:lineRule="exact"/>
              <w:rPr>
                <w:rFonts w:ascii="メイリオ" w:eastAsia="メイリオ" w:hAnsi="メイリオ" w:cs="メイリオ"/>
                <w:kern w:val="21"/>
                <w:sz w:val="20"/>
                <w:szCs w:val="20"/>
              </w:rPr>
            </w:pPr>
            <w:r>
              <w:rPr>
                <w:rFonts w:ascii="メイリオ" w:eastAsia="メイリオ" w:hAnsi="メイリオ" w:cs="メイリオ" w:hint="eastAsia"/>
                <w:kern w:val="21"/>
                <w:sz w:val="20"/>
                <w:szCs w:val="20"/>
              </w:rPr>
              <w:t xml:space="preserve">　</w:t>
            </w:r>
            <w:r w:rsidRPr="0076370B">
              <w:rPr>
                <w:rFonts w:ascii="メイリオ" w:eastAsia="メイリオ" w:hAnsi="メイリオ" w:cs="メイリオ" w:hint="eastAsia"/>
                <w:kern w:val="21"/>
                <w:sz w:val="20"/>
                <w:szCs w:val="20"/>
              </w:rPr>
              <w:t>TEL：　　　　　　　　　　　　FAX：</w:t>
            </w:r>
          </w:p>
        </w:tc>
      </w:tr>
      <w:tr w:rsidR="005547FD" w14:paraId="2B2D012F" w14:textId="0DC73642" w:rsidTr="00BD4669">
        <w:trPr>
          <w:trHeight w:val="490"/>
        </w:trPr>
        <w:tc>
          <w:tcPr>
            <w:tcW w:w="353" w:type="dxa"/>
            <w:vMerge w:val="restart"/>
            <w:tcBorders>
              <w:top w:val="single" w:sz="6" w:space="0" w:color="auto"/>
              <w:left w:val="single" w:sz="4" w:space="0" w:color="auto"/>
              <w:right w:val="nil"/>
            </w:tcBorders>
            <w:tcMar>
              <w:top w:w="0" w:type="dxa"/>
              <w:left w:w="28" w:type="dxa"/>
              <w:bottom w:w="0" w:type="dxa"/>
              <w:right w:w="28" w:type="dxa"/>
            </w:tcMar>
            <w:vAlign w:val="center"/>
            <w:hideMark/>
          </w:tcPr>
          <w:p w14:paraId="464DB636" w14:textId="5C857C41" w:rsidR="005547FD" w:rsidRPr="0076370B" w:rsidRDefault="005547FD" w:rsidP="00BD4669">
            <w:pPr>
              <w:spacing w:line="280" w:lineRule="exact"/>
              <w:jc w:val="center"/>
              <w:rPr>
                <w:rFonts w:ascii="メイリオ" w:eastAsia="メイリオ" w:hAnsi="メイリオ" w:cs="メイリオ"/>
                <w:kern w:val="21"/>
                <w:sz w:val="20"/>
                <w:szCs w:val="20"/>
              </w:rPr>
            </w:pPr>
            <w:r>
              <w:rPr>
                <w:rFonts w:ascii="メイリオ" w:eastAsia="メイリオ" w:hAnsi="メイリオ" w:cs="メイリオ" w:hint="eastAsia"/>
                <w:kern w:val="21"/>
                <w:sz w:val="20"/>
                <w:szCs w:val="20"/>
              </w:rPr>
              <w:t>申込者</w:t>
            </w:r>
          </w:p>
        </w:tc>
        <w:tc>
          <w:tcPr>
            <w:tcW w:w="1417" w:type="dxa"/>
            <w:tcBorders>
              <w:top w:val="single" w:sz="6" w:space="0" w:color="auto"/>
              <w:left w:val="single" w:sz="4" w:space="0" w:color="auto"/>
              <w:bottom w:val="dotted" w:sz="2" w:space="0" w:color="A6A6A6" w:themeColor="background1" w:themeShade="A6"/>
              <w:right w:val="nil"/>
            </w:tcBorders>
            <w:vAlign w:val="center"/>
          </w:tcPr>
          <w:p w14:paraId="79F30069" w14:textId="22F18D5A" w:rsidR="005547FD" w:rsidRPr="0076370B" w:rsidRDefault="005547FD" w:rsidP="00D66EC0">
            <w:pPr>
              <w:spacing w:line="280" w:lineRule="exact"/>
              <w:jc w:val="center"/>
              <w:rPr>
                <w:rFonts w:ascii="メイリオ" w:eastAsia="メイリオ" w:hAnsi="メイリオ" w:cs="メイリオ"/>
                <w:kern w:val="21"/>
                <w:sz w:val="20"/>
                <w:szCs w:val="20"/>
              </w:rPr>
            </w:pPr>
            <w:r>
              <w:rPr>
                <w:rFonts w:ascii="メイリオ" w:eastAsia="メイリオ" w:hAnsi="メイリオ" w:cs="メイリオ" w:hint="eastAsia"/>
                <w:kern w:val="21"/>
                <w:sz w:val="20"/>
                <w:szCs w:val="20"/>
              </w:rPr>
              <w:t>所属・氏名</w:t>
            </w:r>
          </w:p>
        </w:tc>
        <w:tc>
          <w:tcPr>
            <w:tcW w:w="8100" w:type="dxa"/>
            <w:gridSpan w:val="2"/>
            <w:tcBorders>
              <w:top w:val="single" w:sz="6" w:space="0" w:color="auto"/>
              <w:left w:val="single" w:sz="4" w:space="0" w:color="auto"/>
              <w:bottom w:val="dotted" w:sz="2" w:space="0" w:color="A6A6A6" w:themeColor="background1" w:themeShade="A6"/>
              <w:right w:val="single" w:sz="4" w:space="0" w:color="auto"/>
            </w:tcBorders>
            <w:tcMar>
              <w:top w:w="0" w:type="dxa"/>
              <w:left w:w="28" w:type="dxa"/>
              <w:bottom w:w="0" w:type="dxa"/>
              <w:right w:w="28" w:type="dxa"/>
            </w:tcMar>
            <w:vAlign w:val="center"/>
            <w:hideMark/>
          </w:tcPr>
          <w:p w14:paraId="2E793873" w14:textId="24E5D6F5" w:rsidR="005547FD" w:rsidRPr="0076370B" w:rsidRDefault="005547FD" w:rsidP="005547FD">
            <w:pPr>
              <w:spacing w:line="280" w:lineRule="exact"/>
              <w:rPr>
                <w:rFonts w:ascii="メイリオ" w:eastAsia="メイリオ" w:hAnsi="メイリオ" w:cs="メイリオ"/>
                <w:b/>
                <w:kern w:val="21"/>
                <w:sz w:val="20"/>
                <w:szCs w:val="20"/>
              </w:rPr>
            </w:pPr>
            <w:r>
              <w:rPr>
                <w:rFonts w:ascii="メイリオ" w:eastAsia="メイリオ" w:hAnsi="メイリオ" w:cs="メイリオ" w:hint="eastAsia"/>
                <w:b/>
                <w:kern w:val="21"/>
                <w:sz w:val="20"/>
                <w:szCs w:val="20"/>
              </w:rPr>
              <w:t xml:space="preserve">　</w:t>
            </w:r>
          </w:p>
        </w:tc>
      </w:tr>
      <w:tr w:rsidR="0055644F" w14:paraId="7348769F" w14:textId="77777777" w:rsidTr="00BD4669">
        <w:trPr>
          <w:trHeight w:val="495"/>
        </w:trPr>
        <w:tc>
          <w:tcPr>
            <w:tcW w:w="353" w:type="dxa"/>
            <w:vMerge/>
            <w:tcBorders>
              <w:left w:val="single" w:sz="4" w:space="0" w:color="auto"/>
              <w:right w:val="nil"/>
            </w:tcBorders>
            <w:tcMar>
              <w:top w:w="0" w:type="dxa"/>
              <w:left w:w="28" w:type="dxa"/>
              <w:bottom w:w="0" w:type="dxa"/>
              <w:right w:w="28" w:type="dxa"/>
            </w:tcMar>
            <w:vAlign w:val="center"/>
          </w:tcPr>
          <w:p w14:paraId="47E46A13" w14:textId="77777777" w:rsidR="0055644F" w:rsidRDefault="0055644F" w:rsidP="00D66EC0">
            <w:pPr>
              <w:spacing w:line="280" w:lineRule="exact"/>
              <w:jc w:val="center"/>
              <w:rPr>
                <w:rFonts w:ascii="メイリオ" w:eastAsia="メイリオ" w:hAnsi="メイリオ" w:cs="メイリオ"/>
                <w:kern w:val="21"/>
                <w:sz w:val="20"/>
                <w:szCs w:val="20"/>
              </w:rPr>
            </w:pPr>
          </w:p>
        </w:tc>
        <w:tc>
          <w:tcPr>
            <w:tcW w:w="1417" w:type="dxa"/>
            <w:tcBorders>
              <w:top w:val="dotted" w:sz="2" w:space="0" w:color="A6A6A6" w:themeColor="background1" w:themeShade="A6"/>
              <w:left w:val="single" w:sz="4" w:space="0" w:color="auto"/>
              <w:bottom w:val="single" w:sz="4" w:space="0" w:color="auto"/>
              <w:right w:val="nil"/>
            </w:tcBorders>
            <w:vAlign w:val="center"/>
          </w:tcPr>
          <w:p w14:paraId="20C64501" w14:textId="1D21279E" w:rsidR="0055644F" w:rsidRPr="0076370B" w:rsidRDefault="0055644F" w:rsidP="00D66EC0">
            <w:pPr>
              <w:spacing w:line="280" w:lineRule="exact"/>
              <w:jc w:val="center"/>
              <w:rPr>
                <w:rFonts w:ascii="メイリオ" w:eastAsia="メイリオ" w:hAnsi="メイリオ" w:cs="メイリオ"/>
                <w:kern w:val="21"/>
                <w:sz w:val="20"/>
                <w:szCs w:val="20"/>
              </w:rPr>
            </w:pPr>
            <w:r>
              <w:rPr>
                <w:rFonts w:ascii="メイリオ" w:eastAsia="メイリオ" w:hAnsi="メイリオ" w:cs="メイリオ" w:hint="eastAsia"/>
                <w:kern w:val="21"/>
                <w:sz w:val="20"/>
                <w:szCs w:val="20"/>
              </w:rPr>
              <w:t>約款の同意</w:t>
            </w:r>
          </w:p>
        </w:tc>
        <w:tc>
          <w:tcPr>
            <w:tcW w:w="8100" w:type="dxa"/>
            <w:gridSpan w:val="2"/>
            <w:tcBorders>
              <w:top w:val="dotted" w:sz="2" w:space="0" w:color="A6A6A6" w:themeColor="background1" w:themeShade="A6"/>
              <w:left w:val="single" w:sz="4" w:space="0" w:color="auto"/>
              <w:bottom w:val="single" w:sz="4" w:space="0" w:color="auto"/>
              <w:right w:val="single" w:sz="4" w:space="0" w:color="auto"/>
            </w:tcBorders>
            <w:tcMar>
              <w:top w:w="0" w:type="dxa"/>
              <w:left w:w="28" w:type="dxa"/>
              <w:bottom w:w="0" w:type="dxa"/>
              <w:right w:w="28" w:type="dxa"/>
            </w:tcMar>
            <w:vAlign w:val="center"/>
          </w:tcPr>
          <w:p w14:paraId="715209A2" w14:textId="1D2FFE0A" w:rsidR="0055644F" w:rsidRPr="0076370B" w:rsidRDefault="0055644F" w:rsidP="00AD3AFC">
            <w:pPr>
              <w:spacing w:line="280" w:lineRule="exact"/>
              <w:ind w:firstLineChars="100" w:firstLine="200"/>
              <w:rPr>
                <w:rFonts w:ascii="メイリオ" w:eastAsia="メイリオ" w:hAnsi="メイリオ" w:cs="メイリオ"/>
                <w:kern w:val="21"/>
                <w:sz w:val="20"/>
                <w:szCs w:val="20"/>
              </w:rPr>
            </w:pPr>
            <w:r w:rsidRPr="0055644F">
              <w:rPr>
                <w:rFonts w:ascii="メイリオ" w:eastAsia="メイリオ" w:hAnsi="メイリオ" w:cs="メイリオ" w:hint="eastAsia"/>
                <w:kern w:val="21"/>
                <w:sz w:val="20"/>
                <w:szCs w:val="20"/>
              </w:rPr>
              <w:t>約款に同意します</w:t>
            </w:r>
            <w:r w:rsidRPr="0055644F">
              <w:rPr>
                <w:rFonts w:ascii="メイリオ" w:eastAsia="メイリオ" w:hAnsi="メイリオ" w:cs="メイリオ" w:hint="eastAsia"/>
                <w:kern w:val="21"/>
                <w:sz w:val="24"/>
                <w:szCs w:val="24"/>
              </w:rPr>
              <w:t>□</w:t>
            </w:r>
            <w:r w:rsidR="0063492B" w:rsidRPr="0060465F">
              <w:rPr>
                <w:rFonts w:ascii="メイリオ" w:eastAsia="メイリオ" w:hAnsi="メイリオ" w:cs="メイリオ" w:hint="eastAsia"/>
                <w:kern w:val="21"/>
                <w:sz w:val="20"/>
                <w:szCs w:val="20"/>
              </w:rPr>
              <w:t xml:space="preserve">　</w:t>
            </w:r>
            <w:r w:rsidR="0060465F">
              <w:rPr>
                <w:rFonts w:ascii="メイリオ" w:eastAsia="メイリオ" w:hAnsi="メイリオ" w:cs="メイリオ" w:hint="eastAsia"/>
                <w:kern w:val="21"/>
                <w:sz w:val="20"/>
                <w:szCs w:val="20"/>
              </w:rPr>
              <w:t xml:space="preserve">　</w:t>
            </w:r>
            <w:r w:rsidR="0063492B" w:rsidRPr="0060465F">
              <w:rPr>
                <w:rFonts w:ascii="メイリオ" w:eastAsia="メイリオ" w:hAnsi="メイリオ" w:cs="メイリオ" w:hint="eastAsia"/>
                <w:kern w:val="21"/>
                <w:sz w:val="20"/>
                <w:szCs w:val="20"/>
              </w:rPr>
              <w:t>←</w:t>
            </w:r>
            <w:r w:rsidRPr="0060465F">
              <w:rPr>
                <w:rFonts w:ascii="メイリオ" w:eastAsia="メイリオ" w:hAnsi="メイリオ" w:cs="メイリオ" w:hint="eastAsia"/>
                <w:kern w:val="21"/>
                <w:sz w:val="20"/>
                <w:szCs w:val="20"/>
              </w:rPr>
              <w:t>（</w:t>
            </w:r>
            <w:r w:rsidR="008D3146" w:rsidRPr="0060465F">
              <w:rPr>
                <w:rFonts w:ascii="メイリオ" w:eastAsia="メイリオ" w:hAnsi="メイリオ" w:cs="メイリオ" w:hint="eastAsia"/>
                <w:kern w:val="21"/>
                <w:sz w:val="20"/>
                <w:szCs w:val="20"/>
              </w:rPr>
              <w:t>お申</w:t>
            </w:r>
            <w:r w:rsidR="008D3146">
              <w:rPr>
                <w:rFonts w:ascii="メイリオ" w:eastAsia="メイリオ" w:hAnsi="メイリオ" w:cs="メイリオ" w:hint="eastAsia"/>
                <w:kern w:val="21"/>
                <w:sz w:val="20"/>
                <w:szCs w:val="20"/>
              </w:rPr>
              <w:t>込みには</w:t>
            </w:r>
            <w:r w:rsidR="00F75A88">
              <w:rPr>
                <w:rFonts w:ascii="メイリオ" w:eastAsia="メイリオ" w:hAnsi="メイリオ" w:cs="メイリオ" w:hint="eastAsia"/>
                <w:kern w:val="21"/>
                <w:sz w:val="20"/>
                <w:szCs w:val="20"/>
              </w:rPr>
              <w:t>約款</w:t>
            </w:r>
            <w:r w:rsidR="008D3146">
              <w:rPr>
                <w:rFonts w:ascii="メイリオ" w:eastAsia="メイリオ" w:hAnsi="メイリオ" w:cs="メイリオ" w:hint="eastAsia"/>
                <w:kern w:val="21"/>
                <w:sz w:val="20"/>
                <w:szCs w:val="20"/>
              </w:rPr>
              <w:t>への</w:t>
            </w:r>
            <w:r w:rsidR="00F92C69">
              <w:rPr>
                <w:rFonts w:ascii="メイリオ" w:eastAsia="メイリオ" w:hAnsi="メイリオ" w:cs="メイリオ" w:hint="eastAsia"/>
                <w:kern w:val="21"/>
                <w:sz w:val="20"/>
                <w:szCs w:val="20"/>
              </w:rPr>
              <w:t>同意</w:t>
            </w:r>
            <w:r w:rsidR="0060465F">
              <w:rPr>
                <w:rFonts w:ascii="メイリオ" w:eastAsia="メイリオ" w:hAnsi="メイリオ" w:cs="メイリオ" w:hint="eastAsia"/>
                <w:kern w:val="21"/>
                <w:sz w:val="20"/>
                <w:szCs w:val="20"/>
              </w:rPr>
              <w:t>(</w:t>
            </w:r>
            <w:r w:rsidR="0060465F" w:rsidRPr="0060465F">
              <w:rPr>
                <w:rFonts w:ascii="メイリオ" w:eastAsia="メイリオ" w:hAnsi="メイリオ" w:cs="メイリオ" w:hint="eastAsia"/>
                <w:kern w:val="21"/>
                <w:sz w:val="24"/>
                <w:szCs w:val="24"/>
              </w:rPr>
              <w:t>☑</w:t>
            </w:r>
            <w:r w:rsidR="0060465F">
              <w:rPr>
                <w:rFonts w:ascii="メイリオ" w:eastAsia="メイリオ" w:hAnsi="メイリオ" w:cs="メイリオ" w:hint="eastAsia"/>
                <w:kern w:val="21"/>
                <w:sz w:val="20"/>
                <w:szCs w:val="20"/>
              </w:rPr>
              <w:t>)</w:t>
            </w:r>
            <w:r w:rsidR="008D3146">
              <w:rPr>
                <w:rFonts w:ascii="メイリオ" w:eastAsia="メイリオ" w:hAnsi="メイリオ" w:cs="メイリオ" w:hint="eastAsia"/>
                <w:kern w:val="21"/>
                <w:sz w:val="20"/>
                <w:szCs w:val="20"/>
              </w:rPr>
              <w:t>が必要です</w:t>
            </w:r>
            <w:r w:rsidR="0066572E">
              <w:rPr>
                <w:rFonts w:ascii="メイリオ" w:eastAsia="メイリオ" w:hAnsi="メイリオ" w:cs="メイリオ" w:hint="eastAsia"/>
                <w:kern w:val="21"/>
                <w:sz w:val="20"/>
                <w:szCs w:val="20"/>
              </w:rPr>
              <w:t>。</w:t>
            </w:r>
            <w:r w:rsidR="0063492B">
              <w:rPr>
                <w:rFonts w:ascii="メイリオ" w:eastAsia="メイリオ" w:hAnsi="メイリオ" w:cs="メイリオ" w:hint="eastAsia"/>
                <w:kern w:val="21"/>
                <w:sz w:val="20"/>
                <w:szCs w:val="20"/>
              </w:rPr>
              <w:t>）</w:t>
            </w:r>
          </w:p>
        </w:tc>
      </w:tr>
      <w:tr w:rsidR="00AD3AFC" w14:paraId="09536BEB" w14:textId="77777777" w:rsidTr="00BD4669">
        <w:trPr>
          <w:trHeight w:val="509"/>
        </w:trPr>
        <w:tc>
          <w:tcPr>
            <w:tcW w:w="353" w:type="dxa"/>
            <w:vMerge/>
            <w:tcBorders>
              <w:left w:val="single" w:sz="4" w:space="0" w:color="auto"/>
              <w:right w:val="nil"/>
            </w:tcBorders>
            <w:tcMar>
              <w:top w:w="0" w:type="dxa"/>
              <w:left w:w="28" w:type="dxa"/>
              <w:bottom w:w="0" w:type="dxa"/>
              <w:right w:w="28" w:type="dxa"/>
            </w:tcMar>
            <w:vAlign w:val="center"/>
          </w:tcPr>
          <w:p w14:paraId="1D2619F7" w14:textId="77777777" w:rsidR="00AD3AFC" w:rsidRDefault="00AD3AFC" w:rsidP="00AD3AFC">
            <w:pPr>
              <w:spacing w:line="280" w:lineRule="exact"/>
              <w:jc w:val="center"/>
              <w:rPr>
                <w:rFonts w:ascii="メイリオ" w:eastAsia="メイリオ" w:hAnsi="メイリオ" w:cs="メイリオ"/>
                <w:kern w:val="21"/>
                <w:sz w:val="20"/>
                <w:szCs w:val="20"/>
              </w:rPr>
            </w:pPr>
          </w:p>
        </w:tc>
        <w:tc>
          <w:tcPr>
            <w:tcW w:w="1417" w:type="dxa"/>
            <w:tcBorders>
              <w:top w:val="single" w:sz="6" w:space="0" w:color="auto"/>
              <w:left w:val="single" w:sz="4" w:space="0" w:color="auto"/>
              <w:bottom w:val="dotted" w:sz="2" w:space="0" w:color="A6A6A6" w:themeColor="background1" w:themeShade="A6"/>
              <w:right w:val="nil"/>
            </w:tcBorders>
            <w:vAlign w:val="center"/>
          </w:tcPr>
          <w:p w14:paraId="1516538E" w14:textId="43556473" w:rsidR="00AD3AFC" w:rsidRDefault="00AD3AFC" w:rsidP="00AD3AFC">
            <w:pPr>
              <w:spacing w:line="280" w:lineRule="exact"/>
              <w:jc w:val="center"/>
              <w:rPr>
                <w:rFonts w:ascii="メイリオ" w:eastAsia="メイリオ" w:hAnsi="メイリオ" w:cs="メイリオ"/>
                <w:kern w:val="21"/>
                <w:sz w:val="20"/>
                <w:szCs w:val="20"/>
              </w:rPr>
            </w:pPr>
            <w:r>
              <w:rPr>
                <w:rFonts w:ascii="メイリオ" w:eastAsia="メイリオ" w:hAnsi="メイリオ" w:cs="メイリオ" w:hint="eastAsia"/>
                <w:kern w:val="21"/>
                <w:sz w:val="20"/>
                <w:szCs w:val="20"/>
              </w:rPr>
              <w:t>所属・氏名</w:t>
            </w:r>
          </w:p>
        </w:tc>
        <w:tc>
          <w:tcPr>
            <w:tcW w:w="8100" w:type="dxa"/>
            <w:gridSpan w:val="2"/>
            <w:tcBorders>
              <w:top w:val="single" w:sz="6" w:space="0" w:color="auto"/>
              <w:left w:val="single" w:sz="4" w:space="0" w:color="auto"/>
              <w:bottom w:val="dotted" w:sz="2" w:space="0" w:color="A6A6A6" w:themeColor="background1" w:themeShade="A6"/>
              <w:right w:val="single" w:sz="4" w:space="0" w:color="auto"/>
            </w:tcBorders>
            <w:tcMar>
              <w:top w:w="0" w:type="dxa"/>
              <w:left w:w="28" w:type="dxa"/>
              <w:bottom w:w="0" w:type="dxa"/>
              <w:right w:w="28" w:type="dxa"/>
            </w:tcMar>
            <w:vAlign w:val="center"/>
          </w:tcPr>
          <w:p w14:paraId="59BED738" w14:textId="6EA87FBE" w:rsidR="00AD3AFC" w:rsidRPr="0055644F" w:rsidRDefault="00AD3AFC" w:rsidP="00AD3AFC">
            <w:pPr>
              <w:spacing w:line="280" w:lineRule="exact"/>
              <w:rPr>
                <w:rFonts w:ascii="メイリオ" w:eastAsia="メイリオ" w:hAnsi="メイリオ" w:cs="メイリオ"/>
                <w:kern w:val="21"/>
                <w:sz w:val="20"/>
                <w:szCs w:val="20"/>
              </w:rPr>
            </w:pPr>
            <w:r>
              <w:rPr>
                <w:rFonts w:ascii="メイリオ" w:eastAsia="メイリオ" w:hAnsi="メイリオ" w:cs="メイリオ" w:hint="eastAsia"/>
                <w:b/>
                <w:kern w:val="21"/>
                <w:sz w:val="20"/>
                <w:szCs w:val="20"/>
              </w:rPr>
              <w:t xml:space="preserve">　</w:t>
            </w:r>
          </w:p>
        </w:tc>
      </w:tr>
      <w:tr w:rsidR="00AD3AFC" w14:paraId="6D7CB594" w14:textId="77777777" w:rsidTr="00BD4669">
        <w:trPr>
          <w:trHeight w:val="494"/>
        </w:trPr>
        <w:tc>
          <w:tcPr>
            <w:tcW w:w="353" w:type="dxa"/>
            <w:vMerge/>
            <w:tcBorders>
              <w:left w:val="single" w:sz="4" w:space="0" w:color="auto"/>
              <w:right w:val="nil"/>
            </w:tcBorders>
            <w:tcMar>
              <w:top w:w="0" w:type="dxa"/>
              <w:left w:w="28" w:type="dxa"/>
              <w:bottom w:w="0" w:type="dxa"/>
              <w:right w:w="28" w:type="dxa"/>
            </w:tcMar>
            <w:vAlign w:val="center"/>
          </w:tcPr>
          <w:p w14:paraId="353BA165" w14:textId="77777777" w:rsidR="00AD3AFC" w:rsidRDefault="00AD3AFC" w:rsidP="00AD3AFC">
            <w:pPr>
              <w:spacing w:line="280" w:lineRule="exact"/>
              <w:jc w:val="center"/>
              <w:rPr>
                <w:rFonts w:ascii="メイリオ" w:eastAsia="メイリオ" w:hAnsi="メイリオ" w:cs="メイリオ"/>
                <w:kern w:val="21"/>
                <w:sz w:val="20"/>
                <w:szCs w:val="20"/>
              </w:rPr>
            </w:pPr>
          </w:p>
        </w:tc>
        <w:tc>
          <w:tcPr>
            <w:tcW w:w="1417" w:type="dxa"/>
            <w:tcBorders>
              <w:top w:val="dotted" w:sz="2" w:space="0" w:color="A6A6A6" w:themeColor="background1" w:themeShade="A6"/>
              <w:left w:val="single" w:sz="4" w:space="0" w:color="auto"/>
              <w:bottom w:val="single" w:sz="4" w:space="0" w:color="auto"/>
              <w:right w:val="nil"/>
            </w:tcBorders>
            <w:vAlign w:val="center"/>
          </w:tcPr>
          <w:p w14:paraId="4BAB7FC0" w14:textId="51399B53" w:rsidR="00AD3AFC" w:rsidRDefault="00AD3AFC" w:rsidP="00AD3AFC">
            <w:pPr>
              <w:spacing w:line="280" w:lineRule="exact"/>
              <w:jc w:val="center"/>
              <w:rPr>
                <w:rFonts w:ascii="メイリオ" w:eastAsia="メイリオ" w:hAnsi="メイリオ" w:cs="メイリオ"/>
                <w:kern w:val="21"/>
                <w:sz w:val="20"/>
                <w:szCs w:val="20"/>
              </w:rPr>
            </w:pPr>
            <w:r>
              <w:rPr>
                <w:rFonts w:ascii="メイリオ" w:eastAsia="メイリオ" w:hAnsi="メイリオ" w:cs="メイリオ" w:hint="eastAsia"/>
                <w:kern w:val="21"/>
                <w:sz w:val="20"/>
                <w:szCs w:val="20"/>
              </w:rPr>
              <w:t>約款の同意</w:t>
            </w:r>
          </w:p>
        </w:tc>
        <w:tc>
          <w:tcPr>
            <w:tcW w:w="8100" w:type="dxa"/>
            <w:gridSpan w:val="2"/>
            <w:tcBorders>
              <w:top w:val="dotted" w:sz="2" w:space="0" w:color="A6A6A6" w:themeColor="background1" w:themeShade="A6"/>
              <w:left w:val="single" w:sz="4" w:space="0" w:color="auto"/>
              <w:bottom w:val="single" w:sz="4" w:space="0" w:color="auto"/>
              <w:right w:val="single" w:sz="4" w:space="0" w:color="auto"/>
            </w:tcBorders>
            <w:tcMar>
              <w:top w:w="0" w:type="dxa"/>
              <w:left w:w="28" w:type="dxa"/>
              <w:bottom w:w="0" w:type="dxa"/>
              <w:right w:w="28" w:type="dxa"/>
            </w:tcMar>
            <w:vAlign w:val="center"/>
          </w:tcPr>
          <w:p w14:paraId="0D50BD59" w14:textId="6A94C414" w:rsidR="00AD3AFC" w:rsidRPr="0055644F" w:rsidRDefault="00AD3AFC" w:rsidP="00AD3AFC">
            <w:pPr>
              <w:spacing w:line="280" w:lineRule="exact"/>
              <w:ind w:firstLineChars="100" w:firstLine="200"/>
              <w:rPr>
                <w:rFonts w:ascii="メイリオ" w:eastAsia="メイリオ" w:hAnsi="メイリオ" w:cs="メイリオ"/>
                <w:b/>
                <w:bCs/>
                <w:kern w:val="21"/>
                <w:sz w:val="20"/>
                <w:szCs w:val="20"/>
              </w:rPr>
            </w:pPr>
            <w:r w:rsidRPr="0055644F">
              <w:rPr>
                <w:rFonts w:ascii="メイリオ" w:eastAsia="メイリオ" w:hAnsi="メイリオ" w:cs="メイリオ" w:hint="eastAsia"/>
                <w:kern w:val="21"/>
                <w:sz w:val="20"/>
                <w:szCs w:val="20"/>
              </w:rPr>
              <w:t>約款に同意します</w:t>
            </w:r>
            <w:r w:rsidRPr="0055644F">
              <w:rPr>
                <w:rFonts w:ascii="メイリオ" w:eastAsia="メイリオ" w:hAnsi="メイリオ" w:cs="メイリオ" w:hint="eastAsia"/>
                <w:kern w:val="21"/>
                <w:sz w:val="24"/>
                <w:szCs w:val="24"/>
              </w:rPr>
              <w:t>□</w:t>
            </w:r>
            <w:r w:rsidR="0063492B" w:rsidRPr="0060465F">
              <w:rPr>
                <w:rFonts w:ascii="メイリオ" w:eastAsia="メイリオ" w:hAnsi="メイリオ" w:cs="メイリオ" w:hint="eastAsia"/>
                <w:kern w:val="21"/>
                <w:sz w:val="20"/>
                <w:szCs w:val="20"/>
              </w:rPr>
              <w:t xml:space="preserve">　</w:t>
            </w:r>
            <w:r w:rsidR="0060465F">
              <w:rPr>
                <w:rFonts w:ascii="メイリオ" w:eastAsia="メイリオ" w:hAnsi="メイリオ" w:cs="メイリオ" w:hint="eastAsia"/>
                <w:kern w:val="21"/>
                <w:sz w:val="20"/>
                <w:szCs w:val="20"/>
              </w:rPr>
              <w:t xml:space="preserve">　</w:t>
            </w:r>
            <w:r w:rsidR="0063492B" w:rsidRPr="0060465F">
              <w:rPr>
                <w:rFonts w:ascii="メイリオ" w:eastAsia="メイリオ" w:hAnsi="メイリオ" w:cs="メイリオ" w:hint="eastAsia"/>
                <w:kern w:val="21"/>
                <w:sz w:val="20"/>
                <w:szCs w:val="20"/>
              </w:rPr>
              <w:t>←</w:t>
            </w:r>
            <w:r w:rsidR="0060465F" w:rsidRPr="0060465F">
              <w:rPr>
                <w:rFonts w:ascii="メイリオ" w:eastAsia="メイリオ" w:hAnsi="メイリオ" w:cs="メイリオ" w:hint="eastAsia"/>
                <w:kern w:val="21"/>
                <w:sz w:val="20"/>
                <w:szCs w:val="20"/>
              </w:rPr>
              <w:t>（お申</w:t>
            </w:r>
            <w:r w:rsidR="0060465F">
              <w:rPr>
                <w:rFonts w:ascii="メイリオ" w:eastAsia="メイリオ" w:hAnsi="メイリオ" w:cs="メイリオ" w:hint="eastAsia"/>
                <w:kern w:val="21"/>
                <w:sz w:val="20"/>
                <w:szCs w:val="20"/>
              </w:rPr>
              <w:t>込みには約款への同意(</w:t>
            </w:r>
            <w:r w:rsidR="0060465F" w:rsidRPr="0060465F">
              <w:rPr>
                <w:rFonts w:ascii="メイリオ" w:eastAsia="メイリオ" w:hAnsi="メイリオ" w:cs="メイリオ" w:hint="eastAsia"/>
                <w:kern w:val="21"/>
                <w:sz w:val="24"/>
                <w:szCs w:val="24"/>
              </w:rPr>
              <w:t>☑</w:t>
            </w:r>
            <w:r w:rsidR="0060465F">
              <w:rPr>
                <w:rFonts w:ascii="メイリオ" w:eastAsia="メイリオ" w:hAnsi="メイリオ" w:cs="メイリオ" w:hint="eastAsia"/>
                <w:kern w:val="21"/>
                <w:sz w:val="20"/>
                <w:szCs w:val="20"/>
              </w:rPr>
              <w:t>)が必要です。）</w:t>
            </w:r>
          </w:p>
        </w:tc>
      </w:tr>
      <w:tr w:rsidR="00D66EC0" w14:paraId="6BB88C5A" w14:textId="77777777" w:rsidTr="00BD4669">
        <w:trPr>
          <w:trHeight w:val="612"/>
        </w:trPr>
        <w:tc>
          <w:tcPr>
            <w:tcW w:w="1770" w:type="dxa"/>
            <w:gridSpan w:val="2"/>
            <w:tcBorders>
              <w:top w:val="single" w:sz="4" w:space="0" w:color="auto"/>
              <w:left w:val="single" w:sz="4" w:space="0" w:color="auto"/>
              <w:bottom w:val="single" w:sz="6" w:space="0" w:color="auto"/>
              <w:right w:val="single" w:sz="4" w:space="0" w:color="auto"/>
            </w:tcBorders>
            <w:tcMar>
              <w:top w:w="0" w:type="dxa"/>
              <w:left w:w="28" w:type="dxa"/>
              <w:bottom w:w="0" w:type="dxa"/>
              <w:right w:w="28" w:type="dxa"/>
            </w:tcMar>
            <w:vAlign w:val="center"/>
          </w:tcPr>
          <w:p w14:paraId="6DB9F204" w14:textId="6F6EE5A0" w:rsidR="00D66EC0" w:rsidRPr="0076370B" w:rsidRDefault="00D246A8" w:rsidP="006F4156">
            <w:pPr>
              <w:spacing w:line="280" w:lineRule="exact"/>
              <w:jc w:val="center"/>
              <w:rPr>
                <w:rFonts w:ascii="メイリオ" w:eastAsia="メイリオ" w:hAnsi="メイリオ" w:cs="メイリオ"/>
                <w:kern w:val="21"/>
                <w:sz w:val="20"/>
                <w:szCs w:val="20"/>
              </w:rPr>
            </w:pPr>
            <w:r w:rsidRPr="006C1637">
              <w:rPr>
                <w:rFonts w:ascii="メイリオ" w:eastAsia="メイリオ" w:hAnsi="メイリオ" w:cs="メイリオ" w:hint="eastAsia"/>
                <w:spacing w:val="66"/>
                <w:kern w:val="0"/>
                <w:sz w:val="20"/>
                <w:szCs w:val="20"/>
                <w:fitText w:val="1200" w:id="-723299840"/>
              </w:rPr>
              <w:t>利用約</w:t>
            </w:r>
            <w:r w:rsidRPr="006C1637">
              <w:rPr>
                <w:rFonts w:ascii="メイリオ" w:eastAsia="メイリオ" w:hAnsi="メイリオ" w:cs="メイリオ" w:hint="eastAsia"/>
                <w:spacing w:val="2"/>
                <w:kern w:val="0"/>
                <w:sz w:val="20"/>
                <w:szCs w:val="20"/>
                <w:fitText w:val="1200" w:id="-723299840"/>
              </w:rPr>
              <w:t>款</w:t>
            </w:r>
          </w:p>
        </w:tc>
        <w:tc>
          <w:tcPr>
            <w:tcW w:w="8100" w:type="dxa"/>
            <w:gridSpan w:val="2"/>
            <w:tcBorders>
              <w:top w:val="single" w:sz="4" w:space="0" w:color="auto"/>
              <w:left w:val="single" w:sz="4" w:space="0" w:color="auto"/>
              <w:bottom w:val="single" w:sz="6" w:space="0" w:color="auto"/>
              <w:right w:val="single" w:sz="6" w:space="0" w:color="auto"/>
            </w:tcBorders>
            <w:tcMar>
              <w:top w:w="0" w:type="dxa"/>
              <w:left w:w="28" w:type="dxa"/>
              <w:bottom w:w="0" w:type="dxa"/>
              <w:right w:w="28" w:type="dxa"/>
            </w:tcMar>
            <w:vAlign w:val="center"/>
          </w:tcPr>
          <w:p w14:paraId="785348B1" w14:textId="33950977" w:rsidR="00D246A8" w:rsidRDefault="006D1DE7" w:rsidP="0055644F">
            <w:pPr>
              <w:spacing w:line="280" w:lineRule="exact"/>
              <w:ind w:firstLineChars="100" w:firstLine="200"/>
              <w:jc w:val="left"/>
              <w:rPr>
                <w:rFonts w:ascii="メイリオ" w:eastAsia="メイリオ" w:hAnsi="メイリオ" w:cs="メイリオ"/>
                <w:kern w:val="21"/>
                <w:sz w:val="20"/>
                <w:szCs w:val="20"/>
              </w:rPr>
            </w:pPr>
            <w:r w:rsidRPr="006D1DE7">
              <w:rPr>
                <w:rFonts w:ascii="メイリオ" w:eastAsia="メイリオ" w:hAnsi="メイリオ" w:cs="メイリオ" w:hint="eastAsia"/>
                <w:kern w:val="21"/>
                <w:sz w:val="20"/>
                <w:szCs w:val="20"/>
              </w:rPr>
              <w:t>地方独立行政法人大阪産業技術研究所</w:t>
            </w:r>
            <w:r w:rsidR="00D66EC0">
              <w:rPr>
                <w:rFonts w:ascii="メイリオ" w:eastAsia="メイリオ" w:hAnsi="メイリオ" w:cs="メイリオ" w:hint="eastAsia"/>
                <w:kern w:val="21"/>
                <w:sz w:val="20"/>
                <w:szCs w:val="20"/>
              </w:rPr>
              <w:t>支援業務利用約款</w:t>
            </w:r>
            <w:r w:rsidR="00D246A8">
              <w:rPr>
                <w:rFonts w:ascii="メイリオ" w:eastAsia="メイリオ" w:hAnsi="メイリオ" w:cs="メイリオ" w:hint="eastAsia"/>
                <w:kern w:val="21"/>
                <w:sz w:val="20"/>
                <w:szCs w:val="20"/>
              </w:rPr>
              <w:t>は</w:t>
            </w:r>
            <w:r w:rsidR="0055644F">
              <w:rPr>
                <w:rFonts w:ascii="メイリオ" w:eastAsia="メイリオ" w:hAnsi="メイリオ" w:cs="メイリオ" w:hint="eastAsia"/>
                <w:kern w:val="21"/>
                <w:sz w:val="20"/>
                <w:szCs w:val="20"/>
              </w:rPr>
              <w:t>以下のとおりです</w:t>
            </w:r>
            <w:r>
              <w:rPr>
                <w:rFonts w:ascii="メイリオ" w:eastAsia="メイリオ" w:hAnsi="メイリオ" w:cs="メイリオ" w:hint="eastAsia"/>
                <w:kern w:val="21"/>
                <w:sz w:val="20"/>
                <w:szCs w:val="20"/>
              </w:rPr>
              <w:t>。</w:t>
            </w:r>
          </w:p>
          <w:p w14:paraId="1186640A" w14:textId="1B3F55A0" w:rsidR="00D66EC0" w:rsidRPr="0076370B" w:rsidRDefault="00D246A8" w:rsidP="0055644F">
            <w:pPr>
              <w:spacing w:line="280" w:lineRule="exact"/>
              <w:ind w:firstLineChars="100" w:firstLine="200"/>
              <w:jc w:val="left"/>
              <w:rPr>
                <w:rFonts w:ascii="メイリオ" w:eastAsia="メイリオ" w:hAnsi="メイリオ" w:cs="メイリオ"/>
                <w:kern w:val="21"/>
                <w:sz w:val="20"/>
                <w:szCs w:val="20"/>
              </w:rPr>
            </w:pPr>
            <w:r>
              <w:rPr>
                <w:rFonts w:ascii="メイリオ" w:eastAsia="メイリオ" w:hAnsi="メイリオ" w:cs="メイリオ" w:hint="eastAsia"/>
                <w:kern w:val="21"/>
                <w:sz w:val="20"/>
                <w:szCs w:val="20"/>
              </w:rPr>
              <w:t>URL：</w:t>
            </w:r>
            <w:hyperlink r:id="rId10" w:history="1">
              <w:r w:rsidR="008002AC" w:rsidRPr="007C6275">
                <w:rPr>
                  <w:rStyle w:val="aa"/>
                  <w:rFonts w:ascii="メイリオ" w:eastAsia="メイリオ" w:hAnsi="メイリオ" w:cs="メイリオ"/>
                  <w:kern w:val="21"/>
                  <w:sz w:val="20"/>
                  <w:szCs w:val="20"/>
                </w:rPr>
                <w:t>https://orist.jp/gaiyou/yakkan.html</w:t>
              </w:r>
            </w:hyperlink>
          </w:p>
        </w:tc>
      </w:tr>
      <w:tr w:rsidR="00D246A8" w14:paraId="2830E8AC" w14:textId="77777777" w:rsidTr="00BD4669">
        <w:trPr>
          <w:trHeight w:val="698"/>
        </w:trPr>
        <w:tc>
          <w:tcPr>
            <w:tcW w:w="1770" w:type="dxa"/>
            <w:gridSpan w:val="2"/>
            <w:vMerge w:val="restart"/>
            <w:tcBorders>
              <w:top w:val="single" w:sz="6" w:space="0" w:color="auto"/>
              <w:left w:val="single" w:sz="4" w:space="0" w:color="auto"/>
              <w:right w:val="single" w:sz="18" w:space="0" w:color="auto"/>
            </w:tcBorders>
            <w:tcMar>
              <w:top w:w="0" w:type="dxa"/>
              <w:left w:w="28" w:type="dxa"/>
              <w:bottom w:w="0" w:type="dxa"/>
              <w:right w:w="28" w:type="dxa"/>
            </w:tcMar>
            <w:vAlign w:val="center"/>
          </w:tcPr>
          <w:p w14:paraId="0AA44E18" w14:textId="77777777" w:rsidR="00D246A8" w:rsidRPr="0076370B" w:rsidRDefault="00D246A8" w:rsidP="006F4156">
            <w:pPr>
              <w:spacing w:line="280" w:lineRule="exact"/>
              <w:jc w:val="center"/>
              <w:rPr>
                <w:rFonts w:ascii="メイリオ" w:eastAsia="メイリオ" w:hAnsi="メイリオ" w:cs="メイリオ"/>
                <w:kern w:val="0"/>
                <w:sz w:val="20"/>
                <w:szCs w:val="20"/>
              </w:rPr>
            </w:pPr>
            <w:r w:rsidRPr="00AD3AFC">
              <w:rPr>
                <w:rFonts w:ascii="メイリオ" w:eastAsia="メイリオ" w:hAnsi="メイリオ" w:cs="メイリオ" w:hint="eastAsia"/>
                <w:spacing w:val="32"/>
                <w:kern w:val="0"/>
                <w:sz w:val="20"/>
                <w:szCs w:val="20"/>
                <w:fitText w:val="1260" w:id="-959737344"/>
              </w:rPr>
              <w:t>希望コー</w:t>
            </w:r>
            <w:r w:rsidRPr="00AD3AFC">
              <w:rPr>
                <w:rFonts w:ascii="メイリオ" w:eastAsia="メイリオ" w:hAnsi="メイリオ" w:cs="メイリオ" w:hint="eastAsia"/>
                <w:spacing w:val="2"/>
                <w:kern w:val="0"/>
                <w:sz w:val="20"/>
                <w:szCs w:val="20"/>
                <w:fitText w:val="1260" w:id="-959737344"/>
              </w:rPr>
              <w:t>ス</w:t>
            </w:r>
          </w:p>
          <w:p w14:paraId="3DBBE220" w14:textId="77777777" w:rsidR="00AD3AFC" w:rsidRDefault="00D246A8" w:rsidP="006F4156">
            <w:pPr>
              <w:spacing w:line="280" w:lineRule="exact"/>
              <w:jc w:val="center"/>
              <w:rPr>
                <w:rFonts w:ascii="メイリオ" w:eastAsia="メイリオ" w:hAnsi="メイリオ" w:cs="メイリオ"/>
                <w:kern w:val="0"/>
                <w:sz w:val="18"/>
                <w:szCs w:val="20"/>
              </w:rPr>
            </w:pPr>
            <w:r w:rsidRPr="0076370B">
              <w:rPr>
                <w:rFonts w:ascii="メイリオ" w:eastAsia="メイリオ" w:hAnsi="メイリオ" w:cs="メイリオ" w:hint="eastAsia"/>
                <w:kern w:val="0"/>
                <w:sz w:val="18"/>
                <w:szCs w:val="20"/>
              </w:rPr>
              <w:t>(第1</w:t>
            </w:r>
            <w:r>
              <w:rPr>
                <w:rFonts w:ascii="メイリオ" w:eastAsia="メイリオ" w:hAnsi="メイリオ" w:cs="メイリオ" w:hint="eastAsia"/>
                <w:kern w:val="0"/>
                <w:sz w:val="18"/>
                <w:szCs w:val="20"/>
              </w:rPr>
              <w:t>～2</w:t>
            </w:r>
            <w:r w:rsidRPr="0076370B">
              <w:rPr>
                <w:rFonts w:ascii="メイリオ" w:eastAsia="メイリオ" w:hAnsi="メイリオ" w:cs="メイリオ" w:hint="eastAsia"/>
                <w:kern w:val="0"/>
                <w:sz w:val="18"/>
                <w:szCs w:val="20"/>
              </w:rPr>
              <w:t>希望までの</w:t>
            </w:r>
          </w:p>
          <w:p w14:paraId="5C54B1A1" w14:textId="080B8A0E" w:rsidR="00D246A8" w:rsidRDefault="00D246A8" w:rsidP="006F4156">
            <w:pPr>
              <w:spacing w:line="280" w:lineRule="exact"/>
              <w:jc w:val="center"/>
              <w:rPr>
                <w:rFonts w:ascii="メイリオ" w:eastAsia="メイリオ" w:hAnsi="メイリオ" w:cs="メイリオ"/>
                <w:kern w:val="0"/>
                <w:sz w:val="18"/>
                <w:szCs w:val="20"/>
              </w:rPr>
            </w:pPr>
            <w:r w:rsidRPr="0076370B">
              <w:rPr>
                <w:rFonts w:ascii="メイリオ" w:eastAsia="メイリオ" w:hAnsi="メイリオ" w:cs="メイリオ" w:hint="eastAsia"/>
                <w:kern w:val="0"/>
                <w:sz w:val="18"/>
                <w:szCs w:val="20"/>
                <w:u w:val="wave"/>
              </w:rPr>
              <w:t>コース番号</w:t>
            </w:r>
            <w:r w:rsidRPr="0076370B">
              <w:rPr>
                <w:rFonts w:ascii="メイリオ" w:eastAsia="メイリオ" w:hAnsi="メイリオ" w:cs="メイリオ" w:hint="eastAsia"/>
                <w:kern w:val="0"/>
                <w:sz w:val="18"/>
                <w:szCs w:val="20"/>
              </w:rPr>
              <w:t>を</w:t>
            </w:r>
          </w:p>
          <w:p w14:paraId="382F4F32" w14:textId="77777777" w:rsidR="00D246A8" w:rsidRPr="0076370B" w:rsidRDefault="00D246A8" w:rsidP="006F4156">
            <w:pPr>
              <w:spacing w:line="280" w:lineRule="exact"/>
              <w:jc w:val="center"/>
              <w:rPr>
                <w:rFonts w:ascii="メイリオ" w:eastAsia="メイリオ" w:hAnsi="メイリオ" w:cs="メイリオ"/>
                <w:kern w:val="21"/>
                <w:sz w:val="20"/>
                <w:szCs w:val="20"/>
              </w:rPr>
            </w:pPr>
            <w:r w:rsidRPr="0076370B">
              <w:rPr>
                <w:rFonts w:ascii="メイリオ" w:eastAsia="メイリオ" w:hAnsi="メイリオ" w:cs="メイリオ" w:hint="eastAsia"/>
                <w:kern w:val="0"/>
                <w:sz w:val="18"/>
                <w:szCs w:val="20"/>
              </w:rPr>
              <w:t>ご記入ください)</w:t>
            </w:r>
          </w:p>
        </w:tc>
        <w:tc>
          <w:tcPr>
            <w:tcW w:w="2268" w:type="dxa"/>
            <w:tcBorders>
              <w:top w:val="single" w:sz="18" w:space="0" w:color="auto"/>
              <w:left w:val="single" w:sz="18" w:space="0" w:color="auto"/>
              <w:right w:val="single" w:sz="18" w:space="0" w:color="auto"/>
            </w:tcBorders>
            <w:shd w:val="clear" w:color="auto" w:fill="F2F2F2" w:themeFill="background1" w:themeFillShade="F2"/>
            <w:tcMar>
              <w:top w:w="0" w:type="dxa"/>
              <w:left w:w="28" w:type="dxa"/>
              <w:bottom w:w="0" w:type="dxa"/>
              <w:right w:w="28" w:type="dxa"/>
            </w:tcMar>
            <w:vAlign w:val="center"/>
          </w:tcPr>
          <w:p w14:paraId="09FE059D" w14:textId="1D35EE67" w:rsidR="00D246A8" w:rsidRPr="00097548" w:rsidRDefault="00D246A8" w:rsidP="0055644F">
            <w:pPr>
              <w:spacing w:line="260" w:lineRule="exact"/>
              <w:ind w:firstLineChars="100" w:firstLine="200"/>
              <w:jc w:val="left"/>
              <w:rPr>
                <w:rFonts w:ascii="メイリオ" w:eastAsia="メイリオ" w:hAnsi="メイリオ" w:cs="メイリオ"/>
                <w:kern w:val="21"/>
                <w:sz w:val="20"/>
                <w:szCs w:val="20"/>
              </w:rPr>
            </w:pPr>
            <w:r w:rsidRPr="00097548">
              <w:rPr>
                <w:rFonts w:ascii="メイリオ" w:eastAsia="メイリオ" w:hAnsi="メイリオ" w:cs="メイリオ" w:hint="eastAsia"/>
                <w:kern w:val="21"/>
                <w:sz w:val="20"/>
                <w:szCs w:val="20"/>
              </w:rPr>
              <w:t>第1希望：</w:t>
            </w:r>
          </w:p>
        </w:tc>
        <w:tc>
          <w:tcPr>
            <w:tcW w:w="5832" w:type="dxa"/>
            <w:vMerge w:val="restart"/>
            <w:tcBorders>
              <w:top w:val="single" w:sz="6" w:space="0" w:color="auto"/>
              <w:left w:val="single" w:sz="18" w:space="0" w:color="auto"/>
              <w:right w:val="single" w:sz="6" w:space="0" w:color="auto"/>
            </w:tcBorders>
            <w:vAlign w:val="center"/>
          </w:tcPr>
          <w:p w14:paraId="712A0058" w14:textId="5688FC64" w:rsidR="00D246A8" w:rsidRPr="00A26ECE" w:rsidRDefault="00D246A8" w:rsidP="00F11EFA">
            <w:pPr>
              <w:pStyle w:val="a7"/>
              <w:numPr>
                <w:ilvl w:val="0"/>
                <w:numId w:val="1"/>
              </w:numPr>
              <w:spacing w:line="280" w:lineRule="exact"/>
              <w:ind w:leftChars="0" w:left="397" w:hanging="301"/>
              <w:rPr>
                <w:rFonts w:ascii="メイリオ" w:eastAsia="メイリオ" w:hAnsi="メイリオ" w:cs="メイリオ"/>
                <w:kern w:val="21"/>
                <w:sz w:val="20"/>
                <w:szCs w:val="19"/>
              </w:rPr>
            </w:pPr>
            <w:r w:rsidRPr="00A26ECE">
              <w:rPr>
                <w:rFonts w:ascii="メイリオ" w:eastAsia="メイリオ" w:hAnsi="メイリオ" w:cs="メイリオ" w:hint="eastAsia"/>
                <w:kern w:val="21"/>
                <w:sz w:val="20"/>
                <w:szCs w:val="19"/>
              </w:rPr>
              <w:t>令和</w:t>
            </w:r>
            <w:r w:rsidR="008002AC">
              <w:rPr>
                <w:rFonts w:ascii="メイリオ" w:eastAsia="メイリオ" w:hAnsi="メイリオ" w:cs="メイリオ" w:hint="eastAsia"/>
                <w:kern w:val="21"/>
                <w:sz w:val="20"/>
                <w:szCs w:val="19"/>
              </w:rPr>
              <w:t>８</w:t>
            </w:r>
            <w:r w:rsidRPr="00A26ECE">
              <w:rPr>
                <w:rFonts w:ascii="メイリオ" w:eastAsia="メイリオ" w:hAnsi="メイリオ" w:cs="メイリオ" w:hint="eastAsia"/>
                <w:kern w:val="21"/>
                <w:sz w:val="20"/>
                <w:szCs w:val="19"/>
              </w:rPr>
              <w:t>年</w:t>
            </w:r>
            <w:r w:rsidR="008002AC">
              <w:rPr>
                <w:rFonts w:ascii="メイリオ" w:eastAsia="メイリオ" w:hAnsi="メイリオ" w:cs="メイリオ" w:hint="eastAsia"/>
                <w:kern w:val="21"/>
                <w:sz w:val="20"/>
                <w:szCs w:val="19"/>
              </w:rPr>
              <w:t>９</w:t>
            </w:r>
            <w:r w:rsidRPr="00A26ECE">
              <w:rPr>
                <w:rFonts w:ascii="メイリオ" w:eastAsia="メイリオ" w:hAnsi="メイリオ" w:cs="メイリオ" w:hint="eastAsia"/>
                <w:kern w:val="21"/>
                <w:sz w:val="20"/>
                <w:szCs w:val="19"/>
              </w:rPr>
              <w:t>月</w:t>
            </w:r>
            <w:r w:rsidR="008002AC">
              <w:rPr>
                <w:rFonts w:ascii="メイリオ" w:eastAsia="メイリオ" w:hAnsi="メイリオ" w:cs="メイリオ" w:hint="eastAsia"/>
                <w:kern w:val="21"/>
                <w:sz w:val="20"/>
                <w:szCs w:val="19"/>
              </w:rPr>
              <w:t>３０</w:t>
            </w:r>
            <w:r w:rsidRPr="00A26ECE">
              <w:rPr>
                <w:rFonts w:ascii="メイリオ" w:eastAsia="メイリオ" w:hAnsi="メイリオ" w:cs="メイリオ" w:hint="eastAsia"/>
                <w:kern w:val="21"/>
                <w:sz w:val="20"/>
                <w:szCs w:val="19"/>
              </w:rPr>
              <w:t>日（</w:t>
            </w:r>
            <w:r w:rsidR="008002AC">
              <w:rPr>
                <w:rFonts w:ascii="メイリオ" w:eastAsia="メイリオ" w:hAnsi="メイリオ" w:cs="メイリオ" w:hint="eastAsia"/>
                <w:kern w:val="21"/>
                <w:sz w:val="20"/>
              </w:rPr>
              <w:t>水</w:t>
            </w:r>
            <w:r w:rsidRPr="00A26ECE">
              <w:rPr>
                <w:rFonts w:ascii="メイリオ" w:eastAsia="メイリオ" w:hAnsi="メイリオ" w:cs="メイリオ" w:hint="eastAsia"/>
                <w:kern w:val="21"/>
                <w:sz w:val="20"/>
                <w:szCs w:val="19"/>
              </w:rPr>
              <w:t>）</w:t>
            </w:r>
            <w:r w:rsidR="008002AC">
              <w:rPr>
                <w:rFonts w:ascii="メイリオ" w:eastAsia="メイリオ" w:hAnsi="メイリオ" w:cs="メイリオ" w:hint="eastAsia"/>
                <w:kern w:val="21"/>
                <w:sz w:val="20"/>
                <w:szCs w:val="19"/>
              </w:rPr>
              <w:t xml:space="preserve">　</w:t>
            </w:r>
            <w:r w:rsidR="008002AC" w:rsidRPr="008002AC">
              <w:rPr>
                <w:rFonts w:ascii="メイリオ" w:eastAsia="メイリオ" w:hAnsi="メイリオ" w:cs="メイリオ"/>
                <w:kern w:val="21"/>
                <w:sz w:val="20"/>
                <w:szCs w:val="19"/>
              </w:rPr>
              <w:t>９:５０～１１:２０</w:t>
            </w:r>
          </w:p>
          <w:p w14:paraId="65D49A50" w14:textId="7A1F358B" w:rsidR="00D246A8" w:rsidRPr="008002AC" w:rsidRDefault="00D246A8" w:rsidP="008002AC">
            <w:pPr>
              <w:pStyle w:val="a7"/>
              <w:numPr>
                <w:ilvl w:val="0"/>
                <w:numId w:val="1"/>
              </w:numPr>
              <w:spacing w:line="280" w:lineRule="exact"/>
              <w:ind w:leftChars="0" w:left="397" w:hanging="301"/>
              <w:rPr>
                <w:rFonts w:ascii="メイリオ" w:eastAsia="メイリオ" w:hAnsi="メイリオ" w:cs="メイリオ"/>
                <w:kern w:val="21"/>
                <w:sz w:val="20"/>
                <w:szCs w:val="19"/>
              </w:rPr>
            </w:pPr>
            <w:r w:rsidRPr="00A26ECE">
              <w:rPr>
                <w:rFonts w:ascii="メイリオ" w:eastAsia="メイリオ" w:hAnsi="メイリオ" w:cs="メイリオ" w:hint="eastAsia"/>
                <w:kern w:val="21"/>
                <w:sz w:val="20"/>
                <w:szCs w:val="19"/>
              </w:rPr>
              <w:t>令和</w:t>
            </w:r>
            <w:r w:rsidR="008002AC">
              <w:rPr>
                <w:rFonts w:ascii="メイリオ" w:eastAsia="メイリオ" w:hAnsi="メイリオ" w:cs="メイリオ" w:hint="eastAsia"/>
                <w:kern w:val="21"/>
                <w:sz w:val="20"/>
                <w:szCs w:val="19"/>
              </w:rPr>
              <w:t>８</w:t>
            </w:r>
            <w:r w:rsidRPr="00A26ECE">
              <w:rPr>
                <w:rFonts w:ascii="メイリオ" w:eastAsia="メイリオ" w:hAnsi="メイリオ" w:cs="メイリオ" w:hint="eastAsia"/>
                <w:kern w:val="21"/>
                <w:sz w:val="20"/>
                <w:szCs w:val="19"/>
              </w:rPr>
              <w:t>年</w:t>
            </w:r>
            <w:r w:rsidR="008002AC">
              <w:rPr>
                <w:rFonts w:ascii="メイリオ" w:eastAsia="メイリオ" w:hAnsi="メイリオ" w:cs="メイリオ" w:hint="eastAsia"/>
                <w:kern w:val="21"/>
                <w:sz w:val="20"/>
                <w:szCs w:val="19"/>
              </w:rPr>
              <w:t>９</w:t>
            </w:r>
            <w:r w:rsidRPr="00A26ECE">
              <w:rPr>
                <w:rFonts w:ascii="メイリオ" w:eastAsia="メイリオ" w:hAnsi="メイリオ" w:cs="メイリオ" w:hint="eastAsia"/>
                <w:kern w:val="21"/>
                <w:sz w:val="20"/>
                <w:szCs w:val="19"/>
              </w:rPr>
              <w:t>月</w:t>
            </w:r>
            <w:r w:rsidR="008002AC">
              <w:rPr>
                <w:rFonts w:ascii="メイリオ" w:eastAsia="メイリオ" w:hAnsi="メイリオ" w:cs="メイリオ" w:hint="eastAsia"/>
                <w:kern w:val="21"/>
                <w:sz w:val="20"/>
                <w:szCs w:val="19"/>
              </w:rPr>
              <w:t>３０</w:t>
            </w:r>
            <w:r w:rsidRPr="00A26ECE">
              <w:rPr>
                <w:rFonts w:ascii="メイリオ" w:eastAsia="メイリオ" w:hAnsi="メイリオ" w:cs="メイリオ" w:hint="eastAsia"/>
                <w:kern w:val="21"/>
                <w:sz w:val="20"/>
                <w:szCs w:val="19"/>
              </w:rPr>
              <w:t>日（</w:t>
            </w:r>
            <w:r w:rsidR="008002AC">
              <w:rPr>
                <w:rFonts w:ascii="メイリオ" w:eastAsia="メイリオ" w:hAnsi="メイリオ" w:cs="メイリオ" w:hint="eastAsia"/>
                <w:kern w:val="21"/>
                <w:sz w:val="20"/>
              </w:rPr>
              <w:t>水</w:t>
            </w:r>
            <w:r w:rsidRPr="00A26ECE">
              <w:rPr>
                <w:rFonts w:ascii="メイリオ" w:eastAsia="メイリオ" w:hAnsi="メイリオ" w:cs="メイリオ" w:hint="eastAsia"/>
                <w:kern w:val="21"/>
                <w:sz w:val="20"/>
                <w:szCs w:val="19"/>
              </w:rPr>
              <w:t>）</w:t>
            </w:r>
            <w:r w:rsidR="008002AC" w:rsidRPr="008002AC">
              <w:rPr>
                <w:rFonts w:ascii="メイリオ" w:eastAsia="メイリオ" w:hAnsi="メイリオ" w:cs="メイリオ"/>
                <w:kern w:val="21"/>
                <w:sz w:val="20"/>
                <w:szCs w:val="19"/>
              </w:rPr>
              <w:t>１３:２０～１４:５０</w:t>
            </w:r>
          </w:p>
        </w:tc>
      </w:tr>
      <w:tr w:rsidR="00376BA8" w14:paraId="58719A33" w14:textId="77777777" w:rsidTr="00BD4669">
        <w:trPr>
          <w:trHeight w:val="704"/>
        </w:trPr>
        <w:tc>
          <w:tcPr>
            <w:tcW w:w="1770" w:type="dxa"/>
            <w:gridSpan w:val="2"/>
            <w:vMerge/>
            <w:tcBorders>
              <w:left w:val="single" w:sz="4" w:space="0" w:color="auto"/>
              <w:bottom w:val="single" w:sz="6" w:space="0" w:color="auto"/>
              <w:right w:val="single" w:sz="18" w:space="0" w:color="auto"/>
            </w:tcBorders>
            <w:tcMar>
              <w:top w:w="0" w:type="dxa"/>
              <w:left w:w="28" w:type="dxa"/>
              <w:bottom w:w="0" w:type="dxa"/>
              <w:right w:w="28" w:type="dxa"/>
            </w:tcMar>
            <w:vAlign w:val="center"/>
          </w:tcPr>
          <w:p w14:paraId="71B9B0F3" w14:textId="77777777" w:rsidR="00376BA8" w:rsidRPr="00011913" w:rsidRDefault="00376BA8" w:rsidP="006F4156">
            <w:pPr>
              <w:spacing w:line="280" w:lineRule="exact"/>
              <w:jc w:val="center"/>
              <w:rPr>
                <w:rFonts w:ascii="メイリオ" w:eastAsia="メイリオ" w:hAnsi="メイリオ" w:cs="メイリオ"/>
                <w:kern w:val="0"/>
                <w:sz w:val="20"/>
                <w:szCs w:val="20"/>
              </w:rPr>
            </w:pPr>
          </w:p>
        </w:tc>
        <w:tc>
          <w:tcPr>
            <w:tcW w:w="2268" w:type="dxa"/>
            <w:tcBorders>
              <w:top w:val="single" w:sz="4" w:space="0" w:color="auto"/>
              <w:left w:val="single" w:sz="18" w:space="0" w:color="auto"/>
              <w:bottom w:val="single" w:sz="18" w:space="0" w:color="auto"/>
              <w:right w:val="single" w:sz="18" w:space="0" w:color="auto"/>
            </w:tcBorders>
            <w:shd w:val="clear" w:color="auto" w:fill="F2F2F2" w:themeFill="background1" w:themeFillShade="F2"/>
            <w:tcMar>
              <w:top w:w="0" w:type="dxa"/>
              <w:left w:w="28" w:type="dxa"/>
              <w:bottom w:w="0" w:type="dxa"/>
              <w:right w:w="28" w:type="dxa"/>
            </w:tcMar>
            <w:vAlign w:val="center"/>
          </w:tcPr>
          <w:p w14:paraId="7BC65262" w14:textId="42E08E80" w:rsidR="00376BA8" w:rsidRPr="00097548" w:rsidRDefault="00376BA8" w:rsidP="0055644F">
            <w:pPr>
              <w:spacing w:line="260" w:lineRule="exact"/>
              <w:ind w:firstLineChars="100" w:firstLine="200"/>
              <w:jc w:val="left"/>
              <w:rPr>
                <w:rFonts w:ascii="メイリオ" w:eastAsia="メイリオ" w:hAnsi="メイリオ" w:cs="メイリオ"/>
                <w:kern w:val="21"/>
                <w:sz w:val="20"/>
                <w:szCs w:val="20"/>
              </w:rPr>
            </w:pPr>
            <w:r w:rsidRPr="00097548">
              <w:rPr>
                <w:rFonts w:ascii="メイリオ" w:eastAsia="メイリオ" w:hAnsi="メイリオ" w:cs="メイリオ" w:hint="eastAsia"/>
                <w:kern w:val="21"/>
                <w:sz w:val="20"/>
                <w:szCs w:val="20"/>
              </w:rPr>
              <w:t>第</w:t>
            </w:r>
            <w:r w:rsidR="00D246A8">
              <w:rPr>
                <w:rFonts w:ascii="メイリオ" w:eastAsia="メイリオ" w:hAnsi="メイリオ" w:cs="メイリオ" w:hint="eastAsia"/>
                <w:kern w:val="21"/>
                <w:sz w:val="20"/>
                <w:szCs w:val="20"/>
              </w:rPr>
              <w:t>２</w:t>
            </w:r>
            <w:r w:rsidRPr="00097548">
              <w:rPr>
                <w:rFonts w:ascii="メイリオ" w:eastAsia="メイリオ" w:hAnsi="メイリオ" w:cs="メイリオ" w:hint="eastAsia"/>
                <w:kern w:val="21"/>
                <w:sz w:val="20"/>
                <w:szCs w:val="20"/>
              </w:rPr>
              <w:t>希望：</w:t>
            </w:r>
          </w:p>
        </w:tc>
        <w:tc>
          <w:tcPr>
            <w:tcW w:w="5832" w:type="dxa"/>
            <w:vMerge/>
            <w:tcBorders>
              <w:left w:val="single" w:sz="18" w:space="0" w:color="auto"/>
              <w:bottom w:val="single" w:sz="4" w:space="0" w:color="auto"/>
              <w:right w:val="single" w:sz="6" w:space="0" w:color="auto"/>
            </w:tcBorders>
            <w:vAlign w:val="center"/>
          </w:tcPr>
          <w:p w14:paraId="02538067" w14:textId="77777777" w:rsidR="00376BA8" w:rsidRPr="00A26ECE" w:rsidRDefault="00376BA8" w:rsidP="00376BA8">
            <w:pPr>
              <w:pStyle w:val="a7"/>
              <w:numPr>
                <w:ilvl w:val="0"/>
                <w:numId w:val="1"/>
              </w:numPr>
              <w:spacing w:line="260" w:lineRule="exact"/>
              <w:ind w:leftChars="0" w:left="400" w:hanging="302"/>
              <w:rPr>
                <w:rFonts w:ascii="メイリオ" w:eastAsia="メイリオ" w:hAnsi="メイリオ" w:cs="メイリオ"/>
                <w:kern w:val="21"/>
                <w:sz w:val="20"/>
                <w:szCs w:val="19"/>
              </w:rPr>
            </w:pPr>
          </w:p>
        </w:tc>
      </w:tr>
      <w:tr w:rsidR="00376BA8" w14:paraId="5B4572D9" w14:textId="77777777" w:rsidTr="00BD4669">
        <w:trPr>
          <w:trHeight w:val="584"/>
        </w:trPr>
        <w:tc>
          <w:tcPr>
            <w:tcW w:w="1770" w:type="dxa"/>
            <w:gridSpan w:val="2"/>
            <w:tcBorders>
              <w:top w:val="single" w:sz="6" w:space="0" w:color="auto"/>
              <w:left w:val="single" w:sz="4" w:space="0" w:color="auto"/>
              <w:bottom w:val="single" w:sz="6" w:space="0" w:color="auto"/>
              <w:right w:val="single" w:sz="4" w:space="0" w:color="auto"/>
            </w:tcBorders>
            <w:tcMar>
              <w:top w:w="0" w:type="dxa"/>
              <w:left w:w="28" w:type="dxa"/>
              <w:bottom w:w="0" w:type="dxa"/>
              <w:right w:w="28" w:type="dxa"/>
            </w:tcMar>
            <w:vAlign w:val="center"/>
            <w:hideMark/>
          </w:tcPr>
          <w:p w14:paraId="19358BDF" w14:textId="77777777" w:rsidR="00376BA8" w:rsidRPr="0076370B" w:rsidRDefault="00376BA8" w:rsidP="00AD3AFC">
            <w:pPr>
              <w:spacing w:line="280" w:lineRule="exact"/>
              <w:jc w:val="center"/>
              <w:rPr>
                <w:rFonts w:ascii="メイリオ" w:eastAsia="メイリオ" w:hAnsi="メイリオ" w:cs="メイリオ"/>
                <w:kern w:val="21"/>
                <w:sz w:val="20"/>
                <w:szCs w:val="20"/>
              </w:rPr>
            </w:pPr>
            <w:r w:rsidRPr="0076370B">
              <w:rPr>
                <w:rFonts w:ascii="メイリオ" w:eastAsia="メイリオ" w:hAnsi="メイリオ" w:cs="メイリオ" w:hint="eastAsia"/>
                <w:kern w:val="21"/>
                <w:sz w:val="20"/>
                <w:szCs w:val="20"/>
              </w:rPr>
              <w:t>講習会の情報源</w:t>
            </w:r>
          </w:p>
        </w:tc>
        <w:tc>
          <w:tcPr>
            <w:tcW w:w="8100" w:type="dxa"/>
            <w:gridSpan w:val="2"/>
            <w:tcBorders>
              <w:top w:val="single" w:sz="6" w:space="0" w:color="auto"/>
              <w:left w:val="single" w:sz="4" w:space="0" w:color="auto"/>
              <w:bottom w:val="single" w:sz="6" w:space="0" w:color="auto"/>
              <w:right w:val="single" w:sz="6" w:space="0" w:color="auto"/>
            </w:tcBorders>
            <w:tcMar>
              <w:top w:w="0" w:type="dxa"/>
              <w:left w:w="28" w:type="dxa"/>
              <w:bottom w:w="0" w:type="dxa"/>
              <w:right w:w="28" w:type="dxa"/>
            </w:tcMar>
            <w:vAlign w:val="center"/>
            <w:hideMark/>
          </w:tcPr>
          <w:p w14:paraId="36439F5D" w14:textId="77777777" w:rsidR="00376BA8" w:rsidRPr="0076370B" w:rsidRDefault="00376BA8" w:rsidP="0055644F">
            <w:pPr>
              <w:spacing w:line="320" w:lineRule="exact"/>
              <w:ind w:firstLineChars="100" w:firstLine="200"/>
              <w:rPr>
                <w:rFonts w:ascii="メイリオ" w:eastAsia="メイリオ" w:hAnsi="メイリオ" w:cs="メイリオ"/>
                <w:kern w:val="21"/>
                <w:sz w:val="20"/>
                <w:szCs w:val="20"/>
              </w:rPr>
            </w:pPr>
            <w:r>
              <w:rPr>
                <w:rFonts w:ascii="メイリオ" w:eastAsia="メイリオ" w:hAnsi="メイリオ" w:cs="メイリオ" w:hint="eastAsia"/>
                <w:kern w:val="21"/>
                <w:sz w:val="20"/>
                <w:szCs w:val="20"/>
              </w:rPr>
              <w:t xml:space="preserve">①Webページ  ②メール配信  ③チラシ  ④他機関の情報  ⑤その他（　　　　　　）　</w:t>
            </w:r>
          </w:p>
        </w:tc>
      </w:tr>
    </w:tbl>
    <w:p w14:paraId="1253D44A" w14:textId="77777777" w:rsidR="00376BA8" w:rsidRDefault="00D20B66" w:rsidP="00A162BC">
      <w:pPr>
        <w:spacing w:line="280" w:lineRule="exact"/>
        <w:rPr>
          <w:rFonts w:ascii="メイリオ" w:eastAsia="メイリオ" w:hAnsi="メイリオ"/>
          <w:szCs w:val="21"/>
        </w:rPr>
      </w:pPr>
      <w:r>
        <w:rPr>
          <w:noProof/>
        </w:rPr>
        <mc:AlternateContent>
          <mc:Choice Requires="wps">
            <w:drawing>
              <wp:anchor distT="0" distB="0" distL="114300" distR="114300" simplePos="0" relativeHeight="251676672" behindDoc="0" locked="0" layoutInCell="1" allowOverlap="1" wp14:anchorId="4EFD9339" wp14:editId="626EBA20">
                <wp:simplePos x="0" y="0"/>
                <wp:positionH relativeFrom="margin">
                  <wp:posOffset>9525</wp:posOffset>
                </wp:positionH>
                <wp:positionV relativeFrom="paragraph">
                  <wp:posOffset>56515</wp:posOffset>
                </wp:positionV>
                <wp:extent cx="6086475" cy="409575"/>
                <wp:effectExtent l="0" t="0" r="9525" b="9525"/>
                <wp:wrapNone/>
                <wp:docPr id="25" name="角丸四角形 25"/>
                <wp:cNvGraphicFramePr/>
                <a:graphic xmlns:a="http://schemas.openxmlformats.org/drawingml/2006/main">
                  <a:graphicData uri="http://schemas.microsoft.com/office/word/2010/wordprocessingShape">
                    <wps:wsp>
                      <wps:cNvSpPr/>
                      <wps:spPr>
                        <a:xfrm>
                          <a:off x="0" y="0"/>
                          <a:ext cx="6086475" cy="409575"/>
                        </a:xfrm>
                        <a:prstGeom prst="round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AC2DD7" w14:textId="77777777" w:rsidR="00376BA8" w:rsidRPr="00266ED0" w:rsidRDefault="00376BA8" w:rsidP="00376BA8">
                            <w:pPr>
                              <w:jc w:val="center"/>
                              <w:rPr>
                                <w:rFonts w:ascii="BIZ UDPゴシック" w:eastAsia="BIZ UDPゴシック" w:hAnsi="BIZ UDPゴシック"/>
                                <w:b/>
                                <w:sz w:val="22"/>
                              </w:rPr>
                            </w:pPr>
                            <w:r>
                              <w:rPr>
                                <w:rFonts w:ascii="BIZ UDPゴシック" w:eastAsia="BIZ UDPゴシック" w:hAnsi="BIZ UDPゴシック" w:hint="eastAsia"/>
                                <w:b/>
                                <w:sz w:val="22"/>
                              </w:rPr>
                              <w:t>◇◆</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 xml:space="preserve">メ ル マ ガ </w:t>
                            </w:r>
                            <w:r>
                              <w:rPr>
                                <w:rFonts w:ascii="BIZ UDPゴシック" w:eastAsia="BIZ UDPゴシック" w:hAnsi="BIZ UDPゴシック"/>
                                <w:b/>
                                <w:sz w:val="22"/>
                              </w:rPr>
                              <w:t>会</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員</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募</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集</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メールアドレス</w:t>
                            </w:r>
                            <w:r>
                              <w:rPr>
                                <w:rFonts w:ascii="BIZ UDPゴシック" w:eastAsia="BIZ UDPゴシック" w:hAnsi="BIZ UDPゴシック"/>
                                <w:b/>
                                <w:sz w:val="22"/>
                              </w:rPr>
                              <w:t>で簡単登録</w:t>
                            </w:r>
                            <w:r>
                              <w:rPr>
                                <w:rFonts w:ascii="BIZ UDPゴシック" w:eastAsia="BIZ UDPゴシック" w:hAnsi="BIZ UDPゴシック" w:hint="eastAsia"/>
                                <w:b/>
                                <w:sz w:val="22"/>
                              </w:rPr>
                              <w:t>できます</w:t>
                            </w:r>
                            <w:r>
                              <w:rPr>
                                <w:rFonts w:ascii="BIZ UDPゴシック" w:eastAsia="BIZ UDPゴシック" w:hAnsi="BIZ UDPゴシック"/>
                                <w:b/>
                                <w:sz w:val="22"/>
                              </w:rPr>
                              <w:t>！</w:t>
                            </w:r>
                            <w:r>
                              <w:rPr>
                                <w:rFonts w:ascii="BIZ UDPゴシック" w:eastAsia="BIZ UDPゴシック" w:hAnsi="BIZ UDPゴシック" w:hint="eastAsia"/>
                                <w:b/>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FD9339" id="角丸四角形 25" o:spid="_x0000_s1033" style="position:absolute;left:0;text-align:left;margin-left:.75pt;margin-top:4.45pt;width:479.25pt;height:32.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7eiQIAAHYFAAAOAAAAZHJzL2Uyb0RvYy54bWysVEtv2zAMvg/YfxB0X+0ESR9BnSJI0WFA&#10;0RZth54VWYoNyKImKbGzXz9Ksp2sK3YYloNDiR8/PkTy+qZrFNkL62rQBZ2c5ZQIzaGs9bag31/v&#10;vlxS4jzTJVOgRUEPwtGb5edP161ZiClUoEphCZJot2hNQSvvzSLLHK9Ew9wZGKFRKcE2zOPRbrPS&#10;shbZG5VN8/w8a8GWxgIXzuHtbVLSZeSXUnD/KKUTnqiCYmw+fm38bsI3W16zxdYyU9W8D4P9QxQN&#10;qzU6HalumWdkZ+s/qJqaW3Ag/RmHJgMpay5iDpjNJH+XzUvFjIi5YHGcGcvk/h8tf9i/mCeLZWiN&#10;WzgUQxadtE34x/hIF4t1GIslOk84Xp7nl+ezizklHHWz/GqOMtJkR2tjnf8qoCFBKKiFnS6f8UVi&#10;odj+3vmEH3DBowNVl3e1UvFgt5u1smTP8PXWefj1Ln6DKR3AGoJZYgw32TGhKPmDEgGn9LOQpC4x&#10;hWmMJPaaGP0wzoX2k6SqWCmS+/mp99CdwSKmGwkDs0T/I3dPMCATycCdouzxwVTEVh2N878FloxH&#10;i+gZtB+Nm1qD/YhAYVa954QfipRKE6rku02HtcEHDchws4Hy8GSJhTQ6zvC7Gp/znjn/xCzOCk4V&#10;zr9/xI9U0BYUeomSCuzPj+4DHlsYtZS0OHsFdT92zApK1DeNzX01mc3CsMbDbH4xxYM91WxONXrX&#10;rAEbZIKbxvAoBrxXgygtNG+4JlbBK6qY5ui7oNzb4bD2aSfgouFitYowHFDD/L1+MTyQhzqHTn3t&#10;3pg1fU97nIYHGOaULd51dcIGSw2rnQdZx5Y/1rV/ARzu2Er9Igrb4/QcUcd1ufwFAAD//wMAUEsD&#10;BBQABgAIAAAAIQDkqTtx2wAAAAYBAAAPAAAAZHJzL2Rvd25yZXYueG1sTI/NTsMwEITvSLyDtUjc&#10;qEMb+hPiVAiRExISbS/cNvGSRMTrELtteHuWUzmOZnb2m3w7uV6daAydZwP3swQUce1tx42Bw768&#10;W4MKEdli75kM/FCAbXF9lWNm/Znf6bSLjZISDhkaaGMcMq1D3ZLDMPMDsXiffnQYRY6NtiOepdz1&#10;ep4kS+2wY/nQ4kDPLdVfu6MTjH35Us5X6ffiUH0MWL6l7F69Mbc309MjqEhTvIThD19uoBCmyh/Z&#10;BtWLfpCggfUGlLibZSLLKgOrRQq6yPV//OIXAAD//wMAUEsBAi0AFAAGAAgAAAAhALaDOJL+AAAA&#10;4QEAABMAAAAAAAAAAAAAAAAAAAAAAFtDb250ZW50X1R5cGVzXS54bWxQSwECLQAUAAYACAAAACEA&#10;OP0h/9YAAACUAQAACwAAAAAAAAAAAAAAAAAvAQAAX3JlbHMvLnJlbHNQSwECLQAUAAYACAAAACEA&#10;BLBe3okCAAB2BQAADgAAAAAAAAAAAAAAAAAuAgAAZHJzL2Uyb0RvYy54bWxQSwECLQAUAAYACAAA&#10;ACEA5Kk7cdsAAAAGAQAADwAAAAAAAAAAAAAAAADjBAAAZHJzL2Rvd25yZXYueG1sUEsFBgAAAAAE&#10;AAQA8wAAAOsFAAAAAA==&#10;" fillcolor="#c00000" stroked="f" strokeweight="1pt">
                <v:stroke joinstyle="miter"/>
                <v:textbox>
                  <w:txbxContent>
                    <w:p w14:paraId="08AC2DD7" w14:textId="77777777" w:rsidR="00376BA8" w:rsidRPr="00266ED0" w:rsidRDefault="00376BA8" w:rsidP="00376BA8">
                      <w:pPr>
                        <w:jc w:val="center"/>
                        <w:rPr>
                          <w:rFonts w:ascii="BIZ UDPゴシック" w:eastAsia="BIZ UDPゴシック" w:hAnsi="BIZ UDPゴシック"/>
                          <w:b/>
                          <w:sz w:val="22"/>
                        </w:rPr>
                      </w:pPr>
                      <w:r>
                        <w:rPr>
                          <w:rFonts w:ascii="BIZ UDPゴシック" w:eastAsia="BIZ UDPゴシック" w:hAnsi="BIZ UDPゴシック" w:hint="eastAsia"/>
                          <w:b/>
                          <w:sz w:val="22"/>
                        </w:rPr>
                        <w:t>◇◆</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 xml:space="preserve">メ ル マ ガ </w:t>
                      </w:r>
                      <w:r>
                        <w:rPr>
                          <w:rFonts w:ascii="BIZ UDPゴシック" w:eastAsia="BIZ UDPゴシック" w:hAnsi="BIZ UDPゴシック"/>
                          <w:b/>
                          <w:sz w:val="22"/>
                        </w:rPr>
                        <w:t>会</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員</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募</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集</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 xml:space="preserve">　</w:t>
                      </w:r>
                      <w:r>
                        <w:rPr>
                          <w:rFonts w:ascii="BIZ UDPゴシック" w:eastAsia="BIZ UDPゴシック" w:hAnsi="BIZ UDPゴシック"/>
                          <w:b/>
                          <w:sz w:val="22"/>
                        </w:rPr>
                        <w:t xml:space="preserve">　</w:t>
                      </w:r>
                      <w:r>
                        <w:rPr>
                          <w:rFonts w:ascii="BIZ UDPゴシック" w:eastAsia="BIZ UDPゴシック" w:hAnsi="BIZ UDPゴシック" w:hint="eastAsia"/>
                          <w:b/>
                          <w:sz w:val="22"/>
                        </w:rPr>
                        <w:t>メールアドレス</w:t>
                      </w:r>
                      <w:r>
                        <w:rPr>
                          <w:rFonts w:ascii="BIZ UDPゴシック" w:eastAsia="BIZ UDPゴシック" w:hAnsi="BIZ UDPゴシック"/>
                          <w:b/>
                          <w:sz w:val="22"/>
                        </w:rPr>
                        <w:t>で簡単登録</w:t>
                      </w:r>
                      <w:r>
                        <w:rPr>
                          <w:rFonts w:ascii="BIZ UDPゴシック" w:eastAsia="BIZ UDPゴシック" w:hAnsi="BIZ UDPゴシック" w:hint="eastAsia"/>
                          <w:b/>
                          <w:sz w:val="22"/>
                        </w:rPr>
                        <w:t>できます</w:t>
                      </w:r>
                      <w:r>
                        <w:rPr>
                          <w:rFonts w:ascii="BIZ UDPゴシック" w:eastAsia="BIZ UDPゴシック" w:hAnsi="BIZ UDPゴシック"/>
                          <w:b/>
                          <w:sz w:val="22"/>
                        </w:rPr>
                        <w:t>！</w:t>
                      </w:r>
                      <w:r>
                        <w:rPr>
                          <w:rFonts w:ascii="BIZ UDPゴシック" w:eastAsia="BIZ UDPゴシック" w:hAnsi="BIZ UDPゴシック" w:hint="eastAsia"/>
                          <w:b/>
                          <w:sz w:val="22"/>
                        </w:rPr>
                        <w:t>！</w:t>
                      </w:r>
                    </w:p>
                  </w:txbxContent>
                </v:textbox>
                <w10:wrap anchorx="margin"/>
              </v:roundrect>
            </w:pict>
          </mc:Fallback>
        </mc:AlternateContent>
      </w:r>
    </w:p>
    <w:p w14:paraId="3503CC1D" w14:textId="77777777" w:rsidR="00376BA8" w:rsidRDefault="00376BA8" w:rsidP="00A162BC">
      <w:pPr>
        <w:spacing w:line="280" w:lineRule="exact"/>
        <w:rPr>
          <w:rFonts w:ascii="メイリオ" w:eastAsia="メイリオ" w:hAnsi="メイリオ"/>
          <w:szCs w:val="21"/>
        </w:rPr>
      </w:pPr>
    </w:p>
    <w:p w14:paraId="1B8F1664" w14:textId="77777777" w:rsidR="00376BA8" w:rsidRPr="00376BA8" w:rsidRDefault="00FC0D20" w:rsidP="006D1DE7">
      <w:pPr>
        <w:spacing w:beforeLines="50" w:before="180" w:line="280" w:lineRule="exact"/>
        <w:rPr>
          <w:rFonts w:ascii="メイリオ" w:eastAsia="メイリオ" w:hAnsi="メイリオ"/>
          <w:sz w:val="18"/>
          <w:szCs w:val="18"/>
        </w:rPr>
      </w:pPr>
      <w:r w:rsidRPr="00C23695">
        <w:rPr>
          <w:rFonts w:ascii="メイリオ" w:eastAsia="メイリオ" w:hAnsi="メイリオ" w:cs="メイリオ"/>
          <w:noProof/>
          <w:szCs w:val="21"/>
        </w:rPr>
        <w:drawing>
          <wp:anchor distT="0" distB="0" distL="114300" distR="114300" simplePos="0" relativeHeight="251678720" behindDoc="0" locked="0" layoutInCell="1" allowOverlap="1" wp14:anchorId="05CBF221" wp14:editId="36858B77">
            <wp:simplePos x="0" y="0"/>
            <wp:positionH relativeFrom="margin">
              <wp:posOffset>5577205</wp:posOffset>
            </wp:positionH>
            <wp:positionV relativeFrom="paragraph">
              <wp:posOffset>136525</wp:posOffset>
            </wp:positionV>
            <wp:extent cx="547500" cy="547498"/>
            <wp:effectExtent l="0" t="0" r="5080" b="5080"/>
            <wp:wrapNone/>
            <wp:docPr id="2" name="図 2" descr="\\10.17.32.12\顧客サービス室\⊃令和2年度：広報・ITグループ共有フォルダ\【02】11_広報\【02】11_パンフレット・チラシ\02_総合パンフレット\QR-code_mail_magazi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7.32.12\顧客サービス室\⊃令和2年度：広報・ITグループ共有フォルダ\【02】11_広報\【02】11_パンフレット・チラシ\02_総合パンフレット\QR-code_mail_magazine\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500" cy="5474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6BA8" w:rsidRPr="00376BA8">
        <w:rPr>
          <w:rFonts w:ascii="メイリオ" w:eastAsia="メイリオ" w:hAnsi="メイリオ" w:cs="メイリオ" w:hint="eastAsia"/>
          <w:sz w:val="18"/>
          <w:szCs w:val="18"/>
        </w:rPr>
        <w:t>講習会の案内など、大阪技術研の関連情報をお知らせする「ORIST EXPRESS」の配信をご希望の方は、</w:t>
      </w:r>
    </w:p>
    <w:p w14:paraId="5B5ABD63" w14:textId="77777777" w:rsidR="00376BA8" w:rsidRPr="00376BA8" w:rsidRDefault="00376BA8" w:rsidP="00A162BC">
      <w:pPr>
        <w:spacing w:line="280" w:lineRule="exact"/>
        <w:rPr>
          <w:rFonts w:ascii="メイリオ" w:eastAsia="メイリオ" w:hAnsi="メイリオ"/>
          <w:sz w:val="18"/>
          <w:szCs w:val="18"/>
        </w:rPr>
      </w:pPr>
      <w:r w:rsidRPr="00376BA8">
        <w:rPr>
          <w:rFonts w:ascii="メイリオ" w:eastAsia="メイリオ" w:hAnsi="メイリオ" w:hint="eastAsia"/>
          <w:sz w:val="18"/>
          <w:szCs w:val="18"/>
        </w:rPr>
        <w:t>右のコードからご登録ください。</w:t>
      </w:r>
    </w:p>
    <w:p w14:paraId="43206E9C" w14:textId="77777777" w:rsidR="00376BA8" w:rsidRPr="00FC0D20" w:rsidRDefault="00FC0D20" w:rsidP="00A162BC">
      <w:pPr>
        <w:spacing w:line="280" w:lineRule="exact"/>
        <w:rPr>
          <w:rFonts w:ascii="メイリオ" w:eastAsia="メイリオ" w:hAnsi="メイリオ"/>
          <w:sz w:val="18"/>
          <w:szCs w:val="18"/>
        </w:rPr>
      </w:pPr>
      <w:r w:rsidRPr="00FC0D20">
        <w:rPr>
          <w:rFonts w:ascii="メイリオ" w:eastAsia="メイリオ" w:hAnsi="メイリオ"/>
          <w:sz w:val="18"/>
          <w:szCs w:val="18"/>
        </w:rPr>
        <w:t>ORIST EXPRESS会員規約はこちら→ https://orist.jp/mail_magazine/MemberAgreement/</w:t>
      </w:r>
    </w:p>
    <w:p w14:paraId="4E4022E0" w14:textId="77777777" w:rsidR="00FC0D20" w:rsidRDefault="00FC0D20" w:rsidP="00A162BC">
      <w:pPr>
        <w:spacing w:line="280" w:lineRule="exact"/>
        <w:rPr>
          <w:rFonts w:ascii="メイリオ" w:eastAsia="メイリオ" w:hAnsi="メイリオ"/>
          <w:szCs w:val="21"/>
        </w:rPr>
      </w:pPr>
    </w:p>
    <w:p w14:paraId="0D86BACD" w14:textId="77777777" w:rsidR="00376BA8" w:rsidRPr="00FC0D20" w:rsidRDefault="00FC0D20" w:rsidP="00A162BC">
      <w:pPr>
        <w:spacing w:line="280" w:lineRule="exact"/>
        <w:rPr>
          <w:rFonts w:ascii="メイリオ" w:eastAsia="メイリオ" w:hAnsi="メイリオ"/>
          <w:sz w:val="18"/>
          <w:szCs w:val="18"/>
        </w:rPr>
      </w:pPr>
      <w:r w:rsidRPr="00FC0D20">
        <w:rPr>
          <w:rFonts w:ascii="メイリオ" w:eastAsia="メイリオ" w:hAnsi="メイリオ" w:hint="eastAsia"/>
          <w:sz w:val="18"/>
          <w:szCs w:val="18"/>
        </w:rPr>
        <w:t>※上記参加申込書に記載された内容につきましては、本講習会の参加者の集計に使用させていただきます。</w:t>
      </w:r>
    </w:p>
    <w:p w14:paraId="04B912A2" w14:textId="77777777" w:rsidR="00376BA8" w:rsidRPr="00262482" w:rsidRDefault="00FC0D20" w:rsidP="00A162BC">
      <w:pPr>
        <w:spacing w:line="280" w:lineRule="exact"/>
        <w:rPr>
          <w:rFonts w:ascii="メイリオ" w:eastAsia="メイリオ" w:hAnsi="メイリオ"/>
          <w:szCs w:val="21"/>
        </w:rPr>
      </w:pPr>
      <w:r w:rsidRPr="00FC0D20">
        <w:rPr>
          <w:rFonts w:ascii="メイリオ" w:eastAsia="メイリオ" w:hAnsi="メイリオ" w:hint="eastAsia"/>
          <w:sz w:val="18"/>
          <w:szCs w:val="18"/>
        </w:rPr>
        <w:t>※講習会の申込状況の確認はこちら→</w:t>
      </w:r>
      <w:r w:rsidRPr="00FC0D20">
        <w:rPr>
          <w:rFonts w:ascii="メイリオ" w:eastAsia="メイリオ" w:hAnsi="メイリオ"/>
          <w:sz w:val="18"/>
          <w:szCs w:val="18"/>
        </w:rPr>
        <w:t xml:space="preserve"> https://orist.jp/izumi/events/seminar/</w:t>
      </w:r>
    </w:p>
    <w:sectPr w:rsidR="00376BA8" w:rsidRPr="00262482" w:rsidSect="00C20E8E">
      <w:pgSz w:w="11906" w:h="16838" w:code="9"/>
      <w:pgMar w:top="85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8D29A" w14:textId="77777777" w:rsidR="00423DDC" w:rsidRDefault="00423DDC" w:rsidP="004D3D89">
      <w:r>
        <w:separator/>
      </w:r>
    </w:p>
  </w:endnote>
  <w:endnote w:type="continuationSeparator" w:id="0">
    <w:p w14:paraId="45AE3B78" w14:textId="77777777" w:rsidR="00423DDC" w:rsidRDefault="00423DDC" w:rsidP="004D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AB13D" w14:textId="77777777" w:rsidR="00423DDC" w:rsidRDefault="00423DDC" w:rsidP="004D3D89">
      <w:r>
        <w:separator/>
      </w:r>
    </w:p>
  </w:footnote>
  <w:footnote w:type="continuationSeparator" w:id="0">
    <w:p w14:paraId="6665A927" w14:textId="77777777" w:rsidR="00423DDC" w:rsidRDefault="00423DDC" w:rsidP="004D3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C1BB5"/>
    <w:multiLevelType w:val="hybridMultilevel"/>
    <w:tmpl w:val="94B4371C"/>
    <w:lvl w:ilvl="0" w:tplc="A120D4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13904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8E"/>
    <w:rsid w:val="0003390B"/>
    <w:rsid w:val="0006202E"/>
    <w:rsid w:val="0006651A"/>
    <w:rsid w:val="00086AEC"/>
    <w:rsid w:val="000D63D8"/>
    <w:rsid w:val="0011671D"/>
    <w:rsid w:val="0012542C"/>
    <w:rsid w:val="001A3D7B"/>
    <w:rsid w:val="001F284F"/>
    <w:rsid w:val="002156A5"/>
    <w:rsid w:val="00244414"/>
    <w:rsid w:val="00253E54"/>
    <w:rsid w:val="00262482"/>
    <w:rsid w:val="00276F2E"/>
    <w:rsid w:val="002D0D49"/>
    <w:rsid w:val="00321794"/>
    <w:rsid w:val="00376BA8"/>
    <w:rsid w:val="00420F1B"/>
    <w:rsid w:val="00423DDC"/>
    <w:rsid w:val="0043445F"/>
    <w:rsid w:val="0044197B"/>
    <w:rsid w:val="00476AD9"/>
    <w:rsid w:val="004B0356"/>
    <w:rsid w:val="004D3D89"/>
    <w:rsid w:val="004F22BD"/>
    <w:rsid w:val="00501E5E"/>
    <w:rsid w:val="00502F96"/>
    <w:rsid w:val="0053294F"/>
    <w:rsid w:val="005547FD"/>
    <w:rsid w:val="0055644F"/>
    <w:rsid w:val="005A71E0"/>
    <w:rsid w:val="005C6072"/>
    <w:rsid w:val="005D3BEE"/>
    <w:rsid w:val="006027B0"/>
    <w:rsid w:val="0060465F"/>
    <w:rsid w:val="006050BF"/>
    <w:rsid w:val="0063492B"/>
    <w:rsid w:val="00652D89"/>
    <w:rsid w:val="0066572E"/>
    <w:rsid w:val="00687438"/>
    <w:rsid w:val="006A5819"/>
    <w:rsid w:val="006C1637"/>
    <w:rsid w:val="006D1DE7"/>
    <w:rsid w:val="00705C45"/>
    <w:rsid w:val="007456B7"/>
    <w:rsid w:val="00750966"/>
    <w:rsid w:val="00773402"/>
    <w:rsid w:val="00776648"/>
    <w:rsid w:val="007A3C8B"/>
    <w:rsid w:val="007A7721"/>
    <w:rsid w:val="007A7DC0"/>
    <w:rsid w:val="008002AC"/>
    <w:rsid w:val="0081043C"/>
    <w:rsid w:val="00813ACA"/>
    <w:rsid w:val="00814ADF"/>
    <w:rsid w:val="00855033"/>
    <w:rsid w:val="00880B52"/>
    <w:rsid w:val="008B1FC5"/>
    <w:rsid w:val="008B24CD"/>
    <w:rsid w:val="008C1889"/>
    <w:rsid w:val="008D3146"/>
    <w:rsid w:val="00925113"/>
    <w:rsid w:val="00927B50"/>
    <w:rsid w:val="009542CA"/>
    <w:rsid w:val="009A6146"/>
    <w:rsid w:val="009C44B1"/>
    <w:rsid w:val="009F4424"/>
    <w:rsid w:val="00A017DF"/>
    <w:rsid w:val="00A162BC"/>
    <w:rsid w:val="00A40975"/>
    <w:rsid w:val="00A57BB9"/>
    <w:rsid w:val="00A964FB"/>
    <w:rsid w:val="00AA38FE"/>
    <w:rsid w:val="00AD0118"/>
    <w:rsid w:val="00AD3AFC"/>
    <w:rsid w:val="00AE47E8"/>
    <w:rsid w:val="00B43E6D"/>
    <w:rsid w:val="00B7357C"/>
    <w:rsid w:val="00B743FE"/>
    <w:rsid w:val="00B91134"/>
    <w:rsid w:val="00B92D06"/>
    <w:rsid w:val="00BA34E0"/>
    <w:rsid w:val="00BB29C8"/>
    <w:rsid w:val="00BD4669"/>
    <w:rsid w:val="00BD5DB9"/>
    <w:rsid w:val="00BE2DE1"/>
    <w:rsid w:val="00C20E8E"/>
    <w:rsid w:val="00C84911"/>
    <w:rsid w:val="00C90573"/>
    <w:rsid w:val="00CB09A2"/>
    <w:rsid w:val="00CB5D94"/>
    <w:rsid w:val="00CE2B8B"/>
    <w:rsid w:val="00CF7827"/>
    <w:rsid w:val="00D20B66"/>
    <w:rsid w:val="00D246A8"/>
    <w:rsid w:val="00D66EC0"/>
    <w:rsid w:val="00DF3822"/>
    <w:rsid w:val="00E063D5"/>
    <w:rsid w:val="00E070C6"/>
    <w:rsid w:val="00E106C9"/>
    <w:rsid w:val="00E23356"/>
    <w:rsid w:val="00E437EE"/>
    <w:rsid w:val="00E86799"/>
    <w:rsid w:val="00EA4969"/>
    <w:rsid w:val="00EC040D"/>
    <w:rsid w:val="00EE338C"/>
    <w:rsid w:val="00EE7606"/>
    <w:rsid w:val="00F11EFA"/>
    <w:rsid w:val="00F532CC"/>
    <w:rsid w:val="00F75A88"/>
    <w:rsid w:val="00F92C69"/>
    <w:rsid w:val="00FA739D"/>
    <w:rsid w:val="00FB4E17"/>
    <w:rsid w:val="00FC04C2"/>
    <w:rsid w:val="00FC0D20"/>
    <w:rsid w:val="00FD1808"/>
    <w:rsid w:val="00FD3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D2719"/>
  <w15:chartTrackingRefBased/>
  <w15:docId w15:val="{E34519F1-5C64-48DC-BC57-E2AE6643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3D89"/>
    <w:pPr>
      <w:tabs>
        <w:tab w:val="center" w:pos="4252"/>
        <w:tab w:val="right" w:pos="8504"/>
      </w:tabs>
      <w:snapToGrid w:val="0"/>
    </w:pPr>
  </w:style>
  <w:style w:type="character" w:customStyle="1" w:styleId="a4">
    <w:name w:val="ヘッダー (文字)"/>
    <w:basedOn w:val="a0"/>
    <w:link w:val="a3"/>
    <w:uiPriority w:val="99"/>
    <w:rsid w:val="004D3D89"/>
  </w:style>
  <w:style w:type="paragraph" w:styleId="a5">
    <w:name w:val="footer"/>
    <w:basedOn w:val="a"/>
    <w:link w:val="a6"/>
    <w:uiPriority w:val="99"/>
    <w:unhideWhenUsed/>
    <w:rsid w:val="004D3D89"/>
    <w:pPr>
      <w:tabs>
        <w:tab w:val="center" w:pos="4252"/>
        <w:tab w:val="right" w:pos="8504"/>
      </w:tabs>
      <w:snapToGrid w:val="0"/>
    </w:pPr>
  </w:style>
  <w:style w:type="character" w:customStyle="1" w:styleId="a6">
    <w:name w:val="フッター (文字)"/>
    <w:basedOn w:val="a0"/>
    <w:link w:val="a5"/>
    <w:uiPriority w:val="99"/>
    <w:rsid w:val="004D3D89"/>
  </w:style>
  <w:style w:type="paragraph" w:styleId="a7">
    <w:name w:val="List Paragraph"/>
    <w:basedOn w:val="a"/>
    <w:uiPriority w:val="34"/>
    <w:qFormat/>
    <w:rsid w:val="00376BA8"/>
    <w:pPr>
      <w:ind w:leftChars="400" w:left="840"/>
    </w:pPr>
    <w:rPr>
      <w:rFonts w:ascii="Times New Roman" w:eastAsia="ＭＳ 明朝" w:hAnsi="Times New Roman" w:cs="Times New Roman"/>
      <w:szCs w:val="24"/>
    </w:rPr>
  </w:style>
  <w:style w:type="paragraph" w:styleId="a8">
    <w:name w:val="Balloon Text"/>
    <w:basedOn w:val="a"/>
    <w:link w:val="a9"/>
    <w:uiPriority w:val="99"/>
    <w:semiHidden/>
    <w:unhideWhenUsed/>
    <w:rsid w:val="006050B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50BF"/>
    <w:rPr>
      <w:rFonts w:asciiTheme="majorHAnsi" w:eastAsiaTheme="majorEastAsia" w:hAnsiTheme="majorHAnsi" w:cstheme="majorBidi"/>
      <w:sz w:val="18"/>
      <w:szCs w:val="18"/>
    </w:rPr>
  </w:style>
  <w:style w:type="character" w:styleId="aa">
    <w:name w:val="Hyperlink"/>
    <w:basedOn w:val="a0"/>
    <w:uiPriority w:val="99"/>
    <w:unhideWhenUsed/>
    <w:rsid w:val="00D66EC0"/>
    <w:rPr>
      <w:color w:val="0563C1" w:themeColor="hyperlink"/>
      <w:u w:val="single"/>
    </w:rPr>
  </w:style>
  <w:style w:type="character" w:styleId="ab">
    <w:name w:val="Unresolved Mention"/>
    <w:basedOn w:val="a0"/>
    <w:uiPriority w:val="99"/>
    <w:semiHidden/>
    <w:unhideWhenUsed/>
    <w:rsid w:val="00D66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hyperlink" Target="https://orist.jp/gaiyou/yakkan.html"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311</Words>
  <Characters>1777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地方独立行政法人大阪産業技術研究所</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野久保 祐樹</cp:lastModifiedBy>
  <cp:revision>3</cp:revision>
  <cp:lastPrinted>2025-05-02T01:39:00Z</cp:lastPrinted>
  <dcterms:created xsi:type="dcterms:W3CDTF">2026-09-07T01:23:00Z</dcterms:created>
  <dcterms:modified xsi:type="dcterms:W3CDTF">2026-09-08T02:49:00Z</dcterms:modified>
</cp:coreProperties>
</file>