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5BF1" w14:textId="77777777" w:rsidR="004F22BD" w:rsidRPr="00B743FE" w:rsidRDefault="00C20E8E" w:rsidP="00A162BC">
      <w:pPr>
        <w:spacing w:line="280" w:lineRule="exact"/>
        <w:jc w:val="right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cs="メイリオ" w:hint="eastAsia"/>
          <w:bCs/>
          <w:noProof/>
          <w:spacing w:val="2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0C8141" wp14:editId="39C7817E">
            <wp:simplePos x="0" y="0"/>
            <wp:positionH relativeFrom="margin">
              <wp:align>left</wp:align>
            </wp:positionH>
            <wp:positionV relativeFrom="page">
              <wp:posOffset>438785</wp:posOffset>
            </wp:positionV>
            <wp:extent cx="671195" cy="768985"/>
            <wp:effectExtent l="0" t="0" r="0" b="0"/>
            <wp:wrapNone/>
            <wp:docPr id="716" name="図 716" descr="\\10.17.32.12\顧客サービス室\■平成29年度：業務推進グループ共有フォルダ\11_広報\41_ORISTロゴ・ガイドライン・テンプレート（VIガイドブック）\01_ロゴ素材（所内共有用）\01_ロゴ・ロゴタイプ組み合わせ\png_余白つき\ロゴのみ\logo_leng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 descr="\\10.17.32.12\顧客サービス室\■平成29年度：業務推進グループ共有フォルダ\11_広報\41_ORISTロゴ・ガイドライン・テンプレート（VIガイドブック）\01_ロゴ素材（所内共有用）\01_ロゴ・ロゴタイプ組み合わせ\png_余白つき\ロゴのみ\logo_lengt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3FE">
        <w:rPr>
          <w:rFonts w:ascii="メイリオ" w:eastAsia="メイリオ" w:hAnsi="メイリオ" w:hint="eastAsia"/>
          <w:sz w:val="20"/>
          <w:szCs w:val="20"/>
        </w:rPr>
        <w:t>（地独）大阪産業技術研究所</w:t>
      </w:r>
      <w:r w:rsidRPr="00B743FE">
        <w:rPr>
          <w:rFonts w:ascii="メイリオ" w:eastAsia="メイリオ" w:hAnsi="メイリオ"/>
          <w:sz w:val="20"/>
          <w:szCs w:val="20"/>
        </w:rPr>
        <w:t xml:space="preserve"> 和泉センター</w:t>
      </w:r>
    </w:p>
    <w:p w14:paraId="559364DB" w14:textId="7E039B47" w:rsidR="00C20E8E" w:rsidRDefault="00C20E8E" w:rsidP="000B5BF4">
      <w:pPr>
        <w:spacing w:line="280" w:lineRule="exact"/>
        <w:jc w:val="center"/>
        <w:rPr>
          <w:rFonts w:ascii="HGP創英角ｺﾞｼｯｸUB" w:eastAsia="HGP創英角ｺﾞｼｯｸUB" w:hAnsi="HGP創英角ｺﾞｼｯｸUB"/>
          <w:iCs/>
          <w:spacing w:val="20"/>
          <w:sz w:val="28"/>
          <w:szCs w:val="28"/>
        </w:rPr>
      </w:pPr>
      <w:r w:rsidRPr="008D7F5D">
        <w:rPr>
          <w:rFonts w:ascii="HGP創英角ｺﾞｼｯｸUB" w:eastAsia="HGP創英角ｺﾞｼｯｸUB" w:hAnsi="HGP創英角ｺﾞｼｯｸUB" w:hint="eastAsia"/>
          <w:iCs/>
          <w:spacing w:val="20"/>
          <w:sz w:val="28"/>
          <w:szCs w:val="28"/>
        </w:rPr>
        <w:t>技術講習会</w:t>
      </w:r>
    </w:p>
    <w:p w14:paraId="129119E3" w14:textId="6B68FE62" w:rsidR="00C20E8E" w:rsidRDefault="000B5BF4" w:rsidP="000B5BF4">
      <w:pPr>
        <w:spacing w:line="560" w:lineRule="exact"/>
        <w:jc w:val="center"/>
        <w:rPr>
          <w:rFonts w:ascii="メイリオ" w:eastAsia="メイリオ" w:hAnsi="メイリオ" w:cs="メイリオ"/>
          <w:b/>
          <w:bCs/>
          <w:sz w:val="44"/>
          <w:szCs w:val="44"/>
        </w:rPr>
      </w:pPr>
      <w:r>
        <w:rPr>
          <w:rFonts w:ascii="メイリオ" w:eastAsia="メイリオ" w:hAnsi="メイリオ" w:cs="メイリオ" w:hint="eastAsia"/>
          <w:b/>
          <w:bCs/>
          <w:sz w:val="40"/>
          <w:szCs w:val="40"/>
        </w:rPr>
        <w:t>【</w:t>
      </w:r>
      <w:r>
        <w:rPr>
          <w:rFonts w:ascii="メイリオ" w:eastAsia="メイリオ" w:hAnsi="メイリオ" w:cs="メイリオ" w:hint="eastAsia"/>
          <w:b/>
          <w:bCs/>
          <w:sz w:val="44"/>
          <w:szCs w:val="44"/>
        </w:rPr>
        <w:t>分光測色計】</w:t>
      </w:r>
    </w:p>
    <w:p w14:paraId="639AE00C" w14:textId="645354DA" w:rsidR="00C20E8E" w:rsidRDefault="00CF7827" w:rsidP="00A162BC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0C450D" wp14:editId="742BE825">
                <wp:simplePos x="0" y="0"/>
                <wp:positionH relativeFrom="margin">
                  <wp:posOffset>-120015</wp:posOffset>
                </wp:positionH>
                <wp:positionV relativeFrom="paragraph">
                  <wp:posOffset>81915</wp:posOffset>
                </wp:positionV>
                <wp:extent cx="6343650" cy="30670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067050"/>
                        </a:xfrm>
                        <a:prstGeom prst="roundRect">
                          <a:avLst>
                            <a:gd name="adj" fmla="val 407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5DFDE" id="角丸四角形 1" o:spid="_x0000_s1026" style="position:absolute;margin-left:-9.45pt;margin-top:6.45pt;width:499.5pt;height:24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rERfAIAAOgEAAAOAAAAZHJzL2Uyb0RvYy54bWysVE1v2zAMvQ/YfxB0X+2kadIZdYqgQYcB&#10;RVusHXpmZSnxIImapMTJfv0o2U2yj9OwHBRKJJ/Ip0dfXe+MZlvpQ4u25qOzkjNpBTatXdX86/Pt&#10;h0vOQgTbgEYra76XgV/P37+76lwlx7hG3UjPCMSGqnM1X8foqqIIYi0NhDN00pJToTcQaetXReOh&#10;I3Sji3FZTosOfeM8ChkCnS57J59nfKWkiA9KBRmZrjnVFvPq8/qa1mJ+BdXKg1u3YigD/qEKA62l&#10;Sw9QS4jANr79A8q0wmNAFc8EmgKVaoXMPVA3o/K3bp7W4GTuhcgJ7kBT+H+w4n775B490dC5UAUy&#10;Uxc75U36p/rYLpO1P5Ald5EJOpyeT86nF8SpIN95OZ2VtCGc4pjufIifJBqWjJp73NjmCz1JZgq2&#10;dyFmyhpmwZA2oPnGmTKaHmALmk3K2cUAOMQS9BtkSrR422qdX1Bb1pH8xrMyFQQkJKUhkmlcU/Ng&#10;V5yBXpFCRfT59oC6bVJ6Agr7cKM9o0trTtpqsHumLjnTECI5qPX8G4r5JTXVs4Sw7pMJaIkxxUFl&#10;2kjK1q2p+eVpurbJK7M2iYHE2JH6ZL1is3/0zGMv1uDEbUu33FExj+CJHGqRJi4+0KI0Ut84WJyt&#10;0f/423mKJ9GQl7OO1E6cfN+Al9TjZ0ty+jiaTNJ45M3kYjamjT/1vJ567MbcIHE1otl2IpspPuo3&#10;U3k0LzSYi3QrucAKurtnf9jcxH4KabSFXCxyGI2Eg3hnn5xI4ImnxO/z7gW8G0QU6WXu8W0yoMrS&#10;6GV3jE2ZFhebiKo9MNzzOtBN45SlOox+mtfTfY46fqDmPwEAAP//AwBQSwMEFAAGAAgAAAAhABfU&#10;E6jfAAAACgEAAA8AAABkcnMvZG93bnJldi54bWxMj8FOwzAMhu9IvENkJC5oSzugakvTCSHtummD&#10;A0evCU1F41RN2nVvjznBybL+T78/V9vF9WI2Y+g8KUjXCQhDjdcdtQo+3nerHESISBp7T0bB1QTY&#10;1rc3FZbaX+ho5lNsBZdQKFGBjXEopQyNNQ7D2g+GOPvyo8PI69hKPeKFy10vN0mSSYcd8QWLg3mz&#10;pvk+TU7B4+5gXXZ8+Dxcs2baY2r3c2OVur9bXl9ARLPEPxh+9VkdanY6+4l0EL2CVZoXjHKw4clA&#10;kScpiLOCp+K5AFlX8v8L9Q8AAAD//wMAUEsBAi0AFAAGAAgAAAAhALaDOJL+AAAA4QEAABMAAAAA&#10;AAAAAAAAAAAAAAAAAFtDb250ZW50X1R5cGVzXS54bWxQSwECLQAUAAYACAAAACEAOP0h/9YAAACU&#10;AQAACwAAAAAAAAAAAAAAAAAvAQAAX3JlbHMvLnJlbHNQSwECLQAUAAYACAAAACEAuMKxEXwCAADo&#10;BAAADgAAAAAAAAAAAAAAAAAuAgAAZHJzL2Uyb0RvYy54bWxQSwECLQAUAAYACAAAACEAF9QTqN8A&#10;AAAKAQAADwAAAAAAAAAAAAAAAADWBAAAZHJzL2Rvd25yZXYueG1sUEsFBgAAAAAEAAQA8wAAAOIF&#10;AAAAAA==&#10;" filled="f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47920A3F" w14:textId="6833DD72" w:rsidR="00C20E8E" w:rsidRPr="00814ADF" w:rsidRDefault="00C20E8E" w:rsidP="00814ADF">
      <w:pPr>
        <w:spacing w:line="240" w:lineRule="exact"/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814ADF">
        <w:rPr>
          <w:rFonts w:ascii="メイリオ" w:eastAsia="メイリオ" w:hAnsi="メイリオ" w:hint="eastAsia"/>
          <w:sz w:val="18"/>
          <w:szCs w:val="18"/>
        </w:rPr>
        <w:t>地方独立行政法人大阪産業技術研究所和泉センターでは、所有している試験研究機器等を用いて、企業の皆様の新技術・新製品の開発や生産管理・品質管理をお手伝いさせて頂いております。これら試験研究機器の利用可能範囲や仕様・性能などの特徴を、より具体的にご理解いただき、皆様方に一層ご利用いただくため、下記の要領で講習会を開催いたしますので、ご案内申し上げます。</w:t>
      </w:r>
    </w:p>
    <w:p w14:paraId="10F4E4A6" w14:textId="77777777" w:rsidR="00BD5DB9" w:rsidRDefault="00BD5DB9" w:rsidP="005D3BEE">
      <w:pPr>
        <w:spacing w:line="280" w:lineRule="exact"/>
        <w:rPr>
          <w:rFonts w:ascii="メイリオ" w:eastAsia="メイリオ" w:hAnsi="メイリオ"/>
          <w:sz w:val="18"/>
          <w:szCs w:val="18"/>
        </w:rPr>
      </w:pPr>
    </w:p>
    <w:p w14:paraId="287408D2" w14:textId="3E2D7DFF" w:rsidR="005D3BEE" w:rsidRPr="00E86799" w:rsidRDefault="005D3BEE" w:rsidP="005D3BEE">
      <w:pPr>
        <w:spacing w:line="280" w:lineRule="exact"/>
        <w:rPr>
          <w:rFonts w:ascii="メイリオ" w:eastAsia="メイリオ" w:hAnsi="メイリオ"/>
          <w:sz w:val="24"/>
          <w:szCs w:val="24"/>
        </w:rPr>
      </w:pPr>
      <w:r w:rsidRPr="00E86799">
        <w:rPr>
          <w:rFonts w:ascii="メイリオ" w:eastAsia="メイリオ" w:hAnsi="メイリオ" w:hint="eastAsia"/>
          <w:sz w:val="24"/>
          <w:szCs w:val="24"/>
        </w:rPr>
        <w:t>＜対象機器＞</w:t>
      </w:r>
    </w:p>
    <w:p w14:paraId="70F59134" w14:textId="3339E410" w:rsidR="005D3BEE" w:rsidRPr="00E86799" w:rsidRDefault="005D3BEE" w:rsidP="005D3BEE">
      <w:pPr>
        <w:spacing w:line="280" w:lineRule="exact"/>
        <w:rPr>
          <w:rFonts w:ascii="メイリオ" w:eastAsia="メイリオ" w:hAnsi="メイリオ"/>
          <w:sz w:val="24"/>
          <w:szCs w:val="24"/>
        </w:rPr>
      </w:pPr>
      <w:r w:rsidRPr="00E86799">
        <w:rPr>
          <w:rFonts w:ascii="メイリオ" w:eastAsia="メイリオ" w:hAnsi="メイリオ" w:hint="eastAsia"/>
          <w:sz w:val="24"/>
          <w:szCs w:val="24"/>
        </w:rPr>
        <w:t>機器</w:t>
      </w:r>
      <w:r w:rsidRPr="000B5BF4">
        <w:rPr>
          <w:rFonts w:ascii="メイリオ" w:eastAsia="メイリオ" w:hAnsi="メイリオ" w:hint="eastAsia"/>
          <w:sz w:val="24"/>
          <w:szCs w:val="24"/>
        </w:rPr>
        <w:t>名：</w:t>
      </w:r>
      <w:r w:rsidR="000B5BF4" w:rsidRPr="000B5BF4">
        <w:rPr>
          <w:rFonts w:ascii="メイリオ" w:eastAsia="メイリオ" w:hAnsi="メイリオ" w:hint="eastAsia"/>
          <w:sz w:val="24"/>
          <w:szCs w:val="24"/>
        </w:rPr>
        <w:t>分光測色計</w:t>
      </w:r>
    </w:p>
    <w:p w14:paraId="74060766" w14:textId="77777777" w:rsidR="000B5BF4" w:rsidRDefault="000B5BF4" w:rsidP="000B5BF4">
      <w:pPr>
        <w:autoSpaceDE w:val="0"/>
        <w:autoSpaceDN w:val="0"/>
        <w:spacing w:line="380" w:lineRule="exact"/>
        <w:contextualSpacing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分光測色計</w:t>
      </w:r>
      <w:r w:rsidRPr="002F7C39">
        <w:rPr>
          <w:rFonts w:ascii="メイリオ" w:eastAsia="メイリオ" w:hAnsi="メイリオ" w:cs="メイリオ" w:hint="eastAsia"/>
        </w:rPr>
        <w:t>は、</w:t>
      </w:r>
      <w:r>
        <w:rPr>
          <w:rFonts w:ascii="メイリオ" w:eastAsia="メイリオ" w:hAnsi="メイリオ" w:cs="メイリオ" w:hint="eastAsia"/>
        </w:rPr>
        <w:t>物体色（反射色、透過色）を分光学的に測定することができる装置です。専用解析ソフトにより、物体の色を数値化し、複数試料間の色の差を数値により比較することが可能となります。分光測色計を用いることにより、</w:t>
      </w:r>
      <w:r w:rsidRPr="00FD4C47">
        <w:rPr>
          <w:rFonts w:ascii="メイリオ" w:eastAsia="メイリオ" w:hAnsi="メイリオ" w:cs="メイリオ" w:hint="eastAsia"/>
          <w:u w:val="wave"/>
        </w:rPr>
        <w:t>製品の</w:t>
      </w:r>
      <w:r>
        <w:rPr>
          <w:rFonts w:ascii="メイリオ" w:eastAsia="メイリオ" w:hAnsi="メイリオ" w:cs="メイリオ" w:hint="eastAsia"/>
          <w:u w:val="wave"/>
        </w:rPr>
        <w:t>色</w:t>
      </w:r>
      <w:r w:rsidRPr="00FD4C47">
        <w:rPr>
          <w:rFonts w:ascii="メイリオ" w:eastAsia="メイリオ" w:hAnsi="メイリオ" w:cs="メイリオ" w:hint="eastAsia"/>
          <w:u w:val="wave"/>
        </w:rPr>
        <w:t>の数値による品質管理、色違いクレーム品の色の差の数値化、各種条件下における製品の色彩変化の評価</w:t>
      </w:r>
      <w:r>
        <w:rPr>
          <w:rFonts w:ascii="メイリオ" w:eastAsia="メイリオ" w:hAnsi="メイリオ" w:cs="メイリオ" w:hint="eastAsia"/>
        </w:rPr>
        <w:t>等を行う事ができます。当研究所では、日本電色工業株式会社</w:t>
      </w:r>
      <w:r w:rsidRPr="002F7C39">
        <w:rPr>
          <w:rFonts w:ascii="メイリオ" w:eastAsia="メイリオ" w:hAnsi="メイリオ" w:cs="メイリオ" w:hint="eastAsia"/>
        </w:rPr>
        <w:t>製</w:t>
      </w:r>
      <w:r>
        <w:rPr>
          <w:rFonts w:ascii="メイリオ" w:eastAsia="メイリオ" w:hAnsi="メイリオ" w:cs="メイリオ" w:hint="eastAsia"/>
        </w:rPr>
        <w:t>のSpectrophotometer SE6000およびSD6000を保有しており、測定対象物に応じた使い分けが可能です。</w:t>
      </w:r>
      <w:r w:rsidRPr="002F7C39">
        <w:rPr>
          <w:rFonts w:ascii="メイリオ" w:eastAsia="メイリオ" w:hAnsi="メイリオ" w:cs="メイリオ" w:hint="eastAsia"/>
        </w:rPr>
        <w:t>本講習会では、</w:t>
      </w:r>
      <w:r w:rsidRPr="002F7C39">
        <w:rPr>
          <w:rFonts w:ascii="メイリオ" w:eastAsia="メイリオ" w:hAnsi="メイリオ" w:cs="メイリオ" w:hint="eastAsia"/>
          <w:b/>
        </w:rPr>
        <w:t>はじめて</w:t>
      </w:r>
      <w:r>
        <w:rPr>
          <w:rFonts w:ascii="メイリオ" w:eastAsia="メイリオ" w:hAnsi="メイリオ" w:cs="メイリオ" w:hint="eastAsia"/>
          <w:b/>
        </w:rPr>
        <w:t>分光測色</w:t>
      </w:r>
      <w:r w:rsidRPr="002F7C39">
        <w:rPr>
          <w:rFonts w:ascii="メイリオ" w:eastAsia="メイリオ" w:hAnsi="メイリオ" w:cs="メイリオ" w:hint="eastAsia"/>
          <w:b/>
        </w:rPr>
        <w:t>に取り組もうとされる方</w:t>
      </w:r>
      <w:r w:rsidRPr="002F7C39">
        <w:rPr>
          <w:rFonts w:ascii="メイリオ" w:eastAsia="メイリオ" w:hAnsi="メイリオ" w:cs="メイリオ" w:hint="eastAsia"/>
        </w:rPr>
        <w:t>を対象とし、</w:t>
      </w:r>
      <w:r>
        <w:rPr>
          <w:rFonts w:ascii="メイリオ" w:eastAsia="メイリオ" w:hAnsi="メイリオ" w:cs="メイリオ" w:hint="eastAsia"/>
        </w:rPr>
        <w:t>各</w:t>
      </w:r>
      <w:r w:rsidRPr="002F7C39">
        <w:rPr>
          <w:rFonts w:ascii="メイリオ" w:eastAsia="メイリオ" w:hAnsi="メイリオ" w:cs="メイリオ" w:hint="eastAsia"/>
        </w:rPr>
        <w:t>装置の特徴や使用方法についてわかりやすくご説明いたします。</w:t>
      </w:r>
    </w:p>
    <w:p w14:paraId="63D9117B" w14:textId="493411A2" w:rsidR="00CF7827" w:rsidRPr="000B5BF4" w:rsidRDefault="00CF7827" w:rsidP="00CF7827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4F258D67" w14:textId="58BC8D0A" w:rsidR="0053294F" w:rsidRPr="00B743FE" w:rsidRDefault="0053294F" w:rsidP="005D3BEE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37F66803" w14:textId="6255CDEF" w:rsidR="00C20E8E" w:rsidRPr="00293EC9" w:rsidRDefault="00C20E8E" w:rsidP="00A162BC">
      <w:pPr>
        <w:spacing w:line="280" w:lineRule="exact"/>
        <w:jc w:val="left"/>
        <w:rPr>
          <w:rFonts w:ascii="メイリオ" w:eastAsia="メイリオ" w:hAnsi="メイリオ" w:cs="メイリオ"/>
          <w:b/>
          <w:bCs/>
          <w:kern w:val="0"/>
          <w:sz w:val="22"/>
        </w:rPr>
      </w:pPr>
      <w:r w:rsidRPr="00B743FE">
        <w:rPr>
          <w:rFonts w:ascii="メイリオ" w:eastAsia="メイリオ" w:hAnsi="メイリオ" w:cs="メイリオ" w:hint="eastAsia"/>
          <w:b/>
          <w:bCs/>
          <w:sz w:val="22"/>
        </w:rPr>
        <w:t>◆日　　時：</w:t>
      </w:r>
      <w:r w:rsidRPr="00293EC9">
        <w:rPr>
          <w:rFonts w:ascii="メイリオ" w:eastAsia="メイリオ" w:hAnsi="メイリオ" w:cs="メイリオ" w:hint="eastAsia"/>
          <w:b/>
          <w:bCs/>
          <w:sz w:val="22"/>
        </w:rPr>
        <w:t xml:space="preserve">① </w:t>
      </w:r>
      <w:r w:rsidR="000B5BF4" w:rsidRPr="00293EC9">
        <w:rPr>
          <w:rFonts w:ascii="メイリオ" w:eastAsia="メイリオ" w:hAnsi="メイリオ" w:cs="メイリオ" w:hint="eastAsia"/>
          <w:b/>
          <w:bCs/>
          <w:sz w:val="24"/>
        </w:rPr>
        <w:t>令和8年 ７月</w:t>
      </w:r>
      <w:r w:rsidR="00BB4E26" w:rsidRPr="00293EC9">
        <w:rPr>
          <w:rFonts w:ascii="メイリオ" w:eastAsia="メイリオ" w:hAnsi="メイリオ" w:cs="メイリオ" w:hint="eastAsia"/>
          <w:b/>
          <w:bCs/>
          <w:sz w:val="24"/>
        </w:rPr>
        <w:t>２８</w:t>
      </w:r>
      <w:r w:rsidR="000B5BF4" w:rsidRPr="00293EC9">
        <w:rPr>
          <w:rFonts w:ascii="メイリオ" w:eastAsia="メイリオ" w:hAnsi="メイリオ" w:cs="メイリオ" w:hint="eastAsia"/>
          <w:b/>
          <w:bCs/>
          <w:sz w:val="24"/>
        </w:rPr>
        <w:t>日</w:t>
      </w:r>
      <w:r w:rsidR="000B5BF4" w:rsidRPr="00293EC9">
        <w:rPr>
          <w:rFonts w:ascii="メイリオ" w:eastAsia="メイリオ" w:hAnsi="メイリオ" w:cs="メイリオ" w:hint="eastAsia"/>
          <w:b/>
          <w:bCs/>
          <w:kern w:val="0"/>
          <w:sz w:val="24"/>
        </w:rPr>
        <w:t>（火） １０：２０～１１：２０</w:t>
      </w:r>
    </w:p>
    <w:p w14:paraId="62A17F88" w14:textId="209C88E8" w:rsidR="000B5BF4" w:rsidRPr="00293EC9" w:rsidRDefault="00C20E8E" w:rsidP="00A162BC">
      <w:pPr>
        <w:spacing w:line="280" w:lineRule="exact"/>
        <w:ind w:firstLineChars="600" w:firstLine="1320"/>
        <w:jc w:val="left"/>
        <w:rPr>
          <w:rFonts w:ascii="メイリオ" w:eastAsia="メイリオ" w:hAnsi="メイリオ" w:cs="メイリオ"/>
          <w:b/>
          <w:bCs/>
          <w:kern w:val="0"/>
          <w:sz w:val="24"/>
        </w:rPr>
      </w:pPr>
      <w:r w:rsidRPr="00293EC9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② </w:t>
      </w:r>
      <w:r w:rsidR="000B5BF4" w:rsidRPr="00293EC9">
        <w:rPr>
          <w:rFonts w:ascii="メイリオ" w:eastAsia="メイリオ" w:hAnsi="メイリオ" w:cs="メイリオ" w:hint="eastAsia"/>
          <w:b/>
          <w:bCs/>
          <w:sz w:val="24"/>
        </w:rPr>
        <w:t>令和8年 ７月</w:t>
      </w:r>
      <w:r w:rsidR="00BB4E26" w:rsidRPr="00293EC9">
        <w:rPr>
          <w:rFonts w:ascii="メイリオ" w:eastAsia="メイリオ" w:hAnsi="メイリオ" w:cs="メイリオ" w:hint="eastAsia"/>
          <w:b/>
          <w:bCs/>
          <w:sz w:val="24"/>
        </w:rPr>
        <w:t>２</w:t>
      </w:r>
      <w:r w:rsidR="00293EC9" w:rsidRPr="00293EC9">
        <w:rPr>
          <w:rFonts w:ascii="メイリオ" w:eastAsia="メイリオ" w:hAnsi="メイリオ" w:cs="メイリオ" w:hint="eastAsia"/>
          <w:b/>
          <w:bCs/>
          <w:sz w:val="24"/>
        </w:rPr>
        <w:t>８</w:t>
      </w:r>
      <w:r w:rsidR="000B5BF4" w:rsidRPr="00293EC9">
        <w:rPr>
          <w:rFonts w:ascii="メイリオ" w:eastAsia="メイリオ" w:hAnsi="メイリオ" w:cs="メイリオ" w:hint="eastAsia"/>
          <w:b/>
          <w:bCs/>
          <w:sz w:val="24"/>
        </w:rPr>
        <w:t>日</w:t>
      </w:r>
      <w:r w:rsidR="000B5BF4" w:rsidRPr="00293EC9">
        <w:rPr>
          <w:rFonts w:ascii="メイリオ" w:eastAsia="メイリオ" w:hAnsi="メイリオ" w:cs="メイリオ" w:hint="eastAsia"/>
          <w:b/>
          <w:bCs/>
          <w:kern w:val="0"/>
          <w:sz w:val="24"/>
        </w:rPr>
        <w:t>（火）</w:t>
      </w:r>
      <w:r w:rsidR="00BB4E26" w:rsidRPr="00293EC9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 </w:t>
      </w:r>
      <w:r w:rsidR="000B5BF4" w:rsidRPr="00293EC9">
        <w:rPr>
          <w:rFonts w:ascii="メイリオ" w:eastAsia="メイリオ" w:hAnsi="メイリオ" w:cs="メイリオ" w:hint="eastAsia"/>
          <w:b/>
          <w:bCs/>
          <w:kern w:val="0"/>
          <w:sz w:val="24"/>
        </w:rPr>
        <w:t>１３：２０～１４：２０</w:t>
      </w:r>
    </w:p>
    <w:p w14:paraId="5CD75142" w14:textId="579D4D95" w:rsidR="00C20E8E" w:rsidRPr="00B743FE" w:rsidRDefault="00C20E8E" w:rsidP="00A162BC">
      <w:pPr>
        <w:spacing w:line="280" w:lineRule="exact"/>
        <w:ind w:firstLineChars="600" w:firstLine="1320"/>
        <w:jc w:val="left"/>
        <w:rPr>
          <w:rFonts w:ascii="メイリオ" w:eastAsia="メイリオ" w:hAnsi="メイリオ" w:cs="メイリオ"/>
          <w:b/>
          <w:bCs/>
          <w:kern w:val="0"/>
          <w:sz w:val="22"/>
        </w:rPr>
      </w:pP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③ </w:t>
      </w:r>
      <w:r w:rsidR="000B5BF4" w:rsidRPr="007A3C8B">
        <w:rPr>
          <w:rFonts w:ascii="メイリオ" w:eastAsia="メイリオ" w:hAnsi="メイリオ" w:cs="メイリオ" w:hint="eastAsia"/>
          <w:b/>
          <w:bCs/>
          <w:sz w:val="24"/>
        </w:rPr>
        <w:t>令和</w:t>
      </w:r>
      <w:r w:rsidR="000B5BF4">
        <w:rPr>
          <w:rFonts w:ascii="メイリオ" w:eastAsia="メイリオ" w:hAnsi="メイリオ" w:cs="メイリオ" w:hint="eastAsia"/>
          <w:b/>
          <w:bCs/>
          <w:sz w:val="24"/>
        </w:rPr>
        <w:t>8</w:t>
      </w:r>
      <w:r w:rsidR="000B5BF4" w:rsidRPr="007A3C8B">
        <w:rPr>
          <w:rFonts w:ascii="メイリオ" w:eastAsia="メイリオ" w:hAnsi="メイリオ" w:cs="メイリオ" w:hint="eastAsia"/>
          <w:b/>
          <w:bCs/>
          <w:sz w:val="24"/>
        </w:rPr>
        <w:t xml:space="preserve">年 </w:t>
      </w:r>
      <w:r w:rsidR="000B5BF4">
        <w:rPr>
          <w:rFonts w:ascii="メイリオ" w:eastAsia="メイリオ" w:hAnsi="メイリオ" w:cs="メイリオ" w:hint="eastAsia"/>
          <w:b/>
          <w:bCs/>
          <w:sz w:val="24"/>
        </w:rPr>
        <w:t>７</w:t>
      </w:r>
      <w:r w:rsidR="000B5BF4" w:rsidRPr="007A3C8B">
        <w:rPr>
          <w:rFonts w:ascii="メイリオ" w:eastAsia="メイリオ" w:hAnsi="メイリオ" w:cs="メイリオ" w:hint="eastAsia"/>
          <w:b/>
          <w:bCs/>
          <w:sz w:val="24"/>
        </w:rPr>
        <w:t>月</w:t>
      </w:r>
      <w:r w:rsidR="00BB4E26">
        <w:rPr>
          <w:rFonts w:ascii="メイリオ" w:eastAsia="メイリオ" w:hAnsi="メイリオ" w:cs="メイリオ" w:hint="eastAsia"/>
          <w:b/>
          <w:bCs/>
          <w:sz w:val="24"/>
        </w:rPr>
        <w:t>２９</w:t>
      </w:r>
      <w:r w:rsidR="000B5BF4" w:rsidRPr="007A3C8B">
        <w:rPr>
          <w:rFonts w:ascii="メイリオ" w:eastAsia="メイリオ" w:hAnsi="メイリオ" w:cs="メイリオ" w:hint="eastAsia"/>
          <w:b/>
          <w:bCs/>
          <w:sz w:val="24"/>
        </w:rPr>
        <w:t>日</w:t>
      </w:r>
      <w:r w:rsidR="000B5BF4" w:rsidRPr="007A3C8B">
        <w:rPr>
          <w:rFonts w:ascii="メイリオ" w:eastAsia="メイリオ" w:hAnsi="メイリオ" w:cs="メイリオ" w:hint="eastAsia"/>
          <w:b/>
          <w:bCs/>
          <w:kern w:val="0"/>
          <w:sz w:val="24"/>
        </w:rPr>
        <w:t>（</w:t>
      </w:r>
      <w:r w:rsidR="000B5BF4">
        <w:rPr>
          <w:rFonts w:ascii="メイリオ" w:eastAsia="メイリオ" w:hAnsi="メイリオ" w:cs="メイリオ" w:hint="eastAsia"/>
          <w:b/>
          <w:bCs/>
          <w:kern w:val="0"/>
          <w:sz w:val="24"/>
        </w:rPr>
        <w:t>水</w:t>
      </w:r>
      <w:r w:rsidR="000B5BF4" w:rsidRPr="007A3C8B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） </w:t>
      </w:r>
      <w:r w:rsidR="000B5BF4" w:rsidRPr="00914179">
        <w:rPr>
          <w:rFonts w:ascii="メイリオ" w:eastAsia="メイリオ" w:hAnsi="メイリオ" w:cs="メイリオ" w:hint="eastAsia"/>
          <w:b/>
          <w:bCs/>
          <w:kern w:val="0"/>
          <w:sz w:val="24"/>
        </w:rPr>
        <w:t>１</w:t>
      </w:r>
      <w:r w:rsidR="000B5BF4">
        <w:rPr>
          <w:rFonts w:ascii="メイリオ" w:eastAsia="メイリオ" w:hAnsi="メイリオ" w:cs="メイリオ" w:hint="eastAsia"/>
          <w:b/>
          <w:bCs/>
          <w:kern w:val="0"/>
          <w:sz w:val="24"/>
        </w:rPr>
        <w:t>０：２０～１１</w:t>
      </w:r>
      <w:r w:rsidR="000B5BF4" w:rsidRPr="00914179">
        <w:rPr>
          <w:rFonts w:ascii="メイリオ" w:eastAsia="メイリオ" w:hAnsi="メイリオ" w:cs="メイリオ" w:hint="eastAsia"/>
          <w:b/>
          <w:bCs/>
          <w:kern w:val="0"/>
          <w:sz w:val="24"/>
        </w:rPr>
        <w:t>：</w:t>
      </w:r>
      <w:r w:rsidR="000B5BF4">
        <w:rPr>
          <w:rFonts w:ascii="メイリオ" w:eastAsia="メイリオ" w:hAnsi="メイリオ" w:cs="メイリオ" w:hint="eastAsia"/>
          <w:b/>
          <w:bCs/>
          <w:kern w:val="0"/>
          <w:sz w:val="24"/>
        </w:rPr>
        <w:t>２</w:t>
      </w:r>
      <w:r w:rsidR="000B5BF4" w:rsidRPr="00914179">
        <w:rPr>
          <w:rFonts w:ascii="メイリオ" w:eastAsia="メイリオ" w:hAnsi="メイリオ" w:cs="メイリオ" w:hint="eastAsia"/>
          <w:b/>
          <w:bCs/>
          <w:kern w:val="0"/>
          <w:sz w:val="24"/>
        </w:rPr>
        <w:t>０</w:t>
      </w:r>
    </w:p>
    <w:p w14:paraId="66155EBB" w14:textId="75F7C3AF" w:rsidR="00C20E8E" w:rsidRPr="00F11EFA" w:rsidRDefault="00C20E8E" w:rsidP="00F11EFA">
      <w:pPr>
        <w:spacing w:line="280" w:lineRule="exact"/>
        <w:ind w:firstLineChars="600" w:firstLine="1320"/>
        <w:jc w:val="left"/>
        <w:rPr>
          <w:rFonts w:ascii="メイリオ" w:eastAsia="メイリオ" w:hAnsi="メイリオ" w:cs="メイリオ"/>
          <w:b/>
          <w:bCs/>
          <w:kern w:val="0"/>
          <w:sz w:val="22"/>
        </w:rPr>
      </w:pP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④ </w:t>
      </w:r>
      <w:r w:rsidR="00BB4E26" w:rsidRPr="007A3C8B">
        <w:rPr>
          <w:rFonts w:ascii="メイリオ" w:eastAsia="メイリオ" w:hAnsi="メイリオ" w:cs="メイリオ" w:hint="eastAsia"/>
          <w:b/>
          <w:bCs/>
          <w:sz w:val="24"/>
        </w:rPr>
        <w:t>令和</w:t>
      </w:r>
      <w:r w:rsidR="00BB4E26">
        <w:rPr>
          <w:rFonts w:ascii="メイリオ" w:eastAsia="メイリオ" w:hAnsi="メイリオ" w:cs="メイリオ" w:hint="eastAsia"/>
          <w:b/>
          <w:bCs/>
          <w:sz w:val="24"/>
        </w:rPr>
        <w:t>8</w:t>
      </w:r>
      <w:r w:rsidR="00BB4E26" w:rsidRPr="007A3C8B">
        <w:rPr>
          <w:rFonts w:ascii="メイリオ" w:eastAsia="メイリオ" w:hAnsi="メイリオ" w:cs="メイリオ" w:hint="eastAsia"/>
          <w:b/>
          <w:bCs/>
          <w:sz w:val="24"/>
        </w:rPr>
        <w:t xml:space="preserve">年 </w:t>
      </w:r>
      <w:r w:rsidR="00BB4E26">
        <w:rPr>
          <w:rFonts w:ascii="メイリオ" w:eastAsia="メイリオ" w:hAnsi="メイリオ" w:cs="メイリオ" w:hint="eastAsia"/>
          <w:b/>
          <w:bCs/>
          <w:sz w:val="24"/>
        </w:rPr>
        <w:t>７</w:t>
      </w:r>
      <w:r w:rsidR="00BB4E26" w:rsidRPr="007A3C8B">
        <w:rPr>
          <w:rFonts w:ascii="メイリオ" w:eastAsia="メイリオ" w:hAnsi="メイリオ" w:cs="メイリオ" w:hint="eastAsia"/>
          <w:b/>
          <w:bCs/>
          <w:sz w:val="24"/>
        </w:rPr>
        <w:t>月</w:t>
      </w:r>
      <w:r w:rsidR="00BB4E26">
        <w:rPr>
          <w:rFonts w:ascii="メイリオ" w:eastAsia="メイリオ" w:hAnsi="メイリオ" w:cs="メイリオ" w:hint="eastAsia"/>
          <w:b/>
          <w:bCs/>
          <w:sz w:val="24"/>
        </w:rPr>
        <w:t>２９</w:t>
      </w:r>
      <w:r w:rsidR="00BB4E26" w:rsidRPr="007A3C8B">
        <w:rPr>
          <w:rFonts w:ascii="メイリオ" w:eastAsia="メイリオ" w:hAnsi="メイリオ" w:cs="メイリオ" w:hint="eastAsia"/>
          <w:b/>
          <w:bCs/>
          <w:sz w:val="24"/>
        </w:rPr>
        <w:t>日</w:t>
      </w:r>
      <w:r w:rsidR="00BB4E26" w:rsidRPr="007A3C8B">
        <w:rPr>
          <w:rFonts w:ascii="メイリオ" w:eastAsia="メイリオ" w:hAnsi="メイリオ" w:cs="メイリオ" w:hint="eastAsia"/>
          <w:b/>
          <w:bCs/>
          <w:kern w:val="0"/>
          <w:sz w:val="24"/>
        </w:rPr>
        <w:t>（</w:t>
      </w:r>
      <w:r w:rsidR="00BB4E26">
        <w:rPr>
          <w:rFonts w:ascii="メイリオ" w:eastAsia="メイリオ" w:hAnsi="メイリオ" w:cs="メイリオ" w:hint="eastAsia"/>
          <w:b/>
          <w:bCs/>
          <w:kern w:val="0"/>
          <w:sz w:val="24"/>
        </w:rPr>
        <w:t>水</w:t>
      </w:r>
      <w:r w:rsidR="00BB4E26" w:rsidRPr="007A3C8B">
        <w:rPr>
          <w:rFonts w:ascii="メイリオ" w:eastAsia="メイリオ" w:hAnsi="メイリオ" w:cs="メイリオ" w:hint="eastAsia"/>
          <w:b/>
          <w:bCs/>
          <w:kern w:val="0"/>
          <w:sz w:val="24"/>
        </w:rPr>
        <w:t>）</w:t>
      </w:r>
      <w:r w:rsidR="00BB4E26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 </w:t>
      </w:r>
      <w:r w:rsidR="00BB4E26" w:rsidRPr="00914179">
        <w:rPr>
          <w:rFonts w:ascii="メイリオ" w:eastAsia="メイリオ" w:hAnsi="メイリオ" w:cs="メイリオ" w:hint="eastAsia"/>
          <w:b/>
          <w:bCs/>
          <w:kern w:val="0"/>
          <w:sz w:val="24"/>
        </w:rPr>
        <w:t>１３：２０～１４：</w:t>
      </w:r>
      <w:r w:rsidR="00BB4E26">
        <w:rPr>
          <w:rFonts w:ascii="メイリオ" w:eastAsia="メイリオ" w:hAnsi="メイリオ" w:cs="メイリオ" w:hint="eastAsia"/>
          <w:b/>
          <w:bCs/>
          <w:kern w:val="0"/>
          <w:sz w:val="24"/>
        </w:rPr>
        <w:t>２</w:t>
      </w:r>
      <w:r w:rsidR="00BB4E26" w:rsidRPr="00914179">
        <w:rPr>
          <w:rFonts w:ascii="メイリオ" w:eastAsia="メイリオ" w:hAnsi="メイリオ" w:cs="メイリオ" w:hint="eastAsia"/>
          <w:b/>
          <w:bCs/>
          <w:kern w:val="0"/>
          <w:sz w:val="24"/>
        </w:rPr>
        <w:t>０</w:t>
      </w:r>
    </w:p>
    <w:p w14:paraId="5CE02803" w14:textId="2271E84A" w:rsidR="00C20E8E" w:rsidRPr="00B743FE" w:rsidRDefault="007A3C8B" w:rsidP="00A162BC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※①～</w:t>
      </w:r>
      <w:r w:rsidR="002156A5">
        <w:rPr>
          <w:rFonts w:ascii="メイリオ" w:eastAsia="メイリオ" w:hAnsi="メイリオ" w:hint="eastAsia"/>
          <w:sz w:val="20"/>
          <w:szCs w:val="20"/>
        </w:rPr>
        <w:t>④</w:t>
      </w:r>
      <w:r w:rsidRPr="00B743FE">
        <w:rPr>
          <w:rFonts w:ascii="メイリオ" w:eastAsia="メイリオ" w:hAnsi="メイリオ" w:hint="eastAsia"/>
          <w:sz w:val="20"/>
          <w:szCs w:val="20"/>
        </w:rPr>
        <w:t>とも同じ内容の講習を行います。ご希望の時間帯をお選びください。</w:t>
      </w:r>
    </w:p>
    <w:p w14:paraId="1E6BF381" w14:textId="77777777" w:rsidR="00C20E8E" w:rsidRPr="00B743FE" w:rsidRDefault="00C20E8E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2E694B5F" w14:textId="3C034B92" w:rsidR="00C20E8E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cs="メイリオ" w:hint="eastAsia"/>
          <w:b/>
          <w:bCs/>
          <w:sz w:val="22"/>
        </w:rPr>
        <w:t>◆場　　所：</w:t>
      </w:r>
      <w:r w:rsidRPr="00B743FE">
        <w:rPr>
          <w:rFonts w:ascii="メイリオ" w:eastAsia="メイリオ" w:hAnsi="メイリオ" w:hint="eastAsia"/>
          <w:b/>
          <w:sz w:val="22"/>
        </w:rPr>
        <w:t>（地独）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大阪産業技術研究所　和泉センター</w:t>
      </w:r>
      <w:r w:rsidRPr="00B743FE">
        <w:rPr>
          <w:rFonts w:ascii="メイリオ" w:eastAsia="メイリオ" w:hAnsi="メイリオ" w:cs="メイリオ" w:hint="eastAsia"/>
          <w:b/>
          <w:sz w:val="22"/>
        </w:rPr>
        <w:t>（</w:t>
      </w:r>
      <w:r w:rsidRPr="00B743FE">
        <w:rPr>
          <w:rFonts w:ascii="メイリオ" w:eastAsia="メイリオ" w:hAnsi="メイリオ" w:cs="メイリオ"/>
          <w:b/>
          <w:sz w:val="22"/>
        </w:rPr>
        <w:t>和泉市あゆみ野2-7-1</w:t>
      </w:r>
      <w:r w:rsidRPr="00B743FE">
        <w:rPr>
          <w:rFonts w:ascii="メイリオ" w:eastAsia="メイリオ" w:hAnsi="メイリオ" w:cs="メイリオ" w:hint="eastAsia"/>
          <w:b/>
          <w:sz w:val="22"/>
        </w:rPr>
        <w:t>）</w:t>
      </w:r>
    </w:p>
    <w:p w14:paraId="07919C21" w14:textId="77777777" w:rsidR="00B743FE" w:rsidRDefault="007A3C8B" w:rsidP="00B743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当日は、講習開始時刻までに当研究所の玄関ホール</w:t>
      </w:r>
      <w:r w:rsidRPr="00B743FE">
        <w:rPr>
          <w:rFonts w:ascii="メイリオ" w:eastAsia="メイリオ" w:hAnsi="メイリオ"/>
          <w:sz w:val="20"/>
          <w:szCs w:val="20"/>
        </w:rPr>
        <w:t>にて、受付を</w:t>
      </w:r>
      <w:r w:rsidR="00B743FE">
        <w:rPr>
          <w:rFonts w:ascii="メイリオ" w:eastAsia="メイリオ" w:hAnsi="メイリオ" w:hint="eastAsia"/>
          <w:sz w:val="20"/>
          <w:szCs w:val="20"/>
        </w:rPr>
        <w:t>行います</w:t>
      </w:r>
      <w:r w:rsidRPr="00B743FE">
        <w:rPr>
          <w:rFonts w:ascii="メイリオ" w:eastAsia="メイリオ" w:hAnsi="メイリオ"/>
          <w:sz w:val="20"/>
          <w:szCs w:val="20"/>
        </w:rPr>
        <w:t>。</w:t>
      </w:r>
    </w:p>
    <w:p w14:paraId="187D3522" w14:textId="2E54D58F" w:rsidR="007A3C8B" w:rsidRPr="00B743FE" w:rsidRDefault="00B743FE" w:rsidP="00B743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受付終了後、</w:t>
      </w:r>
      <w:r w:rsidR="007A3C8B" w:rsidRPr="00B743FE">
        <w:rPr>
          <w:rFonts w:ascii="メイリオ" w:eastAsia="メイリオ" w:hAnsi="メイリオ" w:hint="eastAsia"/>
          <w:sz w:val="20"/>
          <w:szCs w:val="20"/>
        </w:rPr>
        <w:t>担当者が講習会場にご案内します。</w:t>
      </w:r>
    </w:p>
    <w:p w14:paraId="166C26FB" w14:textId="02B81497" w:rsidR="00C20E8E" w:rsidRPr="00B743FE" w:rsidRDefault="007A3C8B" w:rsidP="00A162BC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（</w:t>
      </w:r>
      <w:r w:rsidRPr="00B743FE">
        <w:rPr>
          <w:rFonts w:ascii="メイリオ" w:eastAsia="メイリオ" w:hAnsi="メイリオ"/>
          <w:sz w:val="20"/>
          <w:szCs w:val="20"/>
        </w:rPr>
        <w:t>受付は講習会開始時間の10分前より始めます。</w:t>
      </w:r>
      <w:r w:rsidRPr="00B743FE">
        <w:rPr>
          <w:rFonts w:ascii="メイリオ" w:eastAsia="メイリオ" w:hAnsi="メイリオ" w:hint="eastAsia"/>
          <w:sz w:val="20"/>
          <w:szCs w:val="20"/>
        </w:rPr>
        <w:t>）</w:t>
      </w:r>
    </w:p>
    <w:p w14:paraId="4E20258D" w14:textId="77777777" w:rsidR="007A3C8B" w:rsidRPr="00B743FE" w:rsidRDefault="007A3C8B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424D7F2B" w14:textId="6D84B5D5" w:rsidR="007A3C8B" w:rsidRPr="00B743FE" w:rsidRDefault="007A3C8B" w:rsidP="00A162BC">
      <w:pPr>
        <w:spacing w:line="280" w:lineRule="exact"/>
        <w:rPr>
          <w:rFonts w:ascii="メイリオ" w:eastAsia="メイリオ" w:hAnsi="メイリオ" w:cs="メイリオ"/>
          <w:b/>
          <w:sz w:val="22"/>
        </w:rPr>
      </w:pPr>
      <w:r w:rsidRPr="00B743FE">
        <w:rPr>
          <w:rFonts w:ascii="メイリオ" w:eastAsia="メイリオ" w:hAnsi="メイリオ" w:cs="メイリオ" w:hint="eastAsia"/>
          <w:b/>
          <w:sz w:val="22"/>
        </w:rPr>
        <w:t>◆定　　員：各コース（①～</w:t>
      </w:r>
      <w:r w:rsidR="002156A5">
        <w:rPr>
          <w:rFonts w:ascii="メイリオ" w:eastAsia="メイリオ" w:hAnsi="メイリオ" w:cs="メイリオ" w:hint="eastAsia"/>
          <w:b/>
          <w:sz w:val="22"/>
        </w:rPr>
        <w:t>④</w:t>
      </w:r>
      <w:r w:rsidRPr="00B743FE">
        <w:rPr>
          <w:rFonts w:ascii="メイリオ" w:eastAsia="メイリオ" w:hAnsi="メイリオ" w:cs="メイリオ" w:hint="eastAsia"/>
          <w:b/>
          <w:sz w:val="22"/>
        </w:rPr>
        <w:t>）とも</w:t>
      </w:r>
      <w:r w:rsidR="00BB4E26">
        <w:rPr>
          <w:rFonts w:ascii="メイリオ" w:eastAsia="メイリオ" w:hAnsi="メイリオ" w:cs="メイリオ" w:hint="eastAsia"/>
          <w:b/>
          <w:sz w:val="22"/>
        </w:rPr>
        <w:t>1</w:t>
      </w:r>
      <w:r w:rsidRPr="00B743FE">
        <w:rPr>
          <w:rFonts w:ascii="メイリオ" w:eastAsia="メイリオ" w:hAnsi="メイリオ" w:cs="メイリオ" w:hint="eastAsia"/>
          <w:b/>
          <w:sz w:val="22"/>
        </w:rPr>
        <w:t>社のみ。参加人数は1社</w:t>
      </w:r>
      <w:r w:rsidR="00BB4E26">
        <w:rPr>
          <w:rFonts w:ascii="メイリオ" w:eastAsia="メイリオ" w:hAnsi="メイリオ" w:cs="メイリオ" w:hint="eastAsia"/>
          <w:b/>
          <w:sz w:val="22"/>
        </w:rPr>
        <w:t>3</w:t>
      </w:r>
      <w:r w:rsidRPr="00B743FE">
        <w:rPr>
          <w:rFonts w:ascii="メイリオ" w:eastAsia="メイリオ" w:hAnsi="メイリオ" w:cs="メイリオ" w:hint="eastAsia"/>
          <w:b/>
          <w:sz w:val="22"/>
        </w:rPr>
        <w:t>名まで</w:t>
      </w:r>
    </w:p>
    <w:p w14:paraId="32147282" w14:textId="77777777" w:rsidR="007A3C8B" w:rsidRPr="00B743FE" w:rsidRDefault="007A3C8B" w:rsidP="00B743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受講票は発行いたしません。返信で受付をお知らせします。</w:t>
      </w:r>
    </w:p>
    <w:p w14:paraId="5579AF8E" w14:textId="10287728" w:rsidR="007A3C8B" w:rsidRPr="00B743FE" w:rsidRDefault="007A3C8B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3850BB9E" w14:textId="71818024" w:rsidR="007A3C8B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◆費　　用：無料</w:t>
      </w:r>
    </w:p>
    <w:p w14:paraId="4A77060F" w14:textId="17408CBD" w:rsidR="00AA38FE" w:rsidRPr="00AA38FE" w:rsidRDefault="00AA38FE" w:rsidP="00A162BC">
      <w:pPr>
        <w:spacing w:line="280" w:lineRule="exact"/>
        <w:rPr>
          <w:rFonts w:ascii="メイリオ" w:eastAsia="メイリオ" w:hAnsi="メイリオ"/>
          <w:bCs/>
          <w:szCs w:val="21"/>
        </w:rPr>
      </w:pPr>
    </w:p>
    <w:p w14:paraId="7FF7AA53" w14:textId="69FD3F80" w:rsidR="00AA38FE" w:rsidRPr="00B743FE" w:rsidRDefault="00AA38FE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◆持ち込み試料について：</w:t>
      </w:r>
    </w:p>
    <w:p w14:paraId="00451EA5" w14:textId="76B53D3C" w:rsidR="00AA38FE" w:rsidRPr="00B743FE" w:rsidRDefault="00AA38FE" w:rsidP="00AA38FE">
      <w:pPr>
        <w:spacing w:line="280" w:lineRule="exact"/>
        <w:ind w:firstLineChars="600" w:firstLine="1320"/>
        <w:rPr>
          <w:rFonts w:ascii="メイリオ" w:eastAsia="メイリオ" w:hAnsi="メイリオ"/>
          <w:bCs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例）本講習会では、受講者による持ち込み試料の対応はいたしません。</w:t>
      </w:r>
    </w:p>
    <w:p w14:paraId="0C3A7EDC" w14:textId="1FAFF740" w:rsidR="007A3C8B" w:rsidRPr="00B743FE" w:rsidRDefault="007A3C8B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3B2164F6" w14:textId="1A9A355D" w:rsidR="007A3C8B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◆申込み先：（地独）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大阪産業技術研究所</w:t>
      </w:r>
      <w:r w:rsidR="00925113" w:rsidRPr="009C4977">
        <w:rPr>
          <w:rFonts w:ascii="メイリオ" w:eastAsia="メイリオ" w:hAnsi="メイリオ" w:cs="メイリオ" w:hint="eastAsia"/>
          <w:b/>
          <w:bCs/>
          <w:sz w:val="22"/>
        </w:rPr>
        <w:t xml:space="preserve">　</w:t>
      </w:r>
      <w:r w:rsidR="00925113">
        <w:rPr>
          <w:rFonts w:ascii="メイリオ" w:eastAsia="メイリオ" w:hAnsi="メイリオ" w:cs="メイリオ" w:hint="eastAsia"/>
          <w:b/>
          <w:bCs/>
          <w:sz w:val="22"/>
        </w:rPr>
        <w:t>法人経営本部　業務部（</w:t>
      </w:r>
      <w:r w:rsidR="00925113" w:rsidRPr="009C4977">
        <w:rPr>
          <w:rFonts w:ascii="メイリオ" w:eastAsia="メイリオ" w:hAnsi="メイリオ" w:cs="メイリオ" w:hint="eastAsia"/>
          <w:b/>
          <w:bCs/>
          <w:sz w:val="22"/>
        </w:rPr>
        <w:t>和泉センター</w:t>
      </w:r>
      <w:r w:rsidR="00925113">
        <w:rPr>
          <w:rFonts w:ascii="メイリオ" w:eastAsia="メイリオ" w:hAnsi="メイリオ" w:cs="メイリオ" w:hint="eastAsia"/>
          <w:b/>
          <w:bCs/>
          <w:sz w:val="22"/>
        </w:rPr>
        <w:t>）</w:t>
      </w:r>
    </w:p>
    <w:p w14:paraId="372EFC9D" w14:textId="7AD854B9" w:rsidR="00A162BC" w:rsidRPr="00B743FE" w:rsidRDefault="007A3C8B" w:rsidP="00AA38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お申込みは、メール（</w:t>
      </w:r>
      <w:r w:rsidRPr="00B743FE">
        <w:rPr>
          <w:rFonts w:ascii="メイリオ" w:eastAsia="メイリオ" w:hAnsi="メイリオ"/>
          <w:sz w:val="20"/>
          <w:szCs w:val="20"/>
        </w:rPr>
        <w:t>izumi-entry@orist.jp）でお願いします。</w:t>
      </w:r>
    </w:p>
    <w:p w14:paraId="209DEC34" w14:textId="77777777" w:rsidR="00A162BC" w:rsidRPr="00B743FE" w:rsidRDefault="00A162BC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657B4035" w14:textId="7C443BFF" w:rsidR="00A162BC" w:rsidRPr="00B743FE" w:rsidRDefault="00A162BC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 xml:space="preserve">◆講習担当：（地独）大阪産業技術研究所　和泉センター　</w:t>
      </w:r>
      <w:r w:rsidR="00BB4E26" w:rsidRPr="00BB4E26">
        <w:rPr>
          <w:rFonts w:ascii="メイリオ" w:eastAsia="メイリオ" w:hAnsi="メイリオ" w:hint="eastAsia"/>
          <w:b/>
          <w:sz w:val="22"/>
        </w:rPr>
        <w:t>高分子機能材料研究部　山下怜子</w:t>
      </w:r>
    </w:p>
    <w:p w14:paraId="445B2FBC" w14:textId="77777777" w:rsidR="00A162BC" w:rsidRPr="00B743FE" w:rsidRDefault="00A162BC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79430A26" w14:textId="4F716F46" w:rsidR="00A162BC" w:rsidRPr="00B743FE" w:rsidRDefault="00A162BC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◆お問合せ：</w:t>
      </w:r>
      <w:r w:rsidR="00925113">
        <w:rPr>
          <w:rFonts w:ascii="メイリオ" w:eastAsia="メイリオ" w:hAnsi="メイリオ" w:cs="メイリオ" w:hint="eastAsia"/>
          <w:b/>
          <w:bCs/>
          <w:sz w:val="22"/>
        </w:rPr>
        <w:t>法人経営本部　業務部（</w:t>
      </w:r>
      <w:r w:rsidR="00925113" w:rsidRPr="009C4977">
        <w:rPr>
          <w:rFonts w:ascii="メイリオ" w:eastAsia="メイリオ" w:hAnsi="メイリオ" w:cs="メイリオ" w:hint="eastAsia"/>
          <w:b/>
          <w:bCs/>
          <w:sz w:val="22"/>
        </w:rPr>
        <w:t>和泉センター</w:t>
      </w:r>
      <w:r w:rsidR="00925113">
        <w:rPr>
          <w:rFonts w:ascii="メイリオ" w:eastAsia="メイリオ" w:hAnsi="メイリオ" w:cs="メイリオ" w:hint="eastAsia"/>
          <w:b/>
          <w:bCs/>
          <w:sz w:val="22"/>
        </w:rPr>
        <w:t>）</w:t>
      </w:r>
      <w:r w:rsidRPr="00B743FE">
        <w:rPr>
          <w:rFonts w:ascii="メイリオ" w:eastAsia="メイリオ" w:hAnsi="メイリオ" w:hint="eastAsia"/>
          <w:b/>
          <w:sz w:val="22"/>
        </w:rPr>
        <w:t xml:space="preserve">　</w:t>
      </w:r>
      <w:r w:rsidRPr="00B743FE">
        <w:rPr>
          <w:rFonts w:ascii="メイリオ" w:eastAsia="メイリオ" w:hAnsi="メイリオ"/>
          <w:b/>
          <w:sz w:val="22"/>
        </w:rPr>
        <w:t>TEL：0725-51-2512</w:t>
      </w:r>
    </w:p>
    <w:p w14:paraId="1BE93F41" w14:textId="414F5BD4" w:rsidR="00262482" w:rsidRPr="00B743FE" w:rsidRDefault="00F11EFA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4DD9AD" wp14:editId="1C82A0BF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076950" cy="838200"/>
                <wp:effectExtent l="19050" t="19050" r="19050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BA3A2" w14:textId="50F2B9B3" w:rsidR="00262482" w:rsidRPr="00262482" w:rsidRDefault="00262482" w:rsidP="00262482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【新型コロナウイルス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感染症拡大防止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対策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へのご協力のお願い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31D13B38" w14:textId="77777777" w:rsidR="00262482" w:rsidRDefault="00262482" w:rsidP="00AA38FE">
                            <w:pPr>
                              <w:spacing w:line="28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発熱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等の症状がある方は、入館をご遠慮ください。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なお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、マスクの着用については個人の判断に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委ねる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ことを基本とします。</w:t>
                            </w:r>
                          </w:p>
                          <w:p w14:paraId="4942F6DF" w14:textId="6B378590" w:rsidR="00BD5DB9" w:rsidRDefault="00BD5DB9" w:rsidP="00262482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【ご飲食について】</w:t>
                            </w:r>
                          </w:p>
                          <w:p w14:paraId="7C18313C" w14:textId="5E9F2D8D" w:rsidR="00BD5DB9" w:rsidRPr="00262482" w:rsidRDefault="00AA38FE" w:rsidP="00AA38FE">
                            <w:pPr>
                              <w:spacing w:line="28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当研究所に食堂はございません。なお、お持ち込みいただいた場合は、本館１階の休憩スペースを</w:t>
                            </w:r>
                            <w:r w:rsidRPr="00AA38FE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ご利用ください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DD9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3pt;margin-top:9.7pt;width:478.5pt;height:6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8YOGAIAACsEAAAOAAAAZHJzL2Uyb0RvYy54bWysU9uO2yAQfa/Uf0C8N3bSJJu14qy22aaq&#10;tL1I234ABhyjYoYCiZ1+/Q7Ym00v6kNVHhDDDIeZM2fWN32ryVE6r8CUdDrJKZGGg1BmX9KvX3av&#10;VpT4wIxgGows6Ul6erN5+WLd2ULOoAEtpCMIYnzR2ZI2IdgiyzxvZMv8BKw06KzBtSyg6faZcKxD&#10;9FZnszxfZh04YR1w6T3e3g1Oukn4dS15+FTXXgaiS4q5hbS7tFdxzzZrVuwds43iYxrsH7JomTL4&#10;6RnqjgVGDk79BtUq7sBDHSYc2gzqWnGZasBqpvkv1Tw0zMpUC5Lj7Zkm//9g+cfjg/3sSOjfQI8N&#10;TEV4ew/8mycGtg0ze3nrHHSNZAI/nkbKss76YnwaqfaFjyBV9wEENpkdAiSgvnZtZAXrJIiODTid&#10;SZd9IBwvl/nV8nqBLo6+1esVdjV9wYqn19b58E5CS+KhpA6bmtDZ8d6HmA0rnkLiZx60EjuldTLc&#10;vtpqR44MBbBLa0T/KUwb0pV0tlpcLTCR1oqSikoPZPwFLsf1J7hWBVS1Vi1WFGNGnUUK3xqRNBeY&#10;0sMZ09dm5DTSOBAa+qrHwMhtBeKE7DoY1IvThocG3A9KOlRuSf33A3OSEv3eYIeup/N5lHoy5our&#10;GRru0lNdepjhCFXSQMlw3IY0HpE8A7fYyVolkp8zGXNFRSbux+mJkr+0U9TzjG8eAQAA//8DAFBL&#10;AwQUAAYACAAAACEAswSK7dsAAAAHAQAADwAAAGRycy9kb3ducmV2LnhtbEyPwU7DMAyG70i8Q2Qk&#10;biwdrMBK0wnBOMAFUeCeJqYtbZwqybbC02NOcPT3W78/l5vZjWKPIfaeFCwXGQgk421PrYK314ez&#10;axAxabJ69IQKvjDCpjo+KnVh/YFecF+nVnAJxUIr6FKaCimj6dDpuPATEmcfPjideAyttEEfuNyN&#10;8jzLLqXTPfGFTk9416EZ6p1T8Bw+n7aPxjQybWsZ3y+G7/x+UOr0ZL69AZFwTn/L8KvP6lCxU+N3&#10;ZKMYFfAjiel6BYLTdX7FoGGQL1cgq1L+969+AAAA//8DAFBLAQItABQABgAIAAAAIQC2gziS/gAA&#10;AOEBAAATAAAAAAAAAAAAAAAAAAAAAABbQ29udGVudF9UeXBlc10ueG1sUEsBAi0AFAAGAAgAAAAh&#10;ADj9If/WAAAAlAEAAAsAAAAAAAAAAAAAAAAALwEAAF9yZWxzLy5yZWxzUEsBAi0AFAAGAAgAAAAh&#10;AJ43xg4YAgAAKwQAAA4AAAAAAAAAAAAAAAAALgIAAGRycy9lMm9Eb2MueG1sUEsBAi0AFAAGAAgA&#10;AAAhALMEiu3bAAAABwEAAA8AAAAAAAAAAAAAAAAAcgQAAGRycy9kb3ducmV2LnhtbFBLBQYAAAAA&#10;BAAEAPMAAAB6BQAAAAA=&#10;" strokecolor="red" strokeweight="2.25pt">
                <v:stroke linestyle="thinThin"/>
                <v:textbox>
                  <w:txbxContent>
                    <w:p w14:paraId="354BA3A2" w14:textId="50F2B9B3" w:rsidR="00262482" w:rsidRPr="00262482" w:rsidRDefault="00262482" w:rsidP="00262482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【新型コロナウイルス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感染症拡大防止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対策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へのご協力のお願い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】</w:t>
                      </w:r>
                    </w:p>
                    <w:p w14:paraId="31D13B38" w14:textId="77777777" w:rsidR="00262482" w:rsidRDefault="00262482" w:rsidP="00AA38FE">
                      <w:pPr>
                        <w:spacing w:line="280" w:lineRule="exact"/>
                        <w:ind w:firstLineChars="100" w:firstLine="160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発熱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等の症状がある方は、入館をご遠慮ください。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なお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、マスクの着用については個人の判断に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委ねる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ことを基本とします。</w:t>
                      </w:r>
                    </w:p>
                    <w:p w14:paraId="4942F6DF" w14:textId="6B378590" w:rsidR="00BD5DB9" w:rsidRDefault="00BD5DB9" w:rsidP="00262482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【ご飲食について】</w:t>
                      </w:r>
                    </w:p>
                    <w:p w14:paraId="7C18313C" w14:textId="5E9F2D8D" w:rsidR="00BD5DB9" w:rsidRPr="00262482" w:rsidRDefault="00AA38FE" w:rsidP="00AA38FE">
                      <w:pPr>
                        <w:spacing w:line="280" w:lineRule="exact"/>
                        <w:ind w:firstLineChars="100" w:firstLine="160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当研究所に食堂はございません。なお、お持ち込みいただいた場合は、本館１階の休憩スペースを</w:t>
                      </w:r>
                      <w:r w:rsidRPr="00AA38FE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ご利用ください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F481D" w14:textId="3D6AB285" w:rsidR="0044197B" w:rsidRDefault="0044197B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45AA79BE" w14:textId="253EC22B" w:rsidR="0044197B" w:rsidRDefault="0044197B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438D3265" w14:textId="77777777" w:rsidR="00F11EFA" w:rsidRDefault="00F11EFA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32433807" w14:textId="77777777" w:rsidR="00F11EFA" w:rsidRDefault="00F11EFA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68602878" w14:textId="77777777" w:rsidR="00262482" w:rsidRDefault="00262482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4BFD7B41" w14:textId="77777777" w:rsidR="00262482" w:rsidRDefault="00D20B66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D574C" wp14:editId="0B75E0CD">
                <wp:simplePos x="0" y="0"/>
                <wp:positionH relativeFrom="margin">
                  <wp:posOffset>-72390</wp:posOffset>
                </wp:positionH>
                <wp:positionV relativeFrom="paragraph">
                  <wp:posOffset>81915</wp:posOffset>
                </wp:positionV>
                <wp:extent cx="6276975" cy="2105025"/>
                <wp:effectExtent l="19050" t="19050" r="28575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105025"/>
                        </a:xfrm>
                        <a:prstGeom prst="roundRect">
                          <a:avLst>
                            <a:gd name="adj" fmla="val 6973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BFEE3" id="角丸四角形 23" o:spid="_x0000_s1026" style="position:absolute;margin-left:-5.7pt;margin-top:6.45pt;width:494.25pt;height:16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FLnwIAAJoFAAAOAAAAZHJzL2Uyb0RvYy54bWysVEtv2zAMvg/YfxB0X+14TR9BnSJI0WFA&#10;0QZth54VWYo9SKImKXGyXz9KfiTYih2G5aCIJvmR/ETy5navFdkJ5xswJZ2c5ZQIw6FqzKak317v&#10;P11R4gMzFVNgREkPwtPb+ccPN62diQJqUJVwBEGMn7W2pHUIdpZlntdCM38GVhhUSnCaBRTdJqsc&#10;axFdq6zI84usBVdZB1x4j1/vOiWdJ3wpBQ9PUnoRiCop5hbS6dK5jmc2v2GzjWO2bnifBvuHLDRr&#10;DAYdoe5YYGTrmj+gdMMdeJDhjIPOQMqGi1QDVjPJf6vmpWZWpFqQHG9Hmvz/g+WPuxe7ckhDa/3M&#10;4zVWsZdOx3/Mj+wTWYeRLLEPhOPHi+Ly4vpySglHXTHJp3kxjXRmR3frfPgiQJN4KamDrame8UkS&#10;U2z34EOirCKGaewNVn2nRGqFD7BjiiD65x6wt0XoATI6GrhvlEovqAxpMYurKSYUVR5UU0VtEtxm&#10;vVSOIGhJl3n89bgnZoitDGZ/pCHdwkGJiKHMs5CkqbDwoosQO1SMsIxzYcKkU9WsEl206WmwwSNx&#10;lAAjssQsR+weYLDsQAbsjtzePrqK1OCjc/63xDrn0SNFBhNGZ90YcO8BKKyqj9zZDyR11ESW1lAd&#10;Vo446MbLW37f4Is/MB9WzOFz4uThjghPeEgF+FLQ3yipwf1873u0xzZHLSUtzmdJ/Y8tc4IS9dXg&#10;AFxPzs/jQCfhfHpZoOBONetTjdnqJeDrT3AbWZ6u0T6o4Sod6DdcJYsYFVXMcIxdUh7cICxDtzdw&#10;GXGxWCQzHGLLwoN5sTyCR1Zjh77u35izfdsHnJhHGGaZzVIzd4webaOngcU2gGxCVB557QVcAKlx&#10;+mUVN8ypnKyOK3X+CwAA//8DAFBLAwQUAAYACAAAACEARBdxXd8AAAAKAQAADwAAAGRycy9kb3du&#10;cmV2LnhtbEyP3U6DQBCF7018h8008a5dqMQKZWmaRu8ksdUH2MLwE9hZZJeCb+94pZeT8+Wcb9LD&#10;Ynpxw9G1lhSEmwAEUmHLlmoFnx+v62cQzmsqdW8JFXyjg0N2f5fqpLQznfF28bXgEnKJVtB4PyRS&#10;uqJBo93GDkicVXY02vM51rIc9czlppfbIHiSRrfEC40e8NRg0V0mo+BYvXQuf4vt+zyd868qb+cu&#10;Pin1sFqOexAeF/8Hw68+q0PGTlc7UelEr2AdhhGjHGxjEAzEu10I4qrgMYoikFkq/7+Q/QAAAP//&#10;AwBQSwECLQAUAAYACAAAACEAtoM4kv4AAADhAQAAEwAAAAAAAAAAAAAAAAAAAAAAW0NvbnRlbnRf&#10;VHlwZXNdLnhtbFBLAQItABQABgAIAAAAIQA4/SH/1gAAAJQBAAALAAAAAAAAAAAAAAAAAC8BAABf&#10;cmVscy8ucmVsc1BLAQItABQABgAIAAAAIQCwb3FLnwIAAJoFAAAOAAAAAAAAAAAAAAAAAC4CAABk&#10;cnMvZTJvRG9jLnhtbFBLAQItABQABgAIAAAAIQBEF3Fd3wAAAAoBAAAPAAAAAAAAAAAAAAAAAPkE&#10;AABkcnMvZG93bnJldi54bWxQSwUGAAAAAAQABADzAAAABQYAAAAA&#10;" filled="f" strokecolor="#c00000" strokeweight="2.25pt">
                <v:stroke joinstyle="miter"/>
                <w10:wrap anchorx="margin"/>
              </v:roundrect>
            </w:pict>
          </mc:Fallback>
        </mc:AlternateContent>
      </w:r>
      <w:r w:rsidR="00376BA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C070F6" wp14:editId="09BA7F7D">
                <wp:simplePos x="0" y="0"/>
                <wp:positionH relativeFrom="column">
                  <wp:posOffset>142875</wp:posOffset>
                </wp:positionH>
                <wp:positionV relativeFrom="paragraph">
                  <wp:posOffset>-234315</wp:posOffset>
                </wp:positionV>
                <wp:extent cx="1759031" cy="316865"/>
                <wp:effectExtent l="0" t="0" r="12700" b="2603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031" cy="31686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9E565" w14:textId="77777777" w:rsidR="00376BA8" w:rsidRPr="000D76D9" w:rsidRDefault="00376BA8" w:rsidP="00376BA8">
                            <w:pPr>
                              <w:ind w:left="110" w:hangingChars="50" w:hanging="11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会 場 の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 xml:space="preserve"> ご</w:t>
                            </w: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案</w:t>
                            </w: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070F6" id="角丸四角形 24" o:spid="_x0000_s1027" style="position:absolute;left:0;text-align:left;margin-left:11.25pt;margin-top:-18.45pt;width:138.5pt;height:24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MTigIAAJ8FAAAOAAAAZHJzL2Uyb0RvYy54bWysVEtv2zAMvg/YfxB0X22nTR9BnSJI0WFA&#10;0QZth54VWYoNyKImKbGzXz9KfiTtih2K+SBLIvmR/ETy+qatFdkJ6yrQOc1OUkqE5lBUepPTny93&#10;3y4pcZ7pginQIqd74ejN/OuX68bMxARKUIWwBEG0mzUmp6X3ZpYkjpeiZu4EjNAolGBr5vFoN0lh&#10;WYPotUomaXqeNGALY4EL5/D2thPSecSXUnD/KKUTnqicYmw+rjau67Am82s221hmyor3YbBPRFGz&#10;SqPTEeqWeUa2tvoLqq64BQfSn3CoE5Cy4iLmgNlk6btsnktmRMwFyXFmpMn9P1j+sHs2K4s0NMbN&#10;HG5DFq20dfhjfKSNZO1HskTrCcfL7GJ6lZ5mlHCUnWbnl+fTwGZysDbW+e8CahI2ObWw1cUTvkgk&#10;iu3une/0B73g0YGqirtKqXiwm/VSWbJj+HrLNHy9izdqSn/OEkMNpskh87jzeyUCoNJPQpKqwFwn&#10;MeRYlGIMiHEutM86UckK0cU5PQ4zlHGwiLxEwIAsMb8RuwcYNDuQAbsjqNcPpiLW9Gic/iuwzni0&#10;iJ5B+9G4rjTYjwAUZtV77vQHkjpqAku+XbfIDZZB0Aw3ayj2K0ssdD3mDL+r8N3vmfMrZrGpsP1w&#10;UPhHXKSCJqfQ7ygpwf7+6D7oY62jlJIGmzSn7teWWUGJ+qGxC66ys7PQ1fFwNr2Y4MEeS9bHEr2t&#10;l4CVhDWL0cVt0Pdq2EoL9SvOk0XwiiKmOfrOKfd2OCx9NzxwInGxWEQ17GTD/L1+NjyAB55DSb+0&#10;r8yavvg9ts0DDA3NZu/Kv9MNlhoWWw+yir1x4LV/AZwCsZT6iRXGzPE5ah3m6vwPAAAA//8DAFBL&#10;AwQUAAYACAAAACEAChF8kd4AAAAJAQAADwAAAGRycy9kb3ducmV2LnhtbEyPwU7DMAyG70h7h8iT&#10;uG0pmahoaTohpIkTB0aliVvaeG21xqmadCtvjznB0fan399f7Bc3iCtOofek4WGbgEBqvO2p1VB9&#10;HjZPIEI0ZM3gCTV8Y4B9uborTG79jT7weoyt4BAKudHQxTjmUoamQ2fC1o9IfDv7yZnI49RKO5kb&#10;h7tBqiRJpTM98YfOjPjaYXM5zk7Doamq9+6L0nms1UW1qXw79Wet79fLyzOIiEv8g+FXn9WhZKfa&#10;z2SDGDQo9cikhs0uzUAwoLKMNzWTuwRkWcj/DcofAAAA//8DAFBLAQItABQABgAIAAAAIQC2gziS&#10;/gAAAOEBAAATAAAAAAAAAAAAAAAAAAAAAABbQ29udGVudF9UeXBlc10ueG1sUEsBAi0AFAAGAAgA&#10;AAAhADj9If/WAAAAlAEAAAsAAAAAAAAAAAAAAAAALwEAAF9yZWxzLy5yZWxzUEsBAi0AFAAGAAgA&#10;AAAhAE82QxOKAgAAnwUAAA4AAAAAAAAAAAAAAAAALgIAAGRycy9lMm9Eb2MueG1sUEsBAi0AFAAG&#10;AAgAAAAhAAoRfJHeAAAACQEAAA8AAAAAAAAAAAAAAAAA5AQAAGRycy9kb3ducmV2LnhtbFBLBQYA&#10;AAAABAAEAPMAAADvBQAAAAA=&#10;" fillcolor="#c00000" strokecolor="#c00000" strokeweight="1pt">
                <v:stroke joinstyle="miter"/>
                <v:textbox>
                  <w:txbxContent>
                    <w:p w14:paraId="3279E565" w14:textId="77777777" w:rsidR="00376BA8" w:rsidRPr="000D76D9" w:rsidRDefault="00376BA8" w:rsidP="00376BA8">
                      <w:pPr>
                        <w:ind w:left="110" w:hangingChars="50" w:hanging="11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会 場 の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 xml:space="preserve"> ご</w:t>
                      </w: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案</w:t>
                      </w: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6E4986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会場</w:t>
      </w:r>
    </w:p>
    <w:p w14:paraId="60077C82" w14:textId="77777777" w:rsidR="004D3D89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4D3D89">
        <w:rPr>
          <w:rFonts w:ascii="メイリオ" w:eastAsia="メイリオ" w:hAnsi="メイリオ" w:hint="eastAsia"/>
          <w:szCs w:val="21"/>
        </w:rPr>
        <w:t>（地独）大阪産業技術研究所　和泉センター（和泉市あゆみ野</w:t>
      </w:r>
      <w:r w:rsidRPr="004D3D89">
        <w:rPr>
          <w:rFonts w:ascii="メイリオ" w:eastAsia="メイリオ" w:hAnsi="メイリオ"/>
          <w:szCs w:val="21"/>
        </w:rPr>
        <w:t>2-7-1）</w:t>
      </w:r>
    </w:p>
    <w:p w14:paraId="1A407779" w14:textId="77777777" w:rsidR="0006202E" w:rsidRDefault="0006202E" w:rsidP="00376BA8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06202E">
        <w:rPr>
          <w:rFonts w:ascii="メイリオ" w:eastAsia="メイリオ" w:hAnsi="メイリオ"/>
          <w:szCs w:val="21"/>
        </w:rPr>
        <w:t>URL：</w:t>
      </w:r>
      <w:r w:rsidR="00C84911" w:rsidRPr="00C84911">
        <w:rPr>
          <w:rFonts w:ascii="メイリオ" w:eastAsia="メイリオ" w:hAnsi="メイリオ"/>
          <w:szCs w:val="21"/>
        </w:rPr>
        <w:t>https://orist.jp/gaiyou/access/access_izumi/</w:t>
      </w:r>
    </w:p>
    <w:p w14:paraId="3634142E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06F6FD89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アクセス</w:t>
      </w:r>
    </w:p>
    <w:p w14:paraId="766CEFE7" w14:textId="10B9AB7F" w:rsidR="004D3D89" w:rsidRDefault="004D3D89" w:rsidP="006A5819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03390B">
        <w:rPr>
          <w:rFonts w:ascii="メイリオ" w:eastAsia="メイリオ" w:hAnsi="メイリオ" w:hint="eastAsia"/>
          <w:szCs w:val="21"/>
        </w:rPr>
        <w:t>南海電鉄</w:t>
      </w:r>
      <w:r w:rsidRPr="004D3D89">
        <w:rPr>
          <w:rFonts w:ascii="メイリオ" w:eastAsia="メイリオ" w:hAnsi="メイリオ" w:hint="eastAsia"/>
          <w:szCs w:val="21"/>
        </w:rPr>
        <w:t>「和泉中央駅」下車</w:t>
      </w:r>
      <w:r w:rsidR="006A5819">
        <w:rPr>
          <w:rFonts w:ascii="メイリオ" w:eastAsia="メイリオ" w:hAnsi="メイリオ" w:hint="eastAsia"/>
          <w:szCs w:val="21"/>
        </w:rPr>
        <w:t>、</w:t>
      </w:r>
      <w:r w:rsidRPr="004D3D89">
        <w:rPr>
          <w:rFonts w:ascii="メイリオ" w:eastAsia="メイリオ" w:hAnsi="メイリオ" w:hint="eastAsia"/>
          <w:szCs w:val="21"/>
        </w:rPr>
        <w:t>南海バス（</w:t>
      </w:r>
      <w:r w:rsidRPr="004D3D89">
        <w:rPr>
          <w:rFonts w:ascii="メイリオ" w:eastAsia="メイリオ" w:hAnsi="メイリオ"/>
          <w:szCs w:val="21"/>
        </w:rPr>
        <w:t>5番乗り場）に乗り換え10分、「大阪技術研前」下車</w:t>
      </w:r>
    </w:p>
    <w:p w14:paraId="4C3C72C5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460BC12A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南海バス時刻表（和泉中央駅発）</w:t>
      </w:r>
    </w:p>
    <w:p w14:paraId="4BFE3AAE" w14:textId="77777777" w:rsidR="004D3D89" w:rsidRDefault="004D3D89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376BA8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系統番号</w:t>
      </w:r>
      <w:r w:rsidRPr="004D3D89">
        <w:rPr>
          <w:rFonts w:ascii="メイリオ" w:eastAsia="メイリオ" w:hAnsi="メイリオ"/>
          <w:szCs w:val="21"/>
        </w:rPr>
        <w:t>303</w:t>
      </w:r>
      <w:r>
        <w:rPr>
          <w:rFonts w:ascii="メイリオ" w:eastAsia="メイリオ" w:hAnsi="メイリオ" w:hint="eastAsia"/>
          <w:szCs w:val="21"/>
        </w:rPr>
        <w:t>「</w:t>
      </w:r>
      <w:r w:rsidRPr="004D3D89">
        <w:rPr>
          <w:rFonts w:ascii="メイリオ" w:eastAsia="メイリオ" w:hAnsi="メイリオ"/>
          <w:szCs w:val="21"/>
        </w:rPr>
        <w:t>和泉商工会議所</w:t>
      </w:r>
      <w:r>
        <w:rPr>
          <w:rFonts w:ascii="メイリオ" w:eastAsia="メイリオ" w:hAnsi="メイリオ" w:hint="eastAsia"/>
          <w:szCs w:val="21"/>
        </w:rPr>
        <w:t>前（テクノステージ）」</w:t>
      </w:r>
      <w:r w:rsidR="00376BA8" w:rsidRPr="00376BA8">
        <w:rPr>
          <w:rFonts w:ascii="メイリオ" w:eastAsia="メイリオ" w:hAnsi="メイリオ" w:hint="eastAsia"/>
          <w:szCs w:val="21"/>
        </w:rPr>
        <w:t>行きにご乗車ください。</w:t>
      </w:r>
    </w:p>
    <w:p w14:paraId="731DF78E" w14:textId="77777777" w:rsidR="004D3D89" w:rsidRDefault="004D3D89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376BA8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U</w:t>
      </w:r>
      <w:r>
        <w:rPr>
          <w:rFonts w:ascii="メイリオ" w:eastAsia="メイリオ" w:hAnsi="メイリオ"/>
          <w:szCs w:val="21"/>
        </w:rPr>
        <w:t>RL</w:t>
      </w:r>
      <w:r>
        <w:rPr>
          <w:rFonts w:ascii="メイリオ" w:eastAsia="メイリオ" w:hAnsi="メイリオ" w:hint="eastAsia"/>
          <w:szCs w:val="21"/>
        </w:rPr>
        <w:t>：</w:t>
      </w:r>
      <w:r w:rsidR="00376BA8" w:rsidRPr="00376BA8">
        <w:rPr>
          <w:rFonts w:ascii="メイリオ" w:eastAsia="メイリオ" w:hAnsi="メイリオ"/>
          <w:szCs w:val="21"/>
        </w:rPr>
        <w:t>https://www.nankaibus.jp/rosen/noriba/#izumichuo</w:t>
      </w:r>
    </w:p>
    <w:p w14:paraId="5FAEF453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55E00A2A" w14:textId="77777777" w:rsidR="00376BA8" w:rsidRPr="006050BF" w:rsidRDefault="00376BA8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駐車場</w:t>
      </w:r>
    </w:p>
    <w:p w14:paraId="0EF2CA52" w14:textId="0D41CB5A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</w:t>
      </w:r>
      <w:r w:rsidRPr="00376BA8">
        <w:rPr>
          <w:rFonts w:ascii="メイリオ" w:eastAsia="メイリオ" w:hAnsi="メイリオ" w:hint="eastAsia"/>
          <w:szCs w:val="21"/>
        </w:rPr>
        <w:t>ゲート入って左手にあります。</w:t>
      </w:r>
    </w:p>
    <w:p w14:paraId="5DEB1DCD" w14:textId="24DCDC52" w:rsidR="00376BA8" w:rsidRDefault="00D246A8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B98419" wp14:editId="47FCFC99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6086475" cy="371475"/>
                <wp:effectExtent l="0" t="0" r="9525" b="9525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714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56CFC" w14:textId="77777777" w:rsidR="00376BA8" w:rsidRPr="00266ED0" w:rsidRDefault="00376BA8" w:rsidP="00376B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参  加  申 </w:t>
                            </w:r>
                            <w:r w:rsidRPr="00266ED0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 </w:t>
                            </w: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込 </w:t>
                            </w:r>
                            <w:r w:rsidRPr="00266ED0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 </w:t>
                            </w: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98419" id="角丸四角形 36" o:spid="_x0000_s1028" style="position:absolute;left:0;text-align:left;margin-left:0;margin-top:10.7pt;width:479.25pt;height:29.2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ELiQIAAHYFAAAOAAAAZHJzL2Uyb0RvYy54bWysVEtv2zAMvg/YfxB0X+1k6WNBnSJI0WFA&#10;0QZth54VWYoNyKImKbGzXz9Ksp2sK3YYloNCiR8/Pkzy+qZrFNkL62rQBZ2c5ZQIzaGs9bag31/u&#10;Pl1R4jzTJVOgRUEPwtGbxccP162ZiylUoEphCZJoN29NQSvvzTzLHK9Ew9wZGKFRKcE2zOPVbrPS&#10;shbZG5VN8/wia8GWxgIXzuHrbVLSReSXUnD/KKUTnqiCYmw+njaem3Bmi2s231pmqpr3YbB/iKJh&#10;tUanI9Ut84zsbP0HVVNzCw6kP+PQZCBlzUXMAbOZ5G+yea6YETEXLI4zY5nc/6PlD/tns7ZYhta4&#10;uUMxZNFJ24R/jI90sViHsVii84Tj40V+dTG7PKeEo+7z5STISJMdrY11/quAhgShoBZ2unzCLxIL&#10;xfb3zif8gAseHai6vKuVihe73ayUJXuGX2+Vh1/v4jeY0gGsIZglxvCSHROKkj8oEXBKPwlJ6hJT&#10;mMZIYq+J0Q/jXGg/SaqKlSK5Pz/1HrozWMR0I2Fgluh/5O4JBmQiGbhTlD0+mIrYqqNx/rfAkvFo&#10;ET2D9qNxU2uw7xEozKr3nPBDkVJpQpV8t+mwNqE0iAwvGygPa0sspNFxht/V+DnvmfNrZnFWcKpw&#10;/v0jHlJBW1DoJUoqsD/few94bGHUUtLi7BXU/dgxKyhR3zQ295fJbBaGNV5m55dTvNhTzeZUo3fN&#10;CrBBJrhpDI9iwHs1iNJC84prYhm8ooppjr4Lyr0dLiufdgIuGi6WywjDATXM3+tnwwN5qHPo1Jfu&#10;lVnT97THaXiAYU7Z/E1XJ2yw1LDceZB1bPljXfsvgMMdW6lfRGF7nN4j6rguF78AAAD//wMAUEsD&#10;BBQABgAIAAAAIQBS2SDB3AAAAAYBAAAPAAAAZHJzL2Rvd25yZXYueG1sTI9BT4NAEIXvJv6HzZh4&#10;s0uR2oIsjTFyMjGx7cXbACMQ2Vlkty3+e8eTPU7evPe+l29nO6gTTb53bGC5iEAR167puTVw2Jd3&#10;G1A+IDc4OCYDP+RhW1xf5Zg17szvdNqFVkkI+wwNdCGMmda+7siiX7iRWLRPN1kMck6tbiY8S7gd&#10;dBxFD9piz9LQ4UjPHdVfu6MVjH35Usbr5Pv+UH2MWL4lbF+dMbc389MjqEBz+H+GP3zxQCFMlTty&#10;49VgQIYEA/EyASVqutqsQFUG1mkKusj1JX7xCwAA//8DAFBLAQItABQABgAIAAAAIQC2gziS/gAA&#10;AOEBAAATAAAAAAAAAAAAAAAAAAAAAABbQ29udGVudF9UeXBlc10ueG1sUEsBAi0AFAAGAAgAAAAh&#10;ADj9If/WAAAAlAEAAAsAAAAAAAAAAAAAAAAALwEAAF9yZWxzLy5yZWxzUEsBAi0AFAAGAAgAAAAh&#10;ANlIgQuJAgAAdgUAAA4AAAAAAAAAAAAAAAAALgIAAGRycy9lMm9Eb2MueG1sUEsBAi0AFAAGAAgA&#10;AAAhAFLZIMHcAAAABgEAAA8AAAAAAAAAAAAAAAAA4wQAAGRycy9kb3ducmV2LnhtbFBLBQYAAAAA&#10;BAAEAPMAAADsBQAAAAA=&#10;" fillcolor="#c00000" stroked="f" strokeweight="1pt">
                <v:stroke joinstyle="miter"/>
                <v:textbox>
                  <w:txbxContent>
                    <w:p w14:paraId="16656CFC" w14:textId="77777777" w:rsidR="00376BA8" w:rsidRPr="00266ED0" w:rsidRDefault="00376BA8" w:rsidP="00376BA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参  加  申 </w:t>
                      </w:r>
                      <w:r w:rsidRPr="00266ED0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 </w:t>
                      </w: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込 </w:t>
                      </w:r>
                      <w:r w:rsidRPr="00266ED0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 </w:t>
                      </w: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E31FCF" w14:textId="1A90175C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674815F9" w14:textId="1EE30E77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537FE020" w14:textId="77777777" w:rsidR="00376BA8" w:rsidRPr="00376BA8" w:rsidRDefault="00376BA8" w:rsidP="00A162BC">
      <w:pPr>
        <w:spacing w:line="280" w:lineRule="exact"/>
        <w:rPr>
          <w:rFonts w:ascii="メイリオ" w:eastAsia="メイリオ" w:hAnsi="メイリオ"/>
          <w:b/>
          <w:sz w:val="24"/>
          <w:szCs w:val="24"/>
        </w:rPr>
      </w:pPr>
      <w:r w:rsidRPr="00376BA8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>メール：izumi-entry@</w:t>
      </w:r>
      <w:r w:rsidRPr="00376BA8">
        <w:rPr>
          <w:rFonts w:ascii="メイリオ" w:eastAsia="メイリオ" w:hAnsi="メイリオ" w:cs="メイリオ"/>
          <w:b/>
          <w:color w:val="FF0000"/>
          <w:sz w:val="24"/>
          <w:szCs w:val="24"/>
        </w:rPr>
        <w:t>orist</w:t>
      </w:r>
      <w:r w:rsidRPr="00376BA8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>.jp</w:t>
      </w:r>
    </w:p>
    <w:p w14:paraId="286D4527" w14:textId="49B4F74E" w:rsidR="00376BA8" w:rsidRPr="000D63D8" w:rsidRDefault="00376BA8" w:rsidP="007A7721">
      <w:pPr>
        <w:spacing w:after="80" w:line="300" w:lineRule="exact"/>
        <w:rPr>
          <w:rFonts w:ascii="メイリオ" w:eastAsia="メイリオ" w:hAnsi="メイリオ"/>
          <w:b/>
          <w:sz w:val="22"/>
        </w:rPr>
      </w:pPr>
      <w:r w:rsidRPr="000D63D8">
        <w:rPr>
          <w:rFonts w:ascii="メイリオ" w:eastAsia="メイリオ" w:hAnsi="メイリオ" w:hint="eastAsia"/>
          <w:b/>
          <w:sz w:val="22"/>
        </w:rPr>
        <w:t>技術講習会</w:t>
      </w:r>
      <w:r w:rsidRPr="000D63D8">
        <w:rPr>
          <w:rFonts w:ascii="メイリオ" w:eastAsia="メイリオ" w:hAnsi="メイリオ"/>
          <w:b/>
          <w:sz w:val="22"/>
        </w:rPr>
        <w:t xml:space="preserve"> テーマ「</w:t>
      </w:r>
      <w:r w:rsidR="00BB4E26">
        <w:rPr>
          <w:rFonts w:ascii="メイリオ" w:eastAsia="メイリオ" w:hAnsi="メイリオ" w:hint="eastAsia"/>
          <w:b/>
          <w:sz w:val="22"/>
        </w:rPr>
        <w:t>分光測色計</w:t>
      </w:r>
      <w:r w:rsidRPr="000D63D8">
        <w:rPr>
          <w:rFonts w:ascii="メイリオ" w:eastAsia="メイリオ" w:hAnsi="メイリオ"/>
          <w:b/>
          <w:sz w:val="22"/>
        </w:rPr>
        <w:t>｣</w:t>
      </w:r>
      <w:r w:rsidRPr="000D63D8">
        <w:rPr>
          <w:rFonts w:ascii="メイリオ" w:eastAsia="メイリオ" w:hAnsi="メイリオ" w:hint="eastAsia"/>
          <w:b/>
          <w:sz w:val="22"/>
        </w:rPr>
        <w:t xml:space="preserve">　令和</w:t>
      </w:r>
      <w:r w:rsidR="00BB4E26">
        <w:rPr>
          <w:rFonts w:ascii="メイリオ" w:eastAsia="メイリオ" w:hAnsi="メイリオ" w:hint="eastAsia"/>
          <w:b/>
          <w:sz w:val="22"/>
        </w:rPr>
        <w:t>8</w:t>
      </w:r>
      <w:r w:rsidRPr="000D63D8">
        <w:rPr>
          <w:rFonts w:ascii="メイリオ" w:eastAsia="メイリオ" w:hAnsi="メイリオ" w:hint="eastAsia"/>
          <w:b/>
          <w:sz w:val="22"/>
        </w:rPr>
        <w:t>年</w:t>
      </w:r>
      <w:r w:rsidR="00BB4E26">
        <w:rPr>
          <w:rFonts w:ascii="メイリオ" w:eastAsia="メイリオ" w:hAnsi="メイリオ" w:hint="eastAsia"/>
          <w:b/>
          <w:sz w:val="22"/>
        </w:rPr>
        <w:t>7</w:t>
      </w:r>
      <w:r w:rsidRPr="000D63D8">
        <w:rPr>
          <w:rFonts w:ascii="メイリオ" w:eastAsia="メイリオ" w:hAnsi="メイリオ" w:hint="eastAsia"/>
          <w:b/>
          <w:sz w:val="22"/>
        </w:rPr>
        <w:t>月</w:t>
      </w:r>
      <w:r w:rsidR="00BB4E26">
        <w:rPr>
          <w:rFonts w:ascii="メイリオ" w:eastAsia="メイリオ" w:hAnsi="メイリオ" w:hint="eastAsia"/>
          <w:b/>
          <w:sz w:val="22"/>
        </w:rPr>
        <w:t>28</w:t>
      </w:r>
      <w:r w:rsidRPr="000D63D8">
        <w:rPr>
          <w:rFonts w:ascii="メイリオ" w:eastAsia="メイリオ" w:hAnsi="メイリオ" w:hint="eastAsia"/>
          <w:b/>
          <w:sz w:val="22"/>
        </w:rPr>
        <w:t>日（</w:t>
      </w:r>
      <w:r w:rsidR="00BB4E26">
        <w:rPr>
          <w:rFonts w:ascii="メイリオ" w:eastAsia="メイリオ" w:hAnsi="メイリオ" w:hint="eastAsia"/>
          <w:b/>
          <w:sz w:val="22"/>
        </w:rPr>
        <w:t>火</w:t>
      </w:r>
      <w:r w:rsidRPr="000D63D8">
        <w:rPr>
          <w:rFonts w:ascii="メイリオ" w:eastAsia="メイリオ" w:hAnsi="メイリオ" w:hint="eastAsia"/>
          <w:b/>
          <w:sz w:val="22"/>
        </w:rPr>
        <w:t>）、</w:t>
      </w:r>
      <w:r w:rsidR="00BB4E26">
        <w:rPr>
          <w:rFonts w:ascii="メイリオ" w:eastAsia="メイリオ" w:hAnsi="メイリオ" w:hint="eastAsia"/>
          <w:b/>
          <w:sz w:val="22"/>
        </w:rPr>
        <w:t>7</w:t>
      </w:r>
      <w:r w:rsidRPr="000D63D8">
        <w:rPr>
          <w:rFonts w:ascii="メイリオ" w:eastAsia="メイリオ" w:hAnsi="メイリオ" w:hint="eastAsia"/>
          <w:b/>
          <w:sz w:val="22"/>
        </w:rPr>
        <w:t>月</w:t>
      </w:r>
      <w:r w:rsidR="00BB4E26">
        <w:rPr>
          <w:rFonts w:ascii="メイリオ" w:eastAsia="メイリオ" w:hAnsi="メイリオ" w:hint="eastAsia"/>
          <w:b/>
          <w:sz w:val="22"/>
        </w:rPr>
        <w:t>29</w:t>
      </w:r>
      <w:r w:rsidRPr="000D63D8">
        <w:rPr>
          <w:rFonts w:ascii="メイリオ" w:eastAsia="メイリオ" w:hAnsi="メイリオ" w:hint="eastAsia"/>
          <w:b/>
          <w:sz w:val="22"/>
        </w:rPr>
        <w:t>日（</w:t>
      </w:r>
      <w:r w:rsidR="00BB4E26">
        <w:rPr>
          <w:rFonts w:ascii="メイリオ" w:eastAsia="メイリオ" w:hAnsi="メイリオ" w:hint="eastAsia"/>
          <w:b/>
          <w:sz w:val="22"/>
        </w:rPr>
        <w:t>水</w:t>
      </w:r>
      <w:r w:rsidRPr="000D63D8">
        <w:rPr>
          <w:rFonts w:ascii="メイリオ" w:eastAsia="メイリオ" w:hAnsi="メイリオ" w:hint="eastAsia"/>
          <w:b/>
          <w:sz w:val="22"/>
        </w:rPr>
        <w:t>）</w:t>
      </w:r>
    </w:p>
    <w:tbl>
      <w:tblPr>
        <w:tblW w:w="9870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"/>
        <w:gridCol w:w="1417"/>
        <w:gridCol w:w="2268"/>
        <w:gridCol w:w="5832"/>
      </w:tblGrid>
      <w:tr w:rsidR="00376BA8" w14:paraId="0AF20C40" w14:textId="77777777" w:rsidTr="00BD4669">
        <w:trPr>
          <w:trHeight w:val="498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02AC88" w14:textId="77777777" w:rsidR="00376BA8" w:rsidRPr="0076370B" w:rsidRDefault="00376BA8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会　 社 　名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A19C33" w14:textId="6D59F03E" w:rsidR="00376BA8" w:rsidRPr="0076370B" w:rsidRDefault="00D246A8" w:rsidP="00D246A8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</w:p>
        </w:tc>
      </w:tr>
      <w:tr w:rsidR="00376BA8" w14:paraId="55C6CA5A" w14:textId="77777777" w:rsidTr="00BD4669">
        <w:trPr>
          <w:trHeight w:val="504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CCB4D1" w14:textId="77777777" w:rsidR="00376BA8" w:rsidRPr="0076370B" w:rsidRDefault="00376BA8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　 在 　地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A11189" w14:textId="6EB608C9" w:rsidR="00A57BB9" w:rsidRDefault="00376BA8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(〒</w:t>
            </w:r>
            <w:r w:rsidR="00AD3AFC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  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-</w:t>
            </w:r>
            <w:r w:rsidR="00AD3AFC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   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</w:t>
            </w:r>
            <w:r w:rsidR="00D246A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</w:p>
          <w:p w14:paraId="22168A5D" w14:textId="77777777" w:rsidR="00376BA8" w:rsidRPr="0076370B" w:rsidRDefault="00376BA8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</w:tr>
      <w:tr w:rsidR="00AD3AFC" w14:paraId="250F3052" w14:textId="77777777" w:rsidTr="00BD4669">
        <w:trPr>
          <w:trHeight w:val="509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DA9A7" w14:textId="1EEF2C43" w:rsidR="00AD3AFC" w:rsidRPr="0076370B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連　 絡 　先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24D5F" w14:textId="42C11CE3" w:rsidR="00AD3AFC" w:rsidRPr="0076370B" w:rsidRDefault="00AD3AFC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TEL：　　　　　　　　　　　　FAX：</w:t>
            </w:r>
          </w:p>
        </w:tc>
      </w:tr>
      <w:tr w:rsidR="005547FD" w14:paraId="2B2D012F" w14:textId="0DC73642" w:rsidTr="00BD4669">
        <w:trPr>
          <w:trHeight w:val="490"/>
        </w:trPr>
        <w:tc>
          <w:tcPr>
            <w:tcW w:w="353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4DB636" w14:textId="5C857C41" w:rsidR="005547FD" w:rsidRPr="0076370B" w:rsidRDefault="005547FD" w:rsidP="00BD4669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申込者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nil"/>
            </w:tcBorders>
            <w:vAlign w:val="center"/>
          </w:tcPr>
          <w:p w14:paraId="79F30069" w14:textId="22F18D5A" w:rsidR="005547FD" w:rsidRPr="0076370B" w:rsidRDefault="005547FD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所属・氏名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793873" w14:textId="24E5D6F5" w:rsidR="005547FD" w:rsidRPr="0076370B" w:rsidRDefault="005547FD" w:rsidP="005547FD">
            <w:pPr>
              <w:spacing w:line="280" w:lineRule="exact"/>
              <w:rPr>
                <w:rFonts w:ascii="メイリオ" w:eastAsia="メイリオ" w:hAnsi="メイリオ" w:cs="メイリオ"/>
                <w:b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21"/>
                <w:sz w:val="20"/>
                <w:szCs w:val="20"/>
              </w:rPr>
              <w:t xml:space="preserve">　</w:t>
            </w:r>
          </w:p>
        </w:tc>
      </w:tr>
      <w:tr w:rsidR="0055644F" w14:paraId="7348769F" w14:textId="77777777" w:rsidTr="00BD4669">
        <w:trPr>
          <w:trHeight w:val="495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46A13" w14:textId="77777777" w:rsidR="0055644F" w:rsidRDefault="0055644F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64501" w14:textId="1D21279E" w:rsidR="0055644F" w:rsidRPr="0076370B" w:rsidRDefault="0055644F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約款の同意</w:t>
            </w:r>
          </w:p>
        </w:tc>
        <w:tc>
          <w:tcPr>
            <w:tcW w:w="8100" w:type="dxa"/>
            <w:gridSpan w:val="2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209A2" w14:textId="1D2FFE0A" w:rsidR="0055644F" w:rsidRPr="0076370B" w:rsidRDefault="0055644F" w:rsidP="00AD3AFC">
            <w:pPr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約款に同意します</w:t>
            </w:r>
            <w:r w:rsidRPr="0055644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□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←</w:t>
            </w:r>
            <w:r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（</w:t>
            </w:r>
            <w:r w:rsidR="008D3146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お申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込みには</w:t>
            </w:r>
            <w:r w:rsidR="00F75A8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への</w:t>
            </w:r>
            <w:r w:rsidR="00F92C69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同意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(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☑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が必要です</w:t>
            </w:r>
            <w:r w:rsidR="0066572E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。</w:t>
            </w:r>
            <w:r w:rsidR="0063492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）</w:t>
            </w:r>
          </w:p>
        </w:tc>
      </w:tr>
      <w:tr w:rsidR="00AD3AFC" w14:paraId="09536BEB" w14:textId="77777777" w:rsidTr="00BD4669">
        <w:trPr>
          <w:trHeight w:val="509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619F7" w14:textId="77777777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nil"/>
            </w:tcBorders>
            <w:vAlign w:val="center"/>
          </w:tcPr>
          <w:p w14:paraId="1516538E" w14:textId="43556473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所属・氏名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ED738" w14:textId="6EA87FBE" w:rsidR="00AD3AFC" w:rsidRPr="0055644F" w:rsidRDefault="00AD3AFC" w:rsidP="00AD3AFC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21"/>
                <w:sz w:val="20"/>
                <w:szCs w:val="20"/>
              </w:rPr>
              <w:t xml:space="preserve">　</w:t>
            </w:r>
          </w:p>
        </w:tc>
      </w:tr>
      <w:tr w:rsidR="00AD3AFC" w14:paraId="6D7CB594" w14:textId="77777777" w:rsidTr="00BD4669">
        <w:trPr>
          <w:trHeight w:val="494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BA165" w14:textId="77777777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B7FC0" w14:textId="51399B53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約款の同意</w:t>
            </w:r>
          </w:p>
        </w:tc>
        <w:tc>
          <w:tcPr>
            <w:tcW w:w="8100" w:type="dxa"/>
            <w:gridSpan w:val="2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0BD59" w14:textId="6A94C414" w:rsidR="00AD3AFC" w:rsidRPr="0055644F" w:rsidRDefault="00AD3AFC" w:rsidP="00AD3AFC">
            <w:pPr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b/>
                <w:bCs/>
                <w:kern w:val="21"/>
                <w:sz w:val="20"/>
                <w:szCs w:val="20"/>
              </w:rPr>
            </w:pPr>
            <w:r w:rsidRP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約款に同意します</w:t>
            </w:r>
            <w:r w:rsidRPr="0055644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□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←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（お申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込みには約款への同意(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☑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)が必要です。）</w:t>
            </w:r>
          </w:p>
        </w:tc>
      </w:tr>
      <w:tr w:rsidR="00AD3AFC" w14:paraId="75D36020" w14:textId="77777777" w:rsidTr="00BD4669">
        <w:trPr>
          <w:trHeight w:val="508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E0437" w14:textId="77777777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nil"/>
            </w:tcBorders>
            <w:vAlign w:val="center"/>
          </w:tcPr>
          <w:p w14:paraId="71086DDC" w14:textId="1BF5DC41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所属・氏名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45951" w14:textId="62730D07" w:rsidR="00AD3AFC" w:rsidRPr="0055644F" w:rsidRDefault="00AD3AFC" w:rsidP="00AD3AFC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21"/>
                <w:sz w:val="20"/>
                <w:szCs w:val="20"/>
              </w:rPr>
              <w:t xml:space="preserve">　</w:t>
            </w:r>
          </w:p>
        </w:tc>
      </w:tr>
      <w:tr w:rsidR="00AD3AFC" w:rsidRPr="007A7721" w14:paraId="6EC96456" w14:textId="77777777" w:rsidTr="00BD4669">
        <w:trPr>
          <w:trHeight w:val="494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91D3D" w14:textId="77777777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37E75" w14:textId="72C79EEE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約款の同意</w:t>
            </w:r>
          </w:p>
        </w:tc>
        <w:tc>
          <w:tcPr>
            <w:tcW w:w="8100" w:type="dxa"/>
            <w:gridSpan w:val="2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72B6A" w14:textId="0A764BE1" w:rsidR="00AD3AFC" w:rsidRPr="0055644F" w:rsidRDefault="00AD3AFC" w:rsidP="00AD3AFC">
            <w:pPr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b/>
                <w:bCs/>
                <w:kern w:val="21"/>
                <w:sz w:val="20"/>
                <w:szCs w:val="20"/>
              </w:rPr>
            </w:pPr>
            <w:r w:rsidRP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約款に同意します</w:t>
            </w:r>
            <w:r w:rsidRPr="0055644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□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←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（お申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込みには約款への同意(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☑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)が必要です。）</w:t>
            </w:r>
          </w:p>
        </w:tc>
      </w:tr>
      <w:tr w:rsidR="00D66EC0" w14:paraId="6BB88C5A" w14:textId="77777777" w:rsidTr="00BD4669">
        <w:trPr>
          <w:trHeight w:val="612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9F204" w14:textId="6F6EE5A0" w:rsidR="00D66EC0" w:rsidRPr="0076370B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6C1637">
              <w:rPr>
                <w:rFonts w:ascii="メイリオ" w:eastAsia="メイリオ" w:hAnsi="メイリオ" w:cs="メイリオ" w:hint="eastAsia"/>
                <w:spacing w:val="66"/>
                <w:kern w:val="0"/>
                <w:sz w:val="20"/>
                <w:szCs w:val="20"/>
                <w:fitText w:val="1200" w:id="-723299840"/>
              </w:rPr>
              <w:t>利用約</w:t>
            </w:r>
            <w:r w:rsidRPr="006C1637">
              <w:rPr>
                <w:rFonts w:ascii="メイリオ" w:eastAsia="メイリオ" w:hAnsi="メイリオ" w:cs="メイリオ" w:hint="eastAsia"/>
                <w:spacing w:val="2"/>
                <w:kern w:val="0"/>
                <w:sz w:val="20"/>
                <w:szCs w:val="20"/>
                <w:fitText w:val="1200" w:id="-723299840"/>
              </w:rPr>
              <w:t>款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348B1" w14:textId="33950977" w:rsidR="00D246A8" w:rsidRDefault="006D1DE7" w:rsidP="0055644F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6D1DE7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地方独立行政法人大阪産業技術研究所</w:t>
            </w:r>
            <w:r w:rsidR="00D66EC0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支援業務利用約款</w:t>
            </w:r>
            <w:r w:rsidR="00D246A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は</w:t>
            </w:r>
            <w:r w:rsid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以下のとおりです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。</w:t>
            </w:r>
          </w:p>
          <w:p w14:paraId="1186640A" w14:textId="62D244C7" w:rsidR="00D66EC0" w:rsidRPr="0076370B" w:rsidRDefault="00D246A8" w:rsidP="0055644F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URL：</w:t>
            </w:r>
            <w:r w:rsidR="00D66EC0" w:rsidRPr="00D66EC0"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  <w:t>https://orist.jp/gaiyou/yakkan.html</w:t>
            </w:r>
          </w:p>
        </w:tc>
      </w:tr>
      <w:tr w:rsidR="00D246A8" w14:paraId="2830E8AC" w14:textId="77777777" w:rsidTr="00BD4669">
        <w:trPr>
          <w:trHeight w:val="698"/>
        </w:trPr>
        <w:tc>
          <w:tcPr>
            <w:tcW w:w="177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44E18" w14:textId="77777777" w:rsidR="00D246A8" w:rsidRPr="0076370B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AD3AFC">
              <w:rPr>
                <w:rFonts w:ascii="メイリオ" w:eastAsia="メイリオ" w:hAnsi="メイリオ" w:cs="メイリオ" w:hint="eastAsia"/>
                <w:spacing w:val="32"/>
                <w:kern w:val="0"/>
                <w:sz w:val="20"/>
                <w:szCs w:val="20"/>
                <w:fitText w:val="1260" w:id="-959737344"/>
              </w:rPr>
              <w:t>希望コー</w:t>
            </w:r>
            <w:r w:rsidRPr="00AD3AFC">
              <w:rPr>
                <w:rFonts w:ascii="メイリオ" w:eastAsia="メイリオ" w:hAnsi="メイリオ" w:cs="メイリオ" w:hint="eastAsia"/>
                <w:spacing w:val="2"/>
                <w:kern w:val="0"/>
                <w:sz w:val="20"/>
                <w:szCs w:val="20"/>
                <w:fitText w:val="1260" w:id="-959737344"/>
              </w:rPr>
              <w:t>ス</w:t>
            </w:r>
          </w:p>
          <w:p w14:paraId="3DBBE220" w14:textId="77777777" w:rsidR="00AD3AFC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(第1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～2</w:t>
            </w: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希望までの</w:t>
            </w:r>
          </w:p>
          <w:p w14:paraId="5C54B1A1" w14:textId="080B8A0E" w:rsidR="00D246A8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  <w:u w:val="wave"/>
              </w:rPr>
              <w:t>コース番号</w:t>
            </w: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を</w:t>
            </w:r>
          </w:p>
          <w:p w14:paraId="382F4F32" w14:textId="77777777" w:rsidR="00D246A8" w:rsidRPr="0076370B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ご記入ください)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E059D" w14:textId="1D35EE67" w:rsidR="00D246A8" w:rsidRPr="00097548" w:rsidRDefault="00D246A8" w:rsidP="0055644F">
            <w:pPr>
              <w:spacing w:line="26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09754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第1希望：</w:t>
            </w:r>
          </w:p>
        </w:tc>
        <w:tc>
          <w:tcPr>
            <w:tcW w:w="583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648E3D7" w14:textId="2B403ABE" w:rsidR="00BB4E26" w:rsidRPr="00293EC9" w:rsidRDefault="00BB4E26" w:rsidP="00BB4E26">
            <w:pPr>
              <w:pStyle w:val="a7"/>
              <w:numPr>
                <w:ilvl w:val="0"/>
                <w:numId w:val="1"/>
              </w:numPr>
              <w:spacing w:line="260" w:lineRule="exact"/>
              <w:ind w:leftChars="0" w:left="400" w:hanging="302"/>
              <w:rPr>
                <w:rFonts w:ascii="メイリオ" w:eastAsia="メイリオ" w:hAnsi="メイリオ" w:cs="メイリオ"/>
                <w:kern w:val="21"/>
                <w:sz w:val="20"/>
                <w:szCs w:val="19"/>
              </w:rPr>
            </w:pPr>
            <w:r w:rsidRPr="00293EC9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令和８年７月２８日（</w:t>
            </w:r>
            <w:r w:rsidRPr="00293EC9">
              <w:rPr>
                <w:rFonts w:ascii="メイリオ" w:eastAsia="メイリオ" w:hAnsi="メイリオ" w:cs="メイリオ" w:hint="eastAsia"/>
                <w:sz w:val="20"/>
              </w:rPr>
              <w:t>火</w:t>
            </w:r>
            <w:r w:rsidRPr="00293EC9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）１０:２０～１１:２０</w:t>
            </w:r>
          </w:p>
          <w:p w14:paraId="35595206" w14:textId="2A47ABD8" w:rsidR="00BB4E26" w:rsidRPr="00293EC9" w:rsidRDefault="00BB4E26" w:rsidP="00BB4E26">
            <w:pPr>
              <w:pStyle w:val="a7"/>
              <w:numPr>
                <w:ilvl w:val="0"/>
                <w:numId w:val="1"/>
              </w:numPr>
              <w:spacing w:line="260" w:lineRule="exact"/>
              <w:ind w:leftChars="0" w:left="400" w:hanging="302"/>
              <w:rPr>
                <w:rFonts w:ascii="メイリオ" w:eastAsia="メイリオ" w:hAnsi="メイリオ" w:cs="メイリオ"/>
                <w:kern w:val="21"/>
                <w:sz w:val="20"/>
                <w:szCs w:val="19"/>
              </w:rPr>
            </w:pPr>
            <w:r w:rsidRPr="00293EC9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令和８年７月２８日（</w:t>
            </w:r>
            <w:r w:rsidRPr="00293EC9">
              <w:rPr>
                <w:rFonts w:ascii="メイリオ" w:eastAsia="メイリオ" w:hAnsi="メイリオ" w:cs="メイリオ" w:hint="eastAsia"/>
                <w:sz w:val="20"/>
              </w:rPr>
              <w:t>火</w:t>
            </w:r>
            <w:r w:rsidRPr="00293EC9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）１３:２０～１４:２０</w:t>
            </w:r>
          </w:p>
          <w:p w14:paraId="3EAC7C62" w14:textId="7566DA7D" w:rsidR="00BB4E26" w:rsidRPr="00A26ECE" w:rsidRDefault="00BB4E26" w:rsidP="00BB4E26">
            <w:pPr>
              <w:pStyle w:val="a7"/>
              <w:numPr>
                <w:ilvl w:val="0"/>
                <w:numId w:val="1"/>
              </w:numPr>
              <w:spacing w:line="260" w:lineRule="exact"/>
              <w:ind w:leftChars="0" w:left="400" w:hanging="302"/>
              <w:rPr>
                <w:rFonts w:ascii="メイリオ" w:eastAsia="メイリオ" w:hAnsi="メイリオ" w:cs="メイリオ"/>
                <w:kern w:val="21"/>
                <w:sz w:val="20"/>
                <w:szCs w:val="19"/>
              </w:rPr>
            </w:pP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令和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８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年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７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月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２９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日（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>水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）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１０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２０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～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１１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２０</w:t>
            </w:r>
          </w:p>
          <w:p w14:paraId="65D49A50" w14:textId="0424F420" w:rsidR="00D246A8" w:rsidRPr="00224752" w:rsidRDefault="00BB4E26" w:rsidP="00224752">
            <w:pPr>
              <w:pStyle w:val="a7"/>
              <w:numPr>
                <w:ilvl w:val="0"/>
                <w:numId w:val="1"/>
              </w:numPr>
              <w:spacing w:line="260" w:lineRule="exact"/>
              <w:ind w:leftChars="0" w:left="400" w:hanging="302"/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</w:pP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令和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８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年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７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月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２９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日（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>水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）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１３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２０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～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１４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２０</w:t>
            </w:r>
          </w:p>
        </w:tc>
      </w:tr>
      <w:tr w:rsidR="00376BA8" w14:paraId="58719A33" w14:textId="77777777" w:rsidTr="00BD4669">
        <w:trPr>
          <w:trHeight w:val="704"/>
        </w:trPr>
        <w:tc>
          <w:tcPr>
            <w:tcW w:w="177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9B0F3" w14:textId="77777777" w:rsidR="00376BA8" w:rsidRPr="00011913" w:rsidRDefault="00376B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65262" w14:textId="42E08E80" w:rsidR="00376BA8" w:rsidRPr="00097548" w:rsidRDefault="00376BA8" w:rsidP="0055644F">
            <w:pPr>
              <w:spacing w:line="26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09754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第</w:t>
            </w:r>
            <w:r w:rsidR="00D246A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２</w:t>
            </w:r>
            <w:r w:rsidRPr="0009754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希望：</w:t>
            </w:r>
          </w:p>
        </w:tc>
        <w:tc>
          <w:tcPr>
            <w:tcW w:w="5832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38067" w14:textId="77777777" w:rsidR="00376BA8" w:rsidRPr="00A26ECE" w:rsidRDefault="00376BA8" w:rsidP="00376BA8">
            <w:pPr>
              <w:pStyle w:val="a7"/>
              <w:numPr>
                <w:ilvl w:val="0"/>
                <w:numId w:val="1"/>
              </w:numPr>
              <w:spacing w:line="260" w:lineRule="exact"/>
              <w:ind w:leftChars="0" w:left="400" w:hanging="302"/>
              <w:rPr>
                <w:rFonts w:ascii="メイリオ" w:eastAsia="メイリオ" w:hAnsi="メイリオ" w:cs="メイリオ"/>
                <w:kern w:val="21"/>
                <w:sz w:val="20"/>
                <w:szCs w:val="19"/>
              </w:rPr>
            </w:pPr>
          </w:p>
        </w:tc>
      </w:tr>
      <w:tr w:rsidR="00376BA8" w14:paraId="5B4572D9" w14:textId="77777777" w:rsidTr="00BD4669">
        <w:trPr>
          <w:trHeight w:val="584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358BDF" w14:textId="77777777" w:rsidR="00376BA8" w:rsidRPr="0076370B" w:rsidRDefault="00376BA8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講習会の情報源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439F5D" w14:textId="77777777" w:rsidR="00376BA8" w:rsidRPr="0076370B" w:rsidRDefault="00376BA8" w:rsidP="0055644F">
            <w:pPr>
              <w:spacing w:line="320" w:lineRule="exact"/>
              <w:ind w:firstLineChars="100" w:firstLine="200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①Webページ  ②メール配信  ③チラシ  ④他機関の情報  ⑤その他（　　　　　　）　</w:t>
            </w:r>
          </w:p>
        </w:tc>
      </w:tr>
    </w:tbl>
    <w:p w14:paraId="1253D44A" w14:textId="77777777" w:rsidR="00376BA8" w:rsidRDefault="00D20B66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D9339" wp14:editId="626EBA20">
                <wp:simplePos x="0" y="0"/>
                <wp:positionH relativeFrom="margin">
                  <wp:posOffset>9525</wp:posOffset>
                </wp:positionH>
                <wp:positionV relativeFrom="paragraph">
                  <wp:posOffset>56515</wp:posOffset>
                </wp:positionV>
                <wp:extent cx="6086475" cy="409575"/>
                <wp:effectExtent l="0" t="0" r="9525" b="952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095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C2DD7" w14:textId="77777777" w:rsidR="00376BA8" w:rsidRPr="00266ED0" w:rsidRDefault="00376BA8" w:rsidP="00376B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◇◆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メ ル マ ガ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◇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メールアドレス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で簡単登録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できます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D9339" id="角丸四角形 25" o:spid="_x0000_s1029" style="position:absolute;left:0;text-align:left;margin-left:.75pt;margin-top:4.45pt;width:479.2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XJigIAAHYFAAAOAAAAZHJzL2Uyb0RvYy54bWysVE1v2zAMvQ/YfxB0X+1kSdcGdYogRYcB&#10;RVu0HXpWZCk2IIuapMTOfv0oyXayrthhWA4KJT4+fpjk1XXXKLIX1tWgCzo5yykRmkNZ621Bv7/c&#10;frqgxHmmS6ZAi4IehKPXy48frlqzEFOoQJXCEiTRbtGaglbem0WWOV6JhrkzMEKjUoJtmMer3Wal&#10;ZS2yNyqb5vl51oItjQUunMPXm6Sky8gvpeD+QUonPFEFxdh8PG08N+HMlldssbXMVDXvw2D/EEXD&#10;ao1OR6ob5hnZ2foPqqbmFhxIf8ahyUDKmouYA2Yzyd9k81wxI2IuWBxnxjK5/0fL7/fP5tFiGVrj&#10;Fg7FkEUnbRP+MT7SxWIdxmKJzhOOj+f5xfnsy5wSjrpZfjlHGWmyo7Wxzn8V0JAgFNTCTpdP+EVi&#10;odj+zvmEH3DBowNVl7e1UvFit5u1smTP8Out8/DrXfwGUzqANQSzxBhesmNCUfIHJQJO6SchSV1i&#10;CtMYSew1MfphnAvtJ0lVsVIk9/NT76E7g0VMNxIGZon+R+6eYEAmkoE7Rdnjg6mIrToa538LLBmP&#10;FtEzaD8aN7UG+x6Bwqx6zwk/FCmVJlTJd5sOa1PQzwEZXjZQHh4tsZBGxxl+W+PnvGPOPzKLs4JT&#10;hfPvH/CQCtqCQi9RUoH9+d57wGMLo5aSFmevoO7HjllBifqmsbkvJ7NZGNZ4mc2/TPFiTzWbU43e&#10;NWvABpngpjE8igHv1SBKC80rrolV8Ioqpjn6Lij3drisfdoJuGi4WK0iDAfUMH+nnw0P5KHOoVNf&#10;uldmTd/THqfhHoY5ZYs3XZ2wwVLDaudB1rHlj3XtvwAOd2ylfhGF7XF6j6jjulz+AgAA//8DAFBL&#10;AwQUAAYACAAAACEA5Kk7cdsAAAAGAQAADwAAAGRycy9kb3ducmV2LnhtbEyPzU7DMBCE70i8g7VI&#10;3KhDG/oT4lQIkRMSEm0v3DbxkkTE6xC7bXh7llM5jmZ29pt8O7lenWgMnWcD97MEFHHtbceNgcO+&#10;vFuDChHZYu+ZDPxQgG1xfZVjZv2Z3+m0i42SEg4ZGmhjHDKtQ92SwzDzA7F4n350GEWOjbYjnqXc&#10;9XqeJEvtsGP50OJAzy3VX7ujE4x9+VLOV+n34lB9DFi+pexevTG3N9PTI6hIU7yE4Q9fbqAQpsof&#10;2QbVi36QoIH1BpS4m2UiyyoDq0UKusj1f/ziFwAA//8DAFBLAQItABQABgAIAAAAIQC2gziS/gAA&#10;AOEBAAATAAAAAAAAAAAAAAAAAAAAAABbQ29udGVudF9UeXBlc10ueG1sUEsBAi0AFAAGAAgAAAAh&#10;ADj9If/WAAAAlAEAAAsAAAAAAAAAAAAAAAAALwEAAF9yZWxzLy5yZWxzUEsBAi0AFAAGAAgAAAAh&#10;AKSQxcmKAgAAdgUAAA4AAAAAAAAAAAAAAAAALgIAAGRycy9lMm9Eb2MueG1sUEsBAi0AFAAGAAgA&#10;AAAhAOSpO3HbAAAABgEAAA8AAAAAAAAAAAAAAAAA5AQAAGRycy9kb3ducmV2LnhtbFBLBQYAAAAA&#10;BAAEAPMAAADsBQAAAAA=&#10;" fillcolor="#c00000" stroked="f" strokeweight="1pt">
                <v:stroke joinstyle="miter"/>
                <v:textbox>
                  <w:txbxContent>
                    <w:p w14:paraId="08AC2DD7" w14:textId="77777777" w:rsidR="00376BA8" w:rsidRPr="00266ED0" w:rsidRDefault="00376BA8" w:rsidP="00376BA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◇◆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メ ル マ ガ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員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◇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メールアドレス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で簡単登録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できます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03CC1D" w14:textId="77777777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1B8F1664" w14:textId="77777777" w:rsidR="00376BA8" w:rsidRPr="00376BA8" w:rsidRDefault="00FC0D20" w:rsidP="006D1DE7">
      <w:pPr>
        <w:spacing w:beforeLines="50" w:before="180" w:line="280" w:lineRule="exact"/>
        <w:rPr>
          <w:rFonts w:ascii="メイリオ" w:eastAsia="メイリオ" w:hAnsi="メイリオ"/>
          <w:sz w:val="18"/>
          <w:szCs w:val="18"/>
        </w:rPr>
      </w:pPr>
      <w:r w:rsidRPr="00C23695">
        <w:rPr>
          <w:rFonts w:ascii="メイリオ" w:eastAsia="メイリオ" w:hAnsi="メイリオ" w:cs="メイリオ"/>
          <w:noProof/>
          <w:szCs w:val="21"/>
        </w:rPr>
        <w:drawing>
          <wp:anchor distT="0" distB="0" distL="114300" distR="114300" simplePos="0" relativeHeight="251678720" behindDoc="0" locked="0" layoutInCell="1" allowOverlap="1" wp14:anchorId="05CBF221" wp14:editId="36858B77">
            <wp:simplePos x="0" y="0"/>
            <wp:positionH relativeFrom="margin">
              <wp:posOffset>5577205</wp:posOffset>
            </wp:positionH>
            <wp:positionV relativeFrom="paragraph">
              <wp:posOffset>136525</wp:posOffset>
            </wp:positionV>
            <wp:extent cx="547500" cy="547498"/>
            <wp:effectExtent l="0" t="0" r="5080" b="5080"/>
            <wp:wrapNone/>
            <wp:docPr id="2" name="図 2" descr="\\10.17.32.12\顧客サービス室\⊃令和2年度：広報・ITグループ共有フォルダ\【02】11_広報\【02】11_パンフレット・チラシ\02_総合パンフレット\QR-code_mail_magazine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7.32.12\顧客サービス室\⊃令和2年度：広報・ITグループ共有フォルダ\【02】11_広報\【02】11_パンフレット・チラシ\02_総合パンフレット\QR-code_mail_magazine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0" cy="54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BA8" w:rsidRPr="00376BA8">
        <w:rPr>
          <w:rFonts w:ascii="メイリオ" w:eastAsia="メイリオ" w:hAnsi="メイリオ" w:cs="メイリオ" w:hint="eastAsia"/>
          <w:sz w:val="18"/>
          <w:szCs w:val="18"/>
        </w:rPr>
        <w:t>講習会の案内など、大阪技術研の関連情報をお知らせする「ORIST EXPRESS」の配信をご希望の方は、</w:t>
      </w:r>
    </w:p>
    <w:p w14:paraId="5B5ABD63" w14:textId="77777777" w:rsidR="00376BA8" w:rsidRPr="00376BA8" w:rsidRDefault="00376BA8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376BA8">
        <w:rPr>
          <w:rFonts w:ascii="メイリオ" w:eastAsia="メイリオ" w:hAnsi="メイリオ" w:hint="eastAsia"/>
          <w:sz w:val="18"/>
          <w:szCs w:val="18"/>
        </w:rPr>
        <w:t>右のコードからご登録ください。</w:t>
      </w:r>
    </w:p>
    <w:p w14:paraId="43206E9C" w14:textId="77777777" w:rsidR="00376BA8" w:rsidRPr="00FC0D20" w:rsidRDefault="00FC0D20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FC0D20">
        <w:rPr>
          <w:rFonts w:ascii="メイリオ" w:eastAsia="メイリオ" w:hAnsi="メイリオ"/>
          <w:sz w:val="18"/>
          <w:szCs w:val="18"/>
        </w:rPr>
        <w:t>ORIST EXPRESS会員規約はこちら→ https://orist.jp/mail_magazine/MemberAgreement/</w:t>
      </w:r>
    </w:p>
    <w:p w14:paraId="4E4022E0" w14:textId="77777777" w:rsidR="00FC0D20" w:rsidRDefault="00FC0D20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0D86BACD" w14:textId="77777777" w:rsidR="00376BA8" w:rsidRPr="00FC0D20" w:rsidRDefault="00FC0D20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FC0D20">
        <w:rPr>
          <w:rFonts w:ascii="メイリオ" w:eastAsia="メイリオ" w:hAnsi="メイリオ" w:hint="eastAsia"/>
          <w:sz w:val="18"/>
          <w:szCs w:val="18"/>
        </w:rPr>
        <w:t>※上記参加申込書に記載された内容につきましては、本講習会の参加者の集計に使用させていただきます。</w:t>
      </w:r>
    </w:p>
    <w:p w14:paraId="04B912A2" w14:textId="77777777" w:rsidR="00376BA8" w:rsidRPr="00262482" w:rsidRDefault="00FC0D20" w:rsidP="00A162BC">
      <w:pPr>
        <w:spacing w:line="280" w:lineRule="exact"/>
        <w:rPr>
          <w:rFonts w:ascii="メイリオ" w:eastAsia="メイリオ" w:hAnsi="メイリオ"/>
          <w:szCs w:val="21"/>
        </w:rPr>
      </w:pPr>
      <w:r w:rsidRPr="00FC0D20">
        <w:rPr>
          <w:rFonts w:ascii="メイリオ" w:eastAsia="メイリオ" w:hAnsi="メイリオ" w:hint="eastAsia"/>
          <w:sz w:val="18"/>
          <w:szCs w:val="18"/>
        </w:rPr>
        <w:t>※講習会の申込状況の確認はこちら→</w:t>
      </w:r>
      <w:r w:rsidRPr="00FC0D20">
        <w:rPr>
          <w:rFonts w:ascii="メイリオ" w:eastAsia="メイリオ" w:hAnsi="メイリオ"/>
          <w:sz w:val="18"/>
          <w:szCs w:val="18"/>
        </w:rPr>
        <w:t xml:space="preserve"> https://orist.jp/izumi/events/seminar/</w:t>
      </w:r>
    </w:p>
    <w:sectPr w:rsidR="00376BA8" w:rsidRPr="00262482" w:rsidSect="00C20E8E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05D9" w14:textId="77777777" w:rsidR="00F91230" w:rsidRDefault="00F91230" w:rsidP="004D3D89">
      <w:r>
        <w:separator/>
      </w:r>
    </w:p>
  </w:endnote>
  <w:endnote w:type="continuationSeparator" w:id="0">
    <w:p w14:paraId="6D83B140" w14:textId="77777777" w:rsidR="00F91230" w:rsidRDefault="00F91230" w:rsidP="004D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293C" w14:textId="77777777" w:rsidR="00F91230" w:rsidRDefault="00F91230" w:rsidP="004D3D89">
      <w:r>
        <w:separator/>
      </w:r>
    </w:p>
  </w:footnote>
  <w:footnote w:type="continuationSeparator" w:id="0">
    <w:p w14:paraId="27FBDFF4" w14:textId="77777777" w:rsidR="00F91230" w:rsidRDefault="00F91230" w:rsidP="004D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BB5"/>
    <w:multiLevelType w:val="hybridMultilevel"/>
    <w:tmpl w:val="94B4371C"/>
    <w:lvl w:ilvl="0" w:tplc="A120D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3904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8E"/>
    <w:rsid w:val="0003390B"/>
    <w:rsid w:val="0006202E"/>
    <w:rsid w:val="0006651A"/>
    <w:rsid w:val="00086AEC"/>
    <w:rsid w:val="000B5BF4"/>
    <w:rsid w:val="000D63D8"/>
    <w:rsid w:val="0011671D"/>
    <w:rsid w:val="0012542C"/>
    <w:rsid w:val="001A3D7B"/>
    <w:rsid w:val="001F284F"/>
    <w:rsid w:val="002156A5"/>
    <w:rsid w:val="00224752"/>
    <w:rsid w:val="00244414"/>
    <w:rsid w:val="00253E54"/>
    <w:rsid w:val="00262482"/>
    <w:rsid w:val="00293EC9"/>
    <w:rsid w:val="002D0D49"/>
    <w:rsid w:val="00321794"/>
    <w:rsid w:val="00343895"/>
    <w:rsid w:val="00376BA8"/>
    <w:rsid w:val="003A7D03"/>
    <w:rsid w:val="003F5BEF"/>
    <w:rsid w:val="00420F1B"/>
    <w:rsid w:val="0043445F"/>
    <w:rsid w:val="0044197B"/>
    <w:rsid w:val="00476AD9"/>
    <w:rsid w:val="004B0356"/>
    <w:rsid w:val="004D3D89"/>
    <w:rsid w:val="004F22BD"/>
    <w:rsid w:val="004F71A9"/>
    <w:rsid w:val="00501E5E"/>
    <w:rsid w:val="00502F96"/>
    <w:rsid w:val="0053294F"/>
    <w:rsid w:val="005547FD"/>
    <w:rsid w:val="0055644F"/>
    <w:rsid w:val="005A71E0"/>
    <w:rsid w:val="005C6072"/>
    <w:rsid w:val="005D3BEE"/>
    <w:rsid w:val="0060465F"/>
    <w:rsid w:val="006050BF"/>
    <w:rsid w:val="0063492B"/>
    <w:rsid w:val="00652D89"/>
    <w:rsid w:val="0066572E"/>
    <w:rsid w:val="00687438"/>
    <w:rsid w:val="006A5819"/>
    <w:rsid w:val="006C1637"/>
    <w:rsid w:val="006D1DE7"/>
    <w:rsid w:val="006F395F"/>
    <w:rsid w:val="007456B7"/>
    <w:rsid w:val="00750966"/>
    <w:rsid w:val="00776648"/>
    <w:rsid w:val="007A3C8B"/>
    <w:rsid w:val="007A7721"/>
    <w:rsid w:val="007A7DC0"/>
    <w:rsid w:val="007B2E63"/>
    <w:rsid w:val="0081043C"/>
    <w:rsid w:val="00813ACA"/>
    <w:rsid w:val="00814ADF"/>
    <w:rsid w:val="00855033"/>
    <w:rsid w:val="00880B52"/>
    <w:rsid w:val="008B1FC5"/>
    <w:rsid w:val="008B24CD"/>
    <w:rsid w:val="008C1889"/>
    <w:rsid w:val="008D3146"/>
    <w:rsid w:val="00904AC8"/>
    <w:rsid w:val="00925113"/>
    <w:rsid w:val="00947790"/>
    <w:rsid w:val="009542CA"/>
    <w:rsid w:val="009A6146"/>
    <w:rsid w:val="009C44B1"/>
    <w:rsid w:val="009F4424"/>
    <w:rsid w:val="00A017DF"/>
    <w:rsid w:val="00A162BC"/>
    <w:rsid w:val="00A40975"/>
    <w:rsid w:val="00A57BB9"/>
    <w:rsid w:val="00A964FB"/>
    <w:rsid w:val="00AA38FE"/>
    <w:rsid w:val="00AD0118"/>
    <w:rsid w:val="00AD3AFC"/>
    <w:rsid w:val="00AE47E8"/>
    <w:rsid w:val="00B43E6D"/>
    <w:rsid w:val="00B7357C"/>
    <w:rsid w:val="00B743FE"/>
    <w:rsid w:val="00B91134"/>
    <w:rsid w:val="00B92D06"/>
    <w:rsid w:val="00BA34E0"/>
    <w:rsid w:val="00BB29C8"/>
    <w:rsid w:val="00BB4E26"/>
    <w:rsid w:val="00BD4669"/>
    <w:rsid w:val="00BD5DB9"/>
    <w:rsid w:val="00BE2DE1"/>
    <w:rsid w:val="00C20E8E"/>
    <w:rsid w:val="00C84911"/>
    <w:rsid w:val="00C90573"/>
    <w:rsid w:val="00CB09A2"/>
    <w:rsid w:val="00CB5D94"/>
    <w:rsid w:val="00CE2B8B"/>
    <w:rsid w:val="00CF7827"/>
    <w:rsid w:val="00D20B66"/>
    <w:rsid w:val="00D246A8"/>
    <w:rsid w:val="00D66EC0"/>
    <w:rsid w:val="00E063D5"/>
    <w:rsid w:val="00E070C6"/>
    <w:rsid w:val="00E106C9"/>
    <w:rsid w:val="00E23356"/>
    <w:rsid w:val="00E437EE"/>
    <w:rsid w:val="00E86799"/>
    <w:rsid w:val="00E95274"/>
    <w:rsid w:val="00EA4969"/>
    <w:rsid w:val="00EC040D"/>
    <w:rsid w:val="00EE338C"/>
    <w:rsid w:val="00EE7606"/>
    <w:rsid w:val="00F11EFA"/>
    <w:rsid w:val="00F532CC"/>
    <w:rsid w:val="00F75A88"/>
    <w:rsid w:val="00F91230"/>
    <w:rsid w:val="00F92C69"/>
    <w:rsid w:val="00FA739D"/>
    <w:rsid w:val="00FC04C2"/>
    <w:rsid w:val="00FC0D20"/>
    <w:rsid w:val="00FD1808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D2719"/>
  <w15:chartTrackingRefBased/>
  <w15:docId w15:val="{E34519F1-5C64-48DC-BC57-E2AE6643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D89"/>
  </w:style>
  <w:style w:type="paragraph" w:styleId="a5">
    <w:name w:val="footer"/>
    <w:basedOn w:val="a"/>
    <w:link w:val="a6"/>
    <w:uiPriority w:val="99"/>
    <w:unhideWhenUsed/>
    <w:rsid w:val="004D3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D89"/>
  </w:style>
  <w:style w:type="paragraph" w:styleId="a7">
    <w:name w:val="List Paragraph"/>
    <w:basedOn w:val="a"/>
    <w:uiPriority w:val="34"/>
    <w:qFormat/>
    <w:rsid w:val="00376BA8"/>
    <w:pPr>
      <w:ind w:leftChars="400" w:left="840"/>
    </w:pPr>
    <w:rPr>
      <w:rFonts w:ascii="Times New Roman" w:eastAsia="ＭＳ 明朝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05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0B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66EC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地方独立行政法人大阪産業技術研究所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野久保 祐樹</cp:lastModifiedBy>
  <cp:revision>3</cp:revision>
  <cp:lastPrinted>2025-05-02T01:39:00Z</cp:lastPrinted>
  <dcterms:created xsi:type="dcterms:W3CDTF">2026-06-11T03:05:00Z</dcterms:created>
  <dcterms:modified xsi:type="dcterms:W3CDTF">2026-06-12T00:02:00Z</dcterms:modified>
</cp:coreProperties>
</file>